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965F" w14:textId="77777777" w:rsidR="002615FC" w:rsidRDefault="00EA02D7">
      <w:r>
        <w:rPr>
          <w:noProof/>
        </w:rPr>
        <w:drawing>
          <wp:anchor distT="0" distB="0" distL="114300" distR="114300" simplePos="0" relativeHeight="251659264" behindDoc="0" locked="0" layoutInCell="1" allowOverlap="1" wp14:anchorId="51CEC120" wp14:editId="03D3C43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2400300" cy="3097530"/>
            <wp:effectExtent l="0" t="0" r="12700" b="1270"/>
            <wp:wrapNone/>
            <wp:docPr id="2" name="Picture 2" descr="Meeeeeeewith7es:Users:stephencurto:Desktop:Domenico_Fetti_-_Peter's_vision_of_a_sheet_with_animals_-_Kunsthistorisches_Museum_W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eeeeeewith7es:Users:stephencurto:Desktop:Domenico_Fetti_-_Peter's_vision_of_a_sheet_with_animals_-_Kunsthistorisches_Museum_W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A3DED" wp14:editId="7FC69ACA">
                <wp:simplePos x="0" y="0"/>
                <wp:positionH relativeFrom="column">
                  <wp:posOffset>5829300</wp:posOffset>
                </wp:positionH>
                <wp:positionV relativeFrom="paragraph">
                  <wp:posOffset>-473075</wp:posOffset>
                </wp:positionV>
                <wp:extent cx="457200" cy="3086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43E4" w14:textId="77777777" w:rsidR="00EA02D7" w:rsidRDefault="00EA02D7" w:rsidP="00EA0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7761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Peter’s Vision of a Sheet with Animals”  </w:t>
                            </w:r>
                          </w:p>
                          <w:p w14:paraId="72786EC5" w14:textId="77777777" w:rsidR="00EA02D7" w:rsidRPr="00827761" w:rsidRDefault="00EA02D7" w:rsidP="00EA02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Domenico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Fetti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1619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9pt;margin-top:-37.2pt;width:36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" filled="f" stroked="f">
                <v:textbox style="layout-flow:vertical;mso-layout-flow-alt:bottom-to-top">
                  <w:txbxContent>
                    <w:p w:rsidR="00EA02D7" w:rsidRDefault="00EA02D7" w:rsidP="00EA02D7">
                      <w:pPr>
                        <w:rPr>
                          <w:sz w:val="20"/>
                          <w:szCs w:val="20"/>
                        </w:rPr>
                      </w:pPr>
                      <w:r w:rsidRPr="00827761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 xml:space="preserve">Peter’s Vision of a Sheet with Animals”  </w:t>
                      </w:r>
                    </w:p>
                    <w:p w:rsidR="00EA02D7" w:rsidRPr="00827761" w:rsidRDefault="00EA02D7" w:rsidP="00EA02D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Domenico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Fetti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1619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0A6">
        <w:t>Acts 9:32-10:23</w:t>
      </w:r>
    </w:p>
    <w:p w14:paraId="7EE09E17" w14:textId="77777777" w:rsidR="006F49B7" w:rsidRDefault="006F49B7"/>
    <w:p w14:paraId="0A1DC18F" w14:textId="77777777" w:rsidR="006F49B7" w:rsidRDefault="006F49B7">
      <w:r>
        <w:t xml:space="preserve">Peter in </w:t>
      </w:r>
      <w:proofErr w:type="spellStart"/>
      <w:r>
        <w:t>Lydda</w:t>
      </w:r>
      <w:proofErr w:type="spellEnd"/>
      <w:r>
        <w:t xml:space="preserve"> and Joppa (9:32-43)</w:t>
      </w:r>
    </w:p>
    <w:p w14:paraId="32973F53" w14:textId="77777777" w:rsidR="000C4923" w:rsidRDefault="00114F0F" w:rsidP="000C4923">
      <w:pPr>
        <w:pStyle w:val="ListParagraph"/>
        <w:numPr>
          <w:ilvl w:val="0"/>
          <w:numId w:val="1"/>
        </w:numPr>
        <w:ind w:left="360"/>
      </w:pPr>
      <w:r>
        <w:t>Healing Aeneas (v32-35)</w:t>
      </w:r>
    </w:p>
    <w:p w14:paraId="6F652BB7" w14:textId="77777777" w:rsidR="00C25FAF" w:rsidRDefault="000C4923" w:rsidP="000C4923">
      <w:pPr>
        <w:pStyle w:val="ListParagraph"/>
        <w:numPr>
          <w:ilvl w:val="1"/>
          <w:numId w:val="1"/>
        </w:numPr>
        <w:ind w:left="630"/>
      </w:pPr>
      <w:r>
        <w:t>“Aeneas, Jesus Christ heals you;</w:t>
      </w:r>
      <w:r w:rsidR="006D61B8">
        <w:t xml:space="preserve"> rise and </w:t>
      </w:r>
    </w:p>
    <w:p w14:paraId="174B0026" w14:textId="77777777" w:rsidR="000C4923" w:rsidRDefault="006D61B8" w:rsidP="00C25FAF">
      <w:pPr>
        <w:pStyle w:val="ListParagraph"/>
        <w:ind w:left="630"/>
      </w:pPr>
      <w:proofErr w:type="gramStart"/>
      <w:r>
        <w:t>make</w:t>
      </w:r>
      <w:proofErr w:type="gramEnd"/>
      <w:r>
        <w:t xml:space="preserve"> your bed?</w:t>
      </w:r>
      <w:r w:rsidR="000C4923">
        <w:t>”</w:t>
      </w:r>
      <w:r>
        <w:t xml:space="preserve"> </w:t>
      </w:r>
      <w:r w:rsidR="0030563F">
        <w:t>(</w:t>
      </w:r>
      <w:proofErr w:type="gramStart"/>
      <w:r w:rsidR="0030563F">
        <w:t>v34</w:t>
      </w:r>
      <w:proofErr w:type="gramEnd"/>
      <w:r w:rsidR="0030563F">
        <w:t>)</w:t>
      </w:r>
    </w:p>
    <w:p w14:paraId="33515E3D" w14:textId="77777777" w:rsidR="006D61B8" w:rsidRDefault="006D61B8" w:rsidP="000C4923">
      <w:pPr>
        <w:pStyle w:val="ListParagraph"/>
        <w:numPr>
          <w:ilvl w:val="1"/>
          <w:numId w:val="1"/>
        </w:numPr>
        <w:ind w:left="630"/>
      </w:pPr>
      <w:r>
        <w:t>“And immediately he rose.”</w:t>
      </w:r>
      <w:r w:rsidR="0030563F">
        <w:t xml:space="preserve"> (</w:t>
      </w:r>
      <w:proofErr w:type="gramStart"/>
      <w:r w:rsidR="0030563F">
        <w:t>v34</w:t>
      </w:r>
      <w:proofErr w:type="gramEnd"/>
      <w:r w:rsidR="0030563F">
        <w:t>)</w:t>
      </w:r>
    </w:p>
    <w:p w14:paraId="539918FC" w14:textId="77777777" w:rsidR="000C4923" w:rsidRDefault="000C4923" w:rsidP="000C4923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..and</w:t>
      </w:r>
      <w:proofErr w:type="gramEnd"/>
      <w:r>
        <w:t xml:space="preserve"> they turned to the Lord.”</w:t>
      </w:r>
      <w:r w:rsidR="0030563F">
        <w:t xml:space="preserve"> (</w:t>
      </w:r>
      <w:proofErr w:type="gramStart"/>
      <w:r w:rsidR="0030563F">
        <w:t>v35</w:t>
      </w:r>
      <w:proofErr w:type="gramEnd"/>
      <w:r w:rsidR="0030563F">
        <w:t>)</w:t>
      </w:r>
    </w:p>
    <w:p w14:paraId="336058AF" w14:textId="77777777" w:rsidR="005C6D04" w:rsidRDefault="005C6D04" w:rsidP="000C4923">
      <w:pPr>
        <w:pStyle w:val="ListParagraph"/>
        <w:numPr>
          <w:ilvl w:val="1"/>
          <w:numId w:val="1"/>
        </w:numPr>
        <w:ind w:left="630"/>
      </w:pPr>
      <w:r>
        <w:t>Compare and Contrast Luke 5:24-26</w:t>
      </w:r>
    </w:p>
    <w:p w14:paraId="123702F3" w14:textId="77777777" w:rsidR="00C25FAF" w:rsidRDefault="00C25FAF" w:rsidP="00C25FAF"/>
    <w:p w14:paraId="6378E1CB" w14:textId="77777777" w:rsidR="00C25FAF" w:rsidRDefault="00C25FAF" w:rsidP="00C25FAF"/>
    <w:p w14:paraId="2F7B0775" w14:textId="77777777" w:rsidR="00C25FAF" w:rsidRDefault="00C25FAF" w:rsidP="00C25FAF"/>
    <w:p w14:paraId="1DD9DDC3" w14:textId="77777777" w:rsidR="00C25FAF" w:rsidRDefault="00C25FAF" w:rsidP="00C25FAF"/>
    <w:p w14:paraId="4A1D358A" w14:textId="77777777" w:rsidR="00C25FAF" w:rsidRDefault="00C25FAF" w:rsidP="00C25FAF"/>
    <w:p w14:paraId="5D9BD5B5" w14:textId="77777777" w:rsidR="00C25FAF" w:rsidRDefault="00C25FAF" w:rsidP="00C25FAF"/>
    <w:p w14:paraId="3E627425" w14:textId="77777777" w:rsidR="005C6D04" w:rsidRDefault="005C6D04" w:rsidP="005C6D04">
      <w:pPr>
        <w:pStyle w:val="ListParagraph"/>
        <w:numPr>
          <w:ilvl w:val="1"/>
          <w:numId w:val="1"/>
        </w:numPr>
        <w:ind w:left="630"/>
      </w:pPr>
      <w:r>
        <w:t>What point is Luke still making with this healing?</w:t>
      </w:r>
    </w:p>
    <w:p w14:paraId="620E7ECA" w14:textId="77777777" w:rsidR="00C25FAF" w:rsidRDefault="00C25FAF" w:rsidP="00C25FAF"/>
    <w:p w14:paraId="6122F2EF" w14:textId="77777777" w:rsidR="00C25FAF" w:rsidRDefault="00C25FAF" w:rsidP="00C25FAF"/>
    <w:p w14:paraId="14CE95B7" w14:textId="77777777" w:rsidR="00114F0F" w:rsidRDefault="00114F0F" w:rsidP="000C4923">
      <w:pPr>
        <w:pStyle w:val="ListParagraph"/>
        <w:numPr>
          <w:ilvl w:val="0"/>
          <w:numId w:val="1"/>
        </w:numPr>
        <w:ind w:left="360"/>
      </w:pPr>
      <w:r>
        <w:t xml:space="preserve">Healing </w:t>
      </w:r>
      <w:proofErr w:type="spellStart"/>
      <w:r>
        <w:t>Dorcas</w:t>
      </w:r>
      <w:proofErr w:type="spellEnd"/>
      <w:r>
        <w:t xml:space="preserve"> (v36-43)</w:t>
      </w:r>
    </w:p>
    <w:p w14:paraId="54524D9E" w14:textId="77777777" w:rsidR="005C6D04" w:rsidRDefault="005C6D04" w:rsidP="005C6D04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when</w:t>
      </w:r>
      <w:proofErr w:type="gramEnd"/>
      <w:r>
        <w:t xml:space="preserve"> they had washed her, they laid her in an upper room.”</w:t>
      </w:r>
      <w:r w:rsidR="0030563F">
        <w:t xml:space="preserve"> (</w:t>
      </w:r>
      <w:proofErr w:type="gramStart"/>
      <w:r w:rsidR="0030563F">
        <w:t>v37</w:t>
      </w:r>
      <w:proofErr w:type="gramEnd"/>
      <w:r w:rsidR="0030563F">
        <w:t>)</w:t>
      </w:r>
    </w:p>
    <w:p w14:paraId="747892D1" w14:textId="77777777" w:rsidR="005C6D04" w:rsidRDefault="0030563F" w:rsidP="005C6D04">
      <w:pPr>
        <w:pStyle w:val="ListParagraph"/>
        <w:numPr>
          <w:ilvl w:val="2"/>
          <w:numId w:val="1"/>
        </w:numPr>
        <w:ind w:left="990"/>
      </w:pPr>
      <w:r>
        <w:t>Is that unusual?</w:t>
      </w:r>
    </w:p>
    <w:p w14:paraId="50A555C2" w14:textId="77777777" w:rsidR="00C25FAF" w:rsidRDefault="00C25FAF" w:rsidP="00C25FAF"/>
    <w:p w14:paraId="71D7DACD" w14:textId="77777777" w:rsidR="001050A6" w:rsidRDefault="001050A6" w:rsidP="00C25FAF"/>
    <w:p w14:paraId="00F1D6D3" w14:textId="77777777" w:rsidR="001050A6" w:rsidRDefault="001050A6" w:rsidP="00C25FAF"/>
    <w:p w14:paraId="58CB02F1" w14:textId="77777777" w:rsidR="00C25FAF" w:rsidRDefault="00C25FAF" w:rsidP="00C25FAF"/>
    <w:p w14:paraId="7F3CAA6B" w14:textId="77777777" w:rsidR="005C6D04" w:rsidRDefault="0030563F" w:rsidP="0030563F">
      <w:pPr>
        <w:pStyle w:val="ListParagraph"/>
        <w:numPr>
          <w:ilvl w:val="1"/>
          <w:numId w:val="1"/>
        </w:numPr>
        <w:ind w:left="630"/>
      </w:pPr>
      <w:r>
        <w:t>Who sent for Peter?</w:t>
      </w:r>
    </w:p>
    <w:p w14:paraId="5562D27E" w14:textId="77777777" w:rsidR="00C25FAF" w:rsidRDefault="00C25FAF" w:rsidP="00C25FAF"/>
    <w:p w14:paraId="4B31FCEC" w14:textId="77777777" w:rsidR="001050A6" w:rsidRDefault="001050A6" w:rsidP="00C25FAF"/>
    <w:p w14:paraId="57C0B8B5" w14:textId="77777777" w:rsidR="001050A6" w:rsidRDefault="001050A6" w:rsidP="00C25FAF"/>
    <w:p w14:paraId="177AE2D4" w14:textId="77777777" w:rsidR="001050A6" w:rsidRDefault="001050A6" w:rsidP="00C25FAF"/>
    <w:p w14:paraId="605CA825" w14:textId="77777777" w:rsidR="00C25FAF" w:rsidRDefault="00C25FAF" w:rsidP="00C25FAF"/>
    <w:p w14:paraId="5DAB7812" w14:textId="77777777" w:rsidR="0030563F" w:rsidRDefault="0030563F" w:rsidP="0030563F">
      <w:pPr>
        <w:pStyle w:val="ListParagraph"/>
        <w:numPr>
          <w:ilvl w:val="1"/>
          <w:numId w:val="1"/>
        </w:numPr>
        <w:ind w:left="630"/>
      </w:pPr>
      <w:r>
        <w:t>“But Peter put them all outside, knelt down and prayed” (v40)</w:t>
      </w:r>
    </w:p>
    <w:p w14:paraId="162A2235" w14:textId="77777777" w:rsidR="0030563F" w:rsidRDefault="0030563F" w:rsidP="0030563F">
      <w:pPr>
        <w:pStyle w:val="ListParagraph"/>
        <w:numPr>
          <w:ilvl w:val="1"/>
          <w:numId w:val="1"/>
        </w:numPr>
        <w:ind w:left="630"/>
      </w:pPr>
      <w:r>
        <w:t>“Tabitha, arise” (v40)</w:t>
      </w:r>
    </w:p>
    <w:p w14:paraId="696F12A9" w14:textId="77777777" w:rsidR="0030563F" w:rsidRDefault="00C25FAF" w:rsidP="0030563F">
      <w:pPr>
        <w:pStyle w:val="ListParagraph"/>
        <w:numPr>
          <w:ilvl w:val="1"/>
          <w:numId w:val="1"/>
        </w:numPr>
        <w:ind w:left="6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D3498" wp14:editId="3E474C6A">
            <wp:simplePos x="0" y="0"/>
            <wp:positionH relativeFrom="column">
              <wp:posOffset>3314700</wp:posOffset>
            </wp:positionH>
            <wp:positionV relativeFrom="paragraph">
              <wp:posOffset>69215</wp:posOffset>
            </wp:positionV>
            <wp:extent cx="3054985" cy="2727960"/>
            <wp:effectExtent l="0" t="0" r="0" b="0"/>
            <wp:wrapNone/>
            <wp:docPr id="1" name="Picture 1" descr="Meeeeeeewith7es:private:var:folders:c0:lsmxplcd3510x8r659_mbx800000gn:T:TemporaryItems:CNM16-Pe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CNM16-Pe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3F">
        <w:t>“…</w:t>
      </w:r>
      <w:proofErr w:type="gramStart"/>
      <w:r w:rsidR="0030563F">
        <w:t>and</w:t>
      </w:r>
      <w:proofErr w:type="gramEnd"/>
      <w:r w:rsidR="0030563F">
        <w:t xml:space="preserve"> many believed in the Lord” (v42)</w:t>
      </w:r>
    </w:p>
    <w:p w14:paraId="652BBB34" w14:textId="77777777" w:rsidR="0030563F" w:rsidRDefault="0030563F" w:rsidP="0030563F">
      <w:pPr>
        <w:pStyle w:val="ListParagraph"/>
        <w:ind w:left="630"/>
      </w:pPr>
    </w:p>
    <w:p w14:paraId="59B9A39D" w14:textId="77777777" w:rsidR="00C25FAF" w:rsidRDefault="00C25FAF" w:rsidP="0030563F">
      <w:pPr>
        <w:pStyle w:val="ListParagraph"/>
        <w:ind w:left="630"/>
      </w:pPr>
    </w:p>
    <w:p w14:paraId="41C6A330" w14:textId="77777777" w:rsidR="001050A6" w:rsidRDefault="001050A6" w:rsidP="0030563F">
      <w:pPr>
        <w:pStyle w:val="ListParagraph"/>
        <w:ind w:left="630"/>
      </w:pPr>
    </w:p>
    <w:p w14:paraId="7C6F4A84" w14:textId="77777777" w:rsidR="001050A6" w:rsidRDefault="001050A6" w:rsidP="0030563F">
      <w:pPr>
        <w:pStyle w:val="ListParagraph"/>
        <w:ind w:left="630"/>
      </w:pPr>
    </w:p>
    <w:p w14:paraId="548AA13D" w14:textId="77777777" w:rsidR="001050A6" w:rsidRDefault="001050A6" w:rsidP="0030563F">
      <w:pPr>
        <w:pStyle w:val="ListParagraph"/>
        <w:ind w:left="630"/>
      </w:pPr>
    </w:p>
    <w:p w14:paraId="65588197" w14:textId="77777777" w:rsidR="000C4923" w:rsidRDefault="005C6D04" w:rsidP="000C4923">
      <w:pPr>
        <w:pStyle w:val="ListParagraph"/>
        <w:numPr>
          <w:ilvl w:val="1"/>
          <w:numId w:val="1"/>
        </w:numPr>
        <w:ind w:left="630"/>
      </w:pPr>
      <w:r>
        <w:t>Compare and Contrast Luke 8:40-56</w:t>
      </w:r>
    </w:p>
    <w:p w14:paraId="0F70754B" w14:textId="77777777" w:rsidR="00114F0F" w:rsidRDefault="00114F0F"/>
    <w:p w14:paraId="68508640" w14:textId="77777777" w:rsidR="00C25FAF" w:rsidRDefault="00C25FAF"/>
    <w:p w14:paraId="743B3471" w14:textId="77777777" w:rsidR="00C25FAF" w:rsidRDefault="00C25FAF"/>
    <w:p w14:paraId="1E57C22C" w14:textId="77777777" w:rsidR="00C25FAF" w:rsidRDefault="00C25FAF"/>
    <w:p w14:paraId="27C0D3D9" w14:textId="77777777" w:rsidR="00C25FAF" w:rsidRDefault="00C25FAF"/>
    <w:p w14:paraId="2B8BF8B6" w14:textId="77777777" w:rsidR="00114F0F" w:rsidRDefault="00114F0F"/>
    <w:p w14:paraId="33D11F88" w14:textId="77777777" w:rsidR="006F49B7" w:rsidRDefault="00114F0F">
      <w:r>
        <w:lastRenderedPageBreak/>
        <w:t>Peter and Cornelius: Part 1 – Two Visions (10:1-23)</w:t>
      </w:r>
    </w:p>
    <w:p w14:paraId="78B36DD5" w14:textId="77777777" w:rsidR="00114F0F" w:rsidRDefault="00114F0F" w:rsidP="000C4923">
      <w:pPr>
        <w:pStyle w:val="ListParagraph"/>
        <w:numPr>
          <w:ilvl w:val="0"/>
          <w:numId w:val="1"/>
        </w:numPr>
        <w:ind w:left="360"/>
      </w:pPr>
      <w:r>
        <w:t>Cornelius’s Vision (v1-8)</w:t>
      </w:r>
    </w:p>
    <w:p w14:paraId="168984E2" w14:textId="77777777" w:rsidR="0030563F" w:rsidRDefault="0030563F" w:rsidP="0030563F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a</w:t>
      </w:r>
      <w:proofErr w:type="gramEnd"/>
      <w:r>
        <w:t xml:space="preserve"> devout man who feared God” (v2)</w:t>
      </w:r>
    </w:p>
    <w:p w14:paraId="34BB995C" w14:textId="77777777" w:rsidR="0030563F" w:rsidRDefault="0030563F" w:rsidP="0030563F">
      <w:pPr>
        <w:pStyle w:val="ListParagraph"/>
        <w:numPr>
          <w:ilvl w:val="2"/>
          <w:numId w:val="1"/>
        </w:numPr>
        <w:ind w:left="1080"/>
      </w:pPr>
      <w:proofErr w:type="gramStart"/>
      <w:r>
        <w:t>evidence</w:t>
      </w:r>
      <w:proofErr w:type="gramEnd"/>
      <w:r>
        <w:t>?</w:t>
      </w:r>
    </w:p>
    <w:p w14:paraId="1BF72E4C" w14:textId="77777777" w:rsidR="00C25FAF" w:rsidRDefault="00C25FAF" w:rsidP="00C25FAF"/>
    <w:p w14:paraId="74B7E536" w14:textId="77777777" w:rsidR="00C25FAF" w:rsidRDefault="00C25FAF" w:rsidP="00C25FAF"/>
    <w:p w14:paraId="4DE12D05" w14:textId="77777777" w:rsidR="001050A6" w:rsidRDefault="001050A6" w:rsidP="00C25FAF"/>
    <w:p w14:paraId="528901F1" w14:textId="77777777" w:rsidR="001050A6" w:rsidRDefault="001050A6" w:rsidP="00C25FAF"/>
    <w:p w14:paraId="6D1C4E51" w14:textId="77777777" w:rsidR="0030563F" w:rsidRDefault="0030563F" w:rsidP="0030563F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he</w:t>
      </w:r>
      <w:proofErr w:type="gramEnd"/>
      <w:r>
        <w:t xml:space="preserve"> saw clearly in a vision” (v3)</w:t>
      </w:r>
    </w:p>
    <w:p w14:paraId="71F57C79" w14:textId="77777777" w:rsidR="00C25FAF" w:rsidRDefault="00135B54" w:rsidP="00C25FAF">
      <w:pPr>
        <w:pStyle w:val="ListParagraph"/>
        <w:numPr>
          <w:ilvl w:val="1"/>
          <w:numId w:val="1"/>
        </w:numPr>
        <w:ind w:left="630"/>
      </w:pPr>
      <w:r>
        <w:t>“Your prayers and your alms have ascended as a memorial before God” (v4)</w:t>
      </w:r>
    </w:p>
    <w:p w14:paraId="71B52251" w14:textId="77777777" w:rsidR="001050A6" w:rsidRDefault="001050A6" w:rsidP="001050A6"/>
    <w:p w14:paraId="4CF28113" w14:textId="77777777" w:rsidR="001050A6" w:rsidRDefault="001050A6" w:rsidP="001050A6"/>
    <w:p w14:paraId="0E4E954A" w14:textId="77777777" w:rsidR="001050A6" w:rsidRDefault="001050A6" w:rsidP="001050A6"/>
    <w:p w14:paraId="77C1F41F" w14:textId="77777777" w:rsidR="001050A6" w:rsidRDefault="001050A6" w:rsidP="001050A6"/>
    <w:p w14:paraId="66BF4AF6" w14:textId="77777777" w:rsidR="001050A6" w:rsidRDefault="001050A6" w:rsidP="001050A6"/>
    <w:p w14:paraId="53ABA964" w14:textId="77777777" w:rsidR="00114F0F" w:rsidRDefault="00114F0F" w:rsidP="000C4923">
      <w:pPr>
        <w:pStyle w:val="ListParagraph"/>
        <w:numPr>
          <w:ilvl w:val="0"/>
          <w:numId w:val="1"/>
        </w:numPr>
        <w:ind w:left="360"/>
      </w:pPr>
      <w:r>
        <w:t>Peter’s Vision (v9-23)</w:t>
      </w:r>
    </w:p>
    <w:p w14:paraId="7B8E3BFD" w14:textId="77777777" w:rsidR="00135B54" w:rsidRDefault="00135B54" w:rsidP="00135B54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he</w:t>
      </w:r>
      <w:proofErr w:type="gramEnd"/>
      <w:r>
        <w:t xml:space="preserve"> fell into a trance and saw the heavens opened and something like a great sheet descending” (v11)</w:t>
      </w:r>
    </w:p>
    <w:p w14:paraId="1AA050DF" w14:textId="77777777" w:rsidR="001050A6" w:rsidRDefault="001050A6" w:rsidP="001050A6"/>
    <w:p w14:paraId="134B4D83" w14:textId="77777777" w:rsidR="001050A6" w:rsidRDefault="001050A6" w:rsidP="001050A6"/>
    <w:p w14:paraId="4AE94D8A" w14:textId="77777777" w:rsidR="00135B54" w:rsidRDefault="00135B54" w:rsidP="00135B54">
      <w:pPr>
        <w:pStyle w:val="ListParagraph"/>
        <w:numPr>
          <w:ilvl w:val="1"/>
          <w:numId w:val="1"/>
        </w:numPr>
        <w:ind w:left="630"/>
      </w:pPr>
      <w:r>
        <w:t>“</w:t>
      </w:r>
      <w:proofErr w:type="gramStart"/>
      <w:r>
        <w:t>for</w:t>
      </w:r>
      <w:proofErr w:type="gramEnd"/>
      <w:r>
        <w:t xml:space="preserve"> I have never eaten anything that is common or unclean” (v14)</w:t>
      </w:r>
    </w:p>
    <w:p w14:paraId="735094C0" w14:textId="77777777" w:rsidR="001050A6" w:rsidRDefault="001050A6" w:rsidP="001050A6"/>
    <w:p w14:paraId="75677FFC" w14:textId="77777777" w:rsidR="001050A6" w:rsidRDefault="001050A6" w:rsidP="001050A6"/>
    <w:p w14:paraId="1EA5D8AA" w14:textId="77777777" w:rsidR="00135B54" w:rsidRDefault="00135B54" w:rsidP="00135B54">
      <w:pPr>
        <w:pStyle w:val="ListParagraph"/>
        <w:numPr>
          <w:ilvl w:val="1"/>
          <w:numId w:val="1"/>
        </w:numPr>
        <w:ind w:left="630"/>
      </w:pPr>
      <w:r>
        <w:t>“What God has made clean, do not call common.” (</w:t>
      </w:r>
      <w:proofErr w:type="gramStart"/>
      <w:r>
        <w:t>v15</w:t>
      </w:r>
      <w:proofErr w:type="gramEnd"/>
      <w:r>
        <w:t>)</w:t>
      </w:r>
    </w:p>
    <w:p w14:paraId="5B75BDCF" w14:textId="77777777" w:rsidR="00C25FAF" w:rsidRDefault="00C25FAF" w:rsidP="00C25FAF"/>
    <w:p w14:paraId="4EFF960D" w14:textId="77777777" w:rsidR="001050A6" w:rsidRDefault="001050A6" w:rsidP="00C25FAF"/>
    <w:p w14:paraId="3E2C411F" w14:textId="77777777" w:rsidR="001050A6" w:rsidRDefault="001050A6" w:rsidP="00C25FAF"/>
    <w:p w14:paraId="42CB1848" w14:textId="77777777" w:rsidR="001050A6" w:rsidRDefault="001050A6" w:rsidP="00C25FAF"/>
    <w:p w14:paraId="046F49B7" w14:textId="77777777" w:rsidR="00C25FAF" w:rsidRDefault="00C25FAF" w:rsidP="00C25FAF"/>
    <w:p w14:paraId="3C6BB6DD" w14:textId="77777777" w:rsidR="00135B54" w:rsidRDefault="008A57C8" w:rsidP="00135B54">
      <w:pPr>
        <w:pStyle w:val="ListParagraph"/>
        <w:numPr>
          <w:ilvl w:val="1"/>
          <w:numId w:val="1"/>
        </w:numPr>
        <w:ind w:left="630"/>
      </w:pPr>
      <w:r>
        <w:t>“While Peter was pondering the vision, the Spirit said to him… go and accompany them without hesitation” (v19-20)</w:t>
      </w:r>
    </w:p>
    <w:p w14:paraId="0B531DC5" w14:textId="77777777" w:rsidR="001050A6" w:rsidRDefault="001050A6" w:rsidP="001050A6"/>
    <w:p w14:paraId="0EA9CE1C" w14:textId="77777777" w:rsidR="001050A6" w:rsidRDefault="001050A6" w:rsidP="001050A6">
      <w:bookmarkStart w:id="0" w:name="_GoBack"/>
      <w:bookmarkEnd w:id="0"/>
    </w:p>
    <w:p w14:paraId="2354BCD9" w14:textId="77777777" w:rsidR="008A57C8" w:rsidRDefault="008A57C8" w:rsidP="008A57C8">
      <w:pPr>
        <w:pStyle w:val="ListParagraph"/>
        <w:numPr>
          <w:ilvl w:val="1"/>
          <w:numId w:val="1"/>
        </w:numPr>
        <w:ind w:left="630"/>
      </w:pPr>
      <w:r>
        <w:t xml:space="preserve">“… </w:t>
      </w:r>
      <w:proofErr w:type="gramStart"/>
      <w:r>
        <w:t>and</w:t>
      </w:r>
      <w:proofErr w:type="gramEnd"/>
      <w:r>
        <w:t xml:space="preserve"> some of the brothers from Joppa accompanied him.” (</w:t>
      </w:r>
      <w:proofErr w:type="gramStart"/>
      <w:r>
        <w:t>v23</w:t>
      </w:r>
      <w:proofErr w:type="gramEnd"/>
      <w:r>
        <w:t>)</w:t>
      </w:r>
    </w:p>
    <w:p w14:paraId="04DD9EE9" w14:textId="77777777" w:rsidR="00114F0F" w:rsidRDefault="00114F0F"/>
    <w:p w14:paraId="45260E76" w14:textId="77777777" w:rsidR="00C25FAF" w:rsidRDefault="00C25FAF"/>
    <w:p w14:paraId="60059916" w14:textId="77777777" w:rsidR="00C25FAF" w:rsidRDefault="00C25FAF" w:rsidP="00C25FAF"/>
    <w:sectPr w:rsidR="00C25FAF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406C"/>
    <w:multiLevelType w:val="hybridMultilevel"/>
    <w:tmpl w:val="B26412C2"/>
    <w:lvl w:ilvl="0" w:tplc="66C069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7"/>
    <w:rsid w:val="000C4923"/>
    <w:rsid w:val="001050A6"/>
    <w:rsid w:val="00114F0F"/>
    <w:rsid w:val="00135B54"/>
    <w:rsid w:val="00175455"/>
    <w:rsid w:val="001F2D4C"/>
    <w:rsid w:val="002615FC"/>
    <w:rsid w:val="0030563F"/>
    <w:rsid w:val="0036164B"/>
    <w:rsid w:val="00535900"/>
    <w:rsid w:val="005C6D04"/>
    <w:rsid w:val="006D61B8"/>
    <w:rsid w:val="006F49B7"/>
    <w:rsid w:val="008A57C8"/>
    <w:rsid w:val="00AD08D3"/>
    <w:rsid w:val="00BB221B"/>
    <w:rsid w:val="00C25FAF"/>
    <w:rsid w:val="00C700D2"/>
    <w:rsid w:val="00D57B36"/>
    <w:rsid w:val="00DC3B2F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5E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dcterms:created xsi:type="dcterms:W3CDTF">2016-08-10T18:35:00Z</dcterms:created>
  <dcterms:modified xsi:type="dcterms:W3CDTF">2016-08-11T13:45:00Z</dcterms:modified>
</cp:coreProperties>
</file>