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6D89C" w14:textId="77777777" w:rsidR="002615FC" w:rsidRDefault="001D043C">
      <w:r>
        <w:rPr>
          <w:noProof/>
        </w:rPr>
        <w:drawing>
          <wp:anchor distT="0" distB="0" distL="114300" distR="114300" simplePos="0" relativeHeight="251658240" behindDoc="0" locked="0" layoutInCell="1" allowOverlap="1" wp14:anchorId="1E593D9F" wp14:editId="609DADFD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2447019" cy="1600200"/>
            <wp:effectExtent l="0" t="0" r="0" b="0"/>
            <wp:wrapNone/>
            <wp:docPr id="1" name="Picture 1" descr="Meeeeeeewith7es:Users:stephencurto:Desktop:cre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eeeeewith7es:Users:stephencurto:Desktop:cre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1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F9D">
        <w:t xml:space="preserve">CREATION VIEWS </w:t>
      </w:r>
    </w:p>
    <w:p w14:paraId="7160AD0A" w14:textId="77777777" w:rsidR="000F6241" w:rsidRDefault="000F6241"/>
    <w:p w14:paraId="24DB46B4" w14:textId="77777777" w:rsidR="00720F9D" w:rsidRPr="00720F9D" w:rsidRDefault="001D043C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28A9B7" wp14:editId="5F038D0C">
            <wp:simplePos x="0" y="0"/>
            <wp:positionH relativeFrom="column">
              <wp:posOffset>4000500</wp:posOffset>
            </wp:positionH>
            <wp:positionV relativeFrom="paragraph">
              <wp:posOffset>106680</wp:posOffset>
            </wp:positionV>
            <wp:extent cx="2593975" cy="1618615"/>
            <wp:effectExtent l="0" t="0" r="0" b="6985"/>
            <wp:wrapNone/>
            <wp:docPr id="2" name="Picture 2" descr="Meeeeeeewith7es:Users:stephencurto:Desktop:evo2_22104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eeeeeewith7es:Users:stephencurto:Desktop:evo2_2210436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F9D" w:rsidRPr="00720F9D">
        <w:rPr>
          <w:b/>
        </w:rPr>
        <w:t>Outline:</w:t>
      </w:r>
    </w:p>
    <w:p w14:paraId="0B343ACA" w14:textId="77777777" w:rsidR="00720F9D" w:rsidRDefault="00720F9D" w:rsidP="00720F9D">
      <w:pPr>
        <w:pStyle w:val="ListParagraph"/>
        <w:numPr>
          <w:ilvl w:val="0"/>
          <w:numId w:val="19"/>
        </w:numPr>
        <w:ind w:left="720"/>
      </w:pPr>
      <w:r>
        <w:t>Introductory Matters</w:t>
      </w:r>
    </w:p>
    <w:p w14:paraId="6DC0113A" w14:textId="77777777" w:rsidR="00720F9D" w:rsidRDefault="00720F9D" w:rsidP="00720F9D">
      <w:pPr>
        <w:pStyle w:val="ListParagraph"/>
        <w:numPr>
          <w:ilvl w:val="0"/>
          <w:numId w:val="19"/>
        </w:numPr>
        <w:ind w:left="720"/>
      </w:pPr>
      <w:r>
        <w:t>The Views</w:t>
      </w:r>
    </w:p>
    <w:p w14:paraId="7C61C099" w14:textId="77777777" w:rsidR="00720F9D" w:rsidRDefault="00720F9D" w:rsidP="00720F9D"/>
    <w:p w14:paraId="4D26A864" w14:textId="77777777" w:rsidR="00720F9D" w:rsidRPr="00720F9D" w:rsidRDefault="00720F9D" w:rsidP="00720F9D">
      <w:pPr>
        <w:rPr>
          <w:u w:val="single"/>
        </w:rPr>
      </w:pPr>
      <w:r w:rsidRPr="00720F9D">
        <w:rPr>
          <w:u w:val="single"/>
        </w:rPr>
        <w:t>I. Introductory Matters</w:t>
      </w:r>
    </w:p>
    <w:p w14:paraId="5F16D314" w14:textId="77777777" w:rsidR="00720F9D" w:rsidRDefault="00720F9D">
      <w:r>
        <w:t xml:space="preserve">a. </w:t>
      </w:r>
      <w:r w:rsidR="000F6241">
        <w:t>Genesis 1-2</w:t>
      </w:r>
    </w:p>
    <w:p w14:paraId="09AC7C70" w14:textId="77777777" w:rsidR="000F6241" w:rsidRDefault="00720F9D">
      <w:r>
        <w:tab/>
        <w:t>- Two successive accounts</w:t>
      </w:r>
    </w:p>
    <w:p w14:paraId="392E83D1" w14:textId="77777777" w:rsidR="001D043C" w:rsidRDefault="001D043C"/>
    <w:p w14:paraId="4883CC6E" w14:textId="77777777" w:rsidR="000F6241" w:rsidRDefault="00720F9D">
      <w:r>
        <w:t xml:space="preserve">b. </w:t>
      </w:r>
      <w:r w:rsidR="000F6241">
        <w:t>To be scientifically proven…</w:t>
      </w:r>
    </w:p>
    <w:p w14:paraId="03467A32" w14:textId="77777777" w:rsidR="000F6241" w:rsidRDefault="000F6241" w:rsidP="000F6241">
      <w:pPr>
        <w:pStyle w:val="ListParagraph"/>
        <w:numPr>
          <w:ilvl w:val="0"/>
          <w:numId w:val="1"/>
        </w:numPr>
      </w:pPr>
      <w:r>
        <w:t>Observable</w:t>
      </w:r>
    </w:p>
    <w:p w14:paraId="41CA88A9" w14:textId="77777777" w:rsidR="000F6241" w:rsidRDefault="000F6241" w:rsidP="000F6241">
      <w:pPr>
        <w:pStyle w:val="ListParagraph"/>
        <w:numPr>
          <w:ilvl w:val="0"/>
          <w:numId w:val="1"/>
        </w:numPr>
      </w:pPr>
      <w:r>
        <w:t>Testable</w:t>
      </w:r>
    </w:p>
    <w:p w14:paraId="11E99397" w14:textId="77777777" w:rsidR="000F6241" w:rsidRDefault="000F6241" w:rsidP="000F6241">
      <w:pPr>
        <w:pStyle w:val="ListParagraph"/>
        <w:numPr>
          <w:ilvl w:val="0"/>
          <w:numId w:val="1"/>
        </w:numPr>
      </w:pPr>
      <w:r>
        <w:t>Repeatable</w:t>
      </w:r>
    </w:p>
    <w:p w14:paraId="48CFCA51" w14:textId="77777777" w:rsidR="001D043C" w:rsidRDefault="001D043C" w:rsidP="000F6241"/>
    <w:p w14:paraId="669163AF" w14:textId="77777777" w:rsidR="000F6241" w:rsidRDefault="00720F9D" w:rsidP="000F6241">
      <w:r>
        <w:t xml:space="preserve">c. </w:t>
      </w:r>
      <w:r w:rsidR="000F6241">
        <w:t>“His</w:t>
      </w:r>
      <w:r>
        <w:t>torical Science” vs “Science” (*s</w:t>
      </w:r>
      <w:r w:rsidR="000F6241">
        <w:t>ee Bill Nye/Ken</w:t>
      </w:r>
      <w:r>
        <w:t xml:space="preserve"> </w:t>
      </w:r>
      <w:r w:rsidR="000F6241">
        <w:t>Ham debate)</w:t>
      </w:r>
    </w:p>
    <w:p w14:paraId="72AA1DBE" w14:textId="77777777" w:rsidR="001D043C" w:rsidRDefault="001D043C" w:rsidP="000F6241"/>
    <w:p w14:paraId="0343F4D1" w14:textId="77777777" w:rsidR="000F6241" w:rsidRDefault="00720F9D" w:rsidP="000F6241">
      <w:r>
        <w:t xml:space="preserve">d. </w:t>
      </w:r>
      <w:r w:rsidR="003C5B76">
        <w:t>“Macro” vs “Micro” Evolution</w:t>
      </w:r>
    </w:p>
    <w:p w14:paraId="6113B3E4" w14:textId="77777777" w:rsidR="003C5B76" w:rsidRDefault="003C5B76" w:rsidP="000F6241"/>
    <w:p w14:paraId="4BE913FC" w14:textId="77777777" w:rsidR="000F6241" w:rsidRPr="00720F9D" w:rsidRDefault="00720F9D" w:rsidP="000F6241">
      <w:pPr>
        <w:rPr>
          <w:u w:val="single"/>
        </w:rPr>
      </w:pPr>
      <w:r w:rsidRPr="00720F9D">
        <w:rPr>
          <w:u w:val="single"/>
        </w:rPr>
        <w:t xml:space="preserve">II. </w:t>
      </w:r>
      <w:r w:rsidR="000F6241" w:rsidRPr="00720F9D">
        <w:rPr>
          <w:u w:val="single"/>
        </w:rPr>
        <w:t>The Views: (Ordered from least to most biblical)</w:t>
      </w:r>
    </w:p>
    <w:p w14:paraId="47B09971" w14:textId="77777777" w:rsidR="000F6241" w:rsidRDefault="000F6241" w:rsidP="000F6241">
      <w:pPr>
        <w:pStyle w:val="ListParagraph"/>
        <w:numPr>
          <w:ilvl w:val="0"/>
          <w:numId w:val="2"/>
        </w:numPr>
      </w:pPr>
      <w:r>
        <w:t>Evolution</w:t>
      </w:r>
    </w:p>
    <w:p w14:paraId="5CFB574B" w14:textId="77777777" w:rsidR="003C5B76" w:rsidRDefault="003C5B76" w:rsidP="000F6241">
      <w:pPr>
        <w:pStyle w:val="ListParagraph"/>
        <w:numPr>
          <w:ilvl w:val="0"/>
          <w:numId w:val="2"/>
        </w:numPr>
      </w:pPr>
      <w:r>
        <w:t>Creative Evolution</w:t>
      </w:r>
    </w:p>
    <w:p w14:paraId="3150D0E2" w14:textId="77777777" w:rsidR="000F6241" w:rsidRDefault="000F6241" w:rsidP="000F6241">
      <w:pPr>
        <w:pStyle w:val="ListParagraph"/>
        <w:numPr>
          <w:ilvl w:val="0"/>
          <w:numId w:val="2"/>
        </w:numPr>
      </w:pPr>
      <w:r>
        <w:t>Literary Approach</w:t>
      </w:r>
    </w:p>
    <w:p w14:paraId="046A3284" w14:textId="77777777" w:rsidR="000F6241" w:rsidRDefault="000F6241" w:rsidP="000F6241">
      <w:pPr>
        <w:pStyle w:val="ListParagraph"/>
        <w:numPr>
          <w:ilvl w:val="0"/>
          <w:numId w:val="2"/>
        </w:numPr>
      </w:pPr>
      <w:r>
        <w:t>Day-Age</w:t>
      </w:r>
    </w:p>
    <w:p w14:paraId="79209F35" w14:textId="77777777" w:rsidR="000F6241" w:rsidRDefault="000F6241" w:rsidP="000F6241">
      <w:pPr>
        <w:pStyle w:val="ListParagraph"/>
        <w:numPr>
          <w:ilvl w:val="0"/>
          <w:numId w:val="2"/>
        </w:numPr>
      </w:pPr>
      <w:r>
        <w:t>2 Phase</w:t>
      </w:r>
    </w:p>
    <w:p w14:paraId="7388A95D" w14:textId="77777777" w:rsidR="000F6241" w:rsidRDefault="000F6241" w:rsidP="000F6241">
      <w:pPr>
        <w:pStyle w:val="ListParagraph"/>
        <w:numPr>
          <w:ilvl w:val="0"/>
          <w:numId w:val="2"/>
        </w:numPr>
      </w:pPr>
      <w:r>
        <w:t>Gap Theory (aka. Prior Creation)</w:t>
      </w:r>
    </w:p>
    <w:p w14:paraId="5CD65164" w14:textId="77777777" w:rsidR="000F6241" w:rsidRDefault="000F6241" w:rsidP="000F6241">
      <w:pPr>
        <w:pStyle w:val="ListParagraph"/>
        <w:numPr>
          <w:ilvl w:val="0"/>
          <w:numId w:val="2"/>
        </w:numPr>
      </w:pPr>
      <w:r>
        <w:t>Literal Six-Day</w:t>
      </w:r>
    </w:p>
    <w:p w14:paraId="24FD45DE" w14:textId="77777777" w:rsidR="000F6241" w:rsidRDefault="000F6241" w:rsidP="000F6241"/>
    <w:p w14:paraId="236E15A4" w14:textId="77777777" w:rsidR="002F02AE" w:rsidRPr="00720F9D" w:rsidRDefault="003C5B76" w:rsidP="000F6241">
      <w:pPr>
        <w:rPr>
          <w:b/>
        </w:rPr>
      </w:pPr>
      <w:r w:rsidRPr="00720F9D">
        <w:rPr>
          <w:b/>
        </w:rPr>
        <w:t xml:space="preserve">1. </w:t>
      </w:r>
      <w:r w:rsidR="000F6241" w:rsidRPr="00720F9D">
        <w:rPr>
          <w:b/>
        </w:rPr>
        <w:t>Evolution</w:t>
      </w:r>
    </w:p>
    <w:p w14:paraId="5140ECB3" w14:textId="77777777" w:rsidR="002F02AE" w:rsidRDefault="002F02AE" w:rsidP="000F6241">
      <w:r>
        <w:t>Basics:</w:t>
      </w:r>
    </w:p>
    <w:p w14:paraId="42C56ABD" w14:textId="77777777" w:rsidR="000F6241" w:rsidRDefault="000F6241" w:rsidP="000F6241">
      <w:r>
        <w:t xml:space="preserve">- </w:t>
      </w:r>
      <w:r w:rsidR="00284FAA">
        <w:t>Says that earth randomly evolved over an enormous period of time to create life</w:t>
      </w:r>
    </w:p>
    <w:p w14:paraId="2A9CBB17" w14:textId="247EBD7B" w:rsidR="002F02AE" w:rsidRDefault="000F6241" w:rsidP="000F6241">
      <w:r>
        <w:t xml:space="preserve">- Earth is however </w:t>
      </w:r>
      <w:r w:rsidR="002F02AE">
        <w:t>old Modern S</w:t>
      </w:r>
      <w:r w:rsidR="00041BC8">
        <w:t>cientists now claim (currently 5</w:t>
      </w:r>
      <w:r w:rsidR="002F02AE">
        <w:t xml:space="preserve"> Billion yrs)</w:t>
      </w:r>
    </w:p>
    <w:p w14:paraId="7FB7EBC4" w14:textId="4DDCC67F" w:rsidR="000D3D30" w:rsidRDefault="002F02AE" w:rsidP="000F6241">
      <w:r>
        <w:t xml:space="preserve">- Uses Radiometric dating of meteoric material and volumetric/luminosity of sun compared to other stars. Oldest material=minimum age of earth, age of sun=maximum age of earth (because no </w:t>
      </w:r>
      <w:r w:rsidR="00041BC8">
        <w:t xml:space="preserve">sun means no </w:t>
      </w:r>
      <w:r>
        <w:t>solar system)</w:t>
      </w:r>
    </w:p>
    <w:p w14:paraId="07638D02" w14:textId="77777777" w:rsidR="002F02AE" w:rsidRDefault="002F02AE" w:rsidP="000F6241"/>
    <w:p w14:paraId="1125462B" w14:textId="77777777" w:rsidR="002F02AE" w:rsidRDefault="002F02AE" w:rsidP="000F6241">
      <w:r>
        <w:t>Pros/Arguments For:</w:t>
      </w:r>
    </w:p>
    <w:p w14:paraId="5E019B30" w14:textId="77777777" w:rsidR="002F02AE" w:rsidRDefault="002F02AE" w:rsidP="009522B0">
      <w:pPr>
        <w:pStyle w:val="ListParagraph"/>
        <w:numPr>
          <w:ilvl w:val="0"/>
          <w:numId w:val="5"/>
        </w:numPr>
      </w:pPr>
      <w:r>
        <w:t>Explains calculate</w:t>
      </w:r>
      <w:r w:rsidR="009522B0">
        <w:t>d age of earth</w:t>
      </w:r>
    </w:p>
    <w:p w14:paraId="7EAB69C8" w14:textId="77777777" w:rsidR="002F02AE" w:rsidRDefault="002F02AE" w:rsidP="000F6241"/>
    <w:p w14:paraId="11062CB3" w14:textId="77777777" w:rsidR="002F02AE" w:rsidRDefault="002F02AE" w:rsidP="000F6241">
      <w:r>
        <w:t>Cons/Arguments Against:</w:t>
      </w:r>
    </w:p>
    <w:p w14:paraId="34ED7910" w14:textId="6595C25C" w:rsidR="009522B0" w:rsidRDefault="002F02AE" w:rsidP="009522B0">
      <w:pPr>
        <w:pStyle w:val="ListParagraph"/>
        <w:numPr>
          <w:ilvl w:val="0"/>
          <w:numId w:val="3"/>
        </w:numPr>
      </w:pPr>
      <w:r>
        <w:t>Radiometric dating inaccurate after 2,000 years</w:t>
      </w:r>
      <w:r w:rsidR="00041BC8">
        <w:t xml:space="preserve"> (hour glass example)</w:t>
      </w:r>
    </w:p>
    <w:p w14:paraId="154A30D5" w14:textId="77777777" w:rsidR="009522B0" w:rsidRDefault="002F02AE" w:rsidP="000F6241">
      <w:pPr>
        <w:pStyle w:val="ListParagraph"/>
        <w:numPr>
          <w:ilvl w:val="0"/>
          <w:numId w:val="3"/>
        </w:numPr>
      </w:pPr>
      <w:r>
        <w:t>Assumes unchanging conditions throughout earth’s existence</w:t>
      </w:r>
    </w:p>
    <w:p w14:paraId="5A4022EF" w14:textId="77777777" w:rsidR="009522B0" w:rsidRDefault="002F02AE" w:rsidP="000F6241">
      <w:pPr>
        <w:pStyle w:val="ListParagraph"/>
        <w:numPr>
          <w:ilvl w:val="0"/>
          <w:numId w:val="3"/>
        </w:numPr>
      </w:pPr>
      <w:r>
        <w:t>Is not scientifically proven</w:t>
      </w:r>
    </w:p>
    <w:p w14:paraId="69891692" w14:textId="77777777" w:rsidR="009522B0" w:rsidRDefault="00284FAA" w:rsidP="000F6241">
      <w:pPr>
        <w:pStyle w:val="ListParagraph"/>
        <w:numPr>
          <w:ilvl w:val="0"/>
          <w:numId w:val="3"/>
        </w:numPr>
      </w:pPr>
      <w:r>
        <w:t>Contradicts two scientific Laws: (1) Biogenesis (i.e. life comes from life) (2) 2</w:t>
      </w:r>
      <w:r w:rsidRPr="009522B0">
        <w:rPr>
          <w:vertAlign w:val="superscript"/>
        </w:rPr>
        <w:t>nd</w:t>
      </w:r>
      <w:r>
        <w:t xml:space="preserve"> Law of Thermodynamics (i.e. things, if left to themselves, progress toward chaos, not order)</w:t>
      </w:r>
    </w:p>
    <w:p w14:paraId="4B33C085" w14:textId="77777777" w:rsidR="009522B0" w:rsidRDefault="003C5B76" w:rsidP="000F6241">
      <w:pPr>
        <w:pStyle w:val="ListParagraph"/>
        <w:numPr>
          <w:ilvl w:val="0"/>
          <w:numId w:val="3"/>
        </w:numPr>
      </w:pPr>
      <w:r>
        <w:t>Assumes death prior to sin</w:t>
      </w:r>
    </w:p>
    <w:p w14:paraId="1B6D9439" w14:textId="77777777" w:rsidR="009522B0" w:rsidRDefault="009522B0" w:rsidP="000F6241">
      <w:pPr>
        <w:pStyle w:val="ListParagraph"/>
        <w:numPr>
          <w:ilvl w:val="0"/>
          <w:numId w:val="3"/>
        </w:numPr>
      </w:pPr>
      <w:r>
        <w:t xml:space="preserve">Ignores God’s involvement </w:t>
      </w:r>
    </w:p>
    <w:p w14:paraId="55DC0361" w14:textId="77777777" w:rsidR="003C5B76" w:rsidRDefault="003C5B76" w:rsidP="000F6241"/>
    <w:p w14:paraId="747A94AD" w14:textId="77777777" w:rsidR="00720F9D" w:rsidRDefault="00720F9D" w:rsidP="000F6241"/>
    <w:p w14:paraId="1DA69507" w14:textId="77777777" w:rsidR="001D043C" w:rsidRDefault="001D043C" w:rsidP="000F6241"/>
    <w:p w14:paraId="1AB001D7" w14:textId="77777777" w:rsidR="00284FAA" w:rsidRPr="00720F9D" w:rsidRDefault="00284FAA" w:rsidP="000F6241">
      <w:pPr>
        <w:rPr>
          <w:b/>
        </w:rPr>
      </w:pPr>
      <w:r w:rsidRPr="00720F9D">
        <w:rPr>
          <w:b/>
        </w:rPr>
        <w:lastRenderedPageBreak/>
        <w:t>2. Creative Evolution</w:t>
      </w:r>
    </w:p>
    <w:p w14:paraId="6D4355D7" w14:textId="77777777" w:rsidR="00284FAA" w:rsidRDefault="00284FAA" w:rsidP="000F6241">
      <w:r>
        <w:t>Basics:</w:t>
      </w:r>
    </w:p>
    <w:p w14:paraId="4B4116E9" w14:textId="77777777" w:rsidR="00284FAA" w:rsidRDefault="00284FAA" w:rsidP="000F6241">
      <w:r>
        <w:t xml:space="preserve">- Says that God used the evolutionary process to </w:t>
      </w:r>
      <w:r w:rsidR="009522B0">
        <w:t>create earth</w:t>
      </w:r>
    </w:p>
    <w:p w14:paraId="1B18C196" w14:textId="77777777" w:rsidR="009522B0" w:rsidRDefault="009522B0" w:rsidP="000F6241">
      <w:r>
        <w:t>- *see Basics of Evolution</w:t>
      </w:r>
    </w:p>
    <w:p w14:paraId="1FC76246" w14:textId="77777777" w:rsidR="009522B0" w:rsidRDefault="009522B0" w:rsidP="000F6241"/>
    <w:p w14:paraId="3F11D58C" w14:textId="77777777" w:rsidR="009522B0" w:rsidRDefault="009522B0" w:rsidP="000F6241">
      <w:r>
        <w:t>Pros/Arguments For:</w:t>
      </w:r>
    </w:p>
    <w:p w14:paraId="2A3A2597" w14:textId="77777777" w:rsidR="009522B0" w:rsidRDefault="009522B0" w:rsidP="009522B0">
      <w:pPr>
        <w:pStyle w:val="ListParagraph"/>
        <w:numPr>
          <w:ilvl w:val="0"/>
          <w:numId w:val="6"/>
        </w:numPr>
      </w:pPr>
      <w:r>
        <w:t>Tries to account for God’s involvement</w:t>
      </w:r>
    </w:p>
    <w:p w14:paraId="13C0E182" w14:textId="77777777" w:rsidR="009522B0" w:rsidRDefault="009522B0" w:rsidP="000F6241">
      <w:pPr>
        <w:pStyle w:val="ListParagraph"/>
        <w:numPr>
          <w:ilvl w:val="0"/>
          <w:numId w:val="6"/>
        </w:numPr>
      </w:pPr>
      <w:r>
        <w:t>Explains calculated age of earth</w:t>
      </w:r>
    </w:p>
    <w:p w14:paraId="6997EEEC" w14:textId="77777777" w:rsidR="009522B0" w:rsidRDefault="009522B0" w:rsidP="000F6241"/>
    <w:p w14:paraId="04B5C481" w14:textId="77777777" w:rsidR="009522B0" w:rsidRDefault="009522B0" w:rsidP="000F6241">
      <w:r>
        <w:t>Cons/Arguments Against</w:t>
      </w:r>
    </w:p>
    <w:p w14:paraId="4C404A80" w14:textId="77777777" w:rsidR="009522B0" w:rsidRDefault="009522B0" w:rsidP="009522B0">
      <w:pPr>
        <w:pStyle w:val="ListParagraph"/>
        <w:numPr>
          <w:ilvl w:val="0"/>
          <w:numId w:val="4"/>
        </w:numPr>
      </w:pPr>
      <w:r>
        <w:t>*see arguments a-d on Evolution</w:t>
      </w:r>
    </w:p>
    <w:p w14:paraId="5976EED5" w14:textId="77777777" w:rsidR="009522B0" w:rsidRDefault="009522B0" w:rsidP="009522B0">
      <w:pPr>
        <w:pStyle w:val="ListParagraph"/>
        <w:numPr>
          <w:ilvl w:val="0"/>
          <w:numId w:val="4"/>
        </w:numPr>
      </w:pPr>
      <w:r>
        <w:t>Evolution and Genesis have different orders of creation (evolution puts light and stars before the earth, and the land before the ocean)</w:t>
      </w:r>
    </w:p>
    <w:p w14:paraId="42B55585" w14:textId="77777777" w:rsidR="009522B0" w:rsidRDefault="009522B0" w:rsidP="009522B0">
      <w:pPr>
        <w:pStyle w:val="ListParagraph"/>
        <w:numPr>
          <w:ilvl w:val="0"/>
          <w:numId w:val="4"/>
        </w:numPr>
      </w:pPr>
      <w:r>
        <w:t xml:space="preserve">Assumes uniformitarianism (i.e. everything is the same as it always was) </w:t>
      </w:r>
    </w:p>
    <w:p w14:paraId="419E979F" w14:textId="77777777" w:rsidR="009522B0" w:rsidRDefault="009522B0" w:rsidP="009522B0"/>
    <w:p w14:paraId="7C2B9376" w14:textId="77777777" w:rsidR="003C5B76" w:rsidRPr="00720F9D" w:rsidRDefault="00284FAA" w:rsidP="000F6241">
      <w:pPr>
        <w:rPr>
          <w:b/>
        </w:rPr>
      </w:pPr>
      <w:r w:rsidRPr="00720F9D">
        <w:rPr>
          <w:b/>
        </w:rPr>
        <w:t>3</w:t>
      </w:r>
      <w:r w:rsidR="003C5B76" w:rsidRPr="00720F9D">
        <w:rPr>
          <w:b/>
        </w:rPr>
        <w:t>. Literary Approach</w:t>
      </w:r>
    </w:p>
    <w:p w14:paraId="2EC51ADE" w14:textId="77777777" w:rsidR="003C5B76" w:rsidRDefault="003C5B76" w:rsidP="000F6241">
      <w:r>
        <w:t>Basics:</w:t>
      </w:r>
    </w:p>
    <w:p w14:paraId="5AA47A02" w14:textId="77777777" w:rsidR="003C5B76" w:rsidRDefault="003C5B76" w:rsidP="000F6241">
      <w:r>
        <w:t>- God created, but the Genesis account is purely poetic/literary</w:t>
      </w:r>
    </w:p>
    <w:p w14:paraId="72E983E1" w14:textId="77777777" w:rsidR="003C5B76" w:rsidRDefault="003C5B76" w:rsidP="000F6241">
      <w:r>
        <w:t xml:space="preserve">- Most who take literary approach adhere to Creative Evolution </w:t>
      </w:r>
    </w:p>
    <w:p w14:paraId="037530D3" w14:textId="77777777" w:rsidR="00A5392A" w:rsidRDefault="00A5392A" w:rsidP="000F6241"/>
    <w:p w14:paraId="41DEB949" w14:textId="77777777" w:rsidR="002F02AE" w:rsidRDefault="003C5B76" w:rsidP="000F6241">
      <w:r>
        <w:t xml:space="preserve">Pros/Arguments For: </w:t>
      </w:r>
    </w:p>
    <w:p w14:paraId="18770CEC" w14:textId="77777777" w:rsidR="003C5B76" w:rsidRDefault="003C5B76" w:rsidP="009522B0">
      <w:pPr>
        <w:pStyle w:val="ListParagraph"/>
        <w:numPr>
          <w:ilvl w:val="0"/>
          <w:numId w:val="7"/>
        </w:numPr>
      </w:pPr>
      <w:r>
        <w:t>Attempts to explain the differences between biblical texts and Evolutionary theory</w:t>
      </w:r>
    </w:p>
    <w:p w14:paraId="2A3786B0" w14:textId="77777777" w:rsidR="009522B0" w:rsidRDefault="009522B0" w:rsidP="009522B0">
      <w:pPr>
        <w:pStyle w:val="ListParagraph"/>
        <w:numPr>
          <w:ilvl w:val="0"/>
          <w:numId w:val="7"/>
        </w:numPr>
      </w:pPr>
      <w:r>
        <w:t>Explains calculated age of earth</w:t>
      </w:r>
    </w:p>
    <w:p w14:paraId="2F36D652" w14:textId="77777777" w:rsidR="009522B0" w:rsidRDefault="009522B0" w:rsidP="009522B0">
      <w:pPr>
        <w:pStyle w:val="ListParagraph"/>
        <w:numPr>
          <w:ilvl w:val="0"/>
          <w:numId w:val="7"/>
        </w:numPr>
      </w:pPr>
      <w:r>
        <w:t>Usually adheres to Mosaic Authorship</w:t>
      </w:r>
    </w:p>
    <w:p w14:paraId="65C8CD19" w14:textId="77777777" w:rsidR="009522B0" w:rsidRDefault="009522B0" w:rsidP="009522B0"/>
    <w:p w14:paraId="63711298" w14:textId="77777777" w:rsidR="009522B0" w:rsidRDefault="009522B0" w:rsidP="009522B0">
      <w:r>
        <w:t>Cons/Arguments Against:</w:t>
      </w:r>
    </w:p>
    <w:p w14:paraId="03E33B3F" w14:textId="77777777" w:rsidR="009522B0" w:rsidRDefault="009522B0" w:rsidP="009522B0">
      <w:pPr>
        <w:pStyle w:val="ListParagraph"/>
        <w:numPr>
          <w:ilvl w:val="0"/>
          <w:numId w:val="8"/>
        </w:numPr>
      </w:pPr>
      <w:r>
        <w:t>*see arguments a-c on Creative Evolution</w:t>
      </w:r>
    </w:p>
    <w:p w14:paraId="3F649430" w14:textId="77777777" w:rsidR="009522B0" w:rsidRDefault="009522B0" w:rsidP="009522B0">
      <w:pPr>
        <w:pStyle w:val="ListParagraph"/>
        <w:numPr>
          <w:ilvl w:val="0"/>
          <w:numId w:val="8"/>
        </w:numPr>
      </w:pPr>
      <w:r>
        <w:t>Does not use literal hermeneutic</w:t>
      </w:r>
    </w:p>
    <w:p w14:paraId="1095C70A" w14:textId="77777777" w:rsidR="009522B0" w:rsidRDefault="00A5392A" w:rsidP="009522B0">
      <w:pPr>
        <w:pStyle w:val="ListParagraph"/>
        <w:numPr>
          <w:ilvl w:val="0"/>
          <w:numId w:val="8"/>
        </w:numPr>
      </w:pPr>
      <w:r>
        <w:t>Assumes higher view of science than the Bible</w:t>
      </w:r>
    </w:p>
    <w:p w14:paraId="5D0176B0" w14:textId="77777777" w:rsidR="00A5392A" w:rsidRDefault="00A5392A" w:rsidP="00A5392A"/>
    <w:p w14:paraId="1C3336A6" w14:textId="77777777" w:rsidR="00A5392A" w:rsidRPr="00720F9D" w:rsidRDefault="00A5392A" w:rsidP="00A5392A">
      <w:pPr>
        <w:rPr>
          <w:b/>
        </w:rPr>
      </w:pPr>
      <w:r w:rsidRPr="00720F9D">
        <w:rPr>
          <w:b/>
        </w:rPr>
        <w:t>4. Day-Age Theory</w:t>
      </w:r>
    </w:p>
    <w:p w14:paraId="73C449AE" w14:textId="77777777" w:rsidR="00A5392A" w:rsidRDefault="00A5392A" w:rsidP="00A5392A">
      <w:r>
        <w:t>Basics:</w:t>
      </w:r>
    </w:p>
    <w:p w14:paraId="4C4B8E13" w14:textId="77777777" w:rsidR="00A5392A" w:rsidRDefault="00A5392A" w:rsidP="00A5392A">
      <w:r>
        <w:t>- God created in six phases of history but they weren’t literal days. A “day” in Genesis is a much longer period of time.</w:t>
      </w:r>
    </w:p>
    <w:p w14:paraId="09963E1B" w14:textId="77777777" w:rsidR="00A5392A" w:rsidRDefault="00A5392A" w:rsidP="00A5392A">
      <w:r>
        <w:t>- May or may not have followed evolutionary process</w:t>
      </w:r>
    </w:p>
    <w:p w14:paraId="63D9450F" w14:textId="77777777" w:rsidR="00A5392A" w:rsidRDefault="00A5392A" w:rsidP="00A5392A"/>
    <w:p w14:paraId="213B3395" w14:textId="77777777" w:rsidR="00A5392A" w:rsidRDefault="00A5392A" w:rsidP="00A5392A">
      <w:r>
        <w:t>Pros/Arguments For:</w:t>
      </w:r>
    </w:p>
    <w:p w14:paraId="77369A84" w14:textId="77777777" w:rsidR="00A5392A" w:rsidRDefault="00A5392A" w:rsidP="00A5392A">
      <w:pPr>
        <w:pStyle w:val="ListParagraph"/>
        <w:numPr>
          <w:ilvl w:val="0"/>
          <w:numId w:val="9"/>
        </w:numPr>
      </w:pPr>
      <w:r>
        <w:t>Attempts to hold higher view of Biblical texts</w:t>
      </w:r>
    </w:p>
    <w:p w14:paraId="04D2AD6C" w14:textId="77777777" w:rsidR="00A5392A" w:rsidRDefault="00A5392A" w:rsidP="00A5392A">
      <w:pPr>
        <w:pStyle w:val="ListParagraph"/>
        <w:numPr>
          <w:ilvl w:val="0"/>
          <w:numId w:val="9"/>
        </w:numPr>
      </w:pPr>
      <w:r>
        <w:t>Explains calculated age of earth</w:t>
      </w:r>
    </w:p>
    <w:p w14:paraId="2153B844" w14:textId="77777777" w:rsidR="00A5392A" w:rsidRDefault="00A5392A" w:rsidP="00A5392A">
      <w:pPr>
        <w:pStyle w:val="ListParagraph"/>
        <w:numPr>
          <w:ilvl w:val="0"/>
          <w:numId w:val="9"/>
        </w:numPr>
      </w:pPr>
      <w:r>
        <w:t>Adheres to mosaic Authorship</w:t>
      </w:r>
    </w:p>
    <w:p w14:paraId="23D0CCBD" w14:textId="77777777" w:rsidR="00F51FB9" w:rsidRDefault="00F51FB9" w:rsidP="00A5392A">
      <w:pPr>
        <w:pStyle w:val="ListParagraph"/>
        <w:numPr>
          <w:ilvl w:val="0"/>
          <w:numId w:val="9"/>
        </w:numPr>
      </w:pPr>
      <w:r>
        <w:t xml:space="preserve">Some linguistic support for </w:t>
      </w:r>
      <w:r>
        <w:rPr>
          <w:i/>
        </w:rPr>
        <w:t>yom</w:t>
      </w:r>
      <w:r>
        <w:t xml:space="preserve"> as “time” instead of “day”</w:t>
      </w:r>
    </w:p>
    <w:p w14:paraId="1C4B45CE" w14:textId="77777777" w:rsidR="00A5392A" w:rsidRDefault="00A5392A" w:rsidP="00A5392A"/>
    <w:p w14:paraId="0EC1ACD5" w14:textId="77777777" w:rsidR="00A5392A" w:rsidRDefault="00A5392A" w:rsidP="00A5392A">
      <w:r>
        <w:t>Cons/Arguments Against:</w:t>
      </w:r>
    </w:p>
    <w:p w14:paraId="37101550" w14:textId="77777777" w:rsidR="00A5392A" w:rsidRDefault="00A5392A" w:rsidP="00A5392A">
      <w:pPr>
        <w:pStyle w:val="ListParagraph"/>
        <w:numPr>
          <w:ilvl w:val="0"/>
          <w:numId w:val="10"/>
        </w:numPr>
      </w:pPr>
      <w:r>
        <w:t>Abandons literal Hermeneutic</w:t>
      </w:r>
    </w:p>
    <w:p w14:paraId="7F0E5ECC" w14:textId="77777777" w:rsidR="00A5392A" w:rsidRDefault="00A5392A" w:rsidP="00A5392A">
      <w:pPr>
        <w:pStyle w:val="ListParagraph"/>
        <w:numPr>
          <w:ilvl w:val="0"/>
          <w:numId w:val="10"/>
        </w:numPr>
      </w:pPr>
      <w:r>
        <w:t>Uses verses out of context to support theory</w:t>
      </w:r>
    </w:p>
    <w:p w14:paraId="6557B5E9" w14:textId="77777777" w:rsidR="00A5392A" w:rsidRDefault="00A5392A" w:rsidP="00A5392A">
      <w:pPr>
        <w:pStyle w:val="ListParagraph"/>
        <w:numPr>
          <w:ilvl w:val="0"/>
          <w:numId w:val="10"/>
        </w:numPr>
      </w:pPr>
      <w:r>
        <w:t>Fossil record does not support gradual creation</w:t>
      </w:r>
    </w:p>
    <w:p w14:paraId="70EAAAF2" w14:textId="77777777" w:rsidR="00A5392A" w:rsidRDefault="00A5392A" w:rsidP="00A5392A">
      <w:pPr>
        <w:pStyle w:val="ListParagraph"/>
        <w:numPr>
          <w:ilvl w:val="0"/>
          <w:numId w:val="10"/>
        </w:numPr>
      </w:pPr>
      <w:r>
        <w:t>Assumes death prior to sin</w:t>
      </w:r>
    </w:p>
    <w:p w14:paraId="75ACF70E" w14:textId="77777777" w:rsidR="00720F9D" w:rsidRDefault="00720F9D" w:rsidP="00720F9D">
      <w:pPr>
        <w:pStyle w:val="ListParagraph"/>
      </w:pPr>
    </w:p>
    <w:p w14:paraId="078EB8B8" w14:textId="77777777" w:rsidR="001D043C" w:rsidRDefault="001D043C" w:rsidP="00720F9D">
      <w:pPr>
        <w:pStyle w:val="ListParagraph"/>
      </w:pPr>
    </w:p>
    <w:p w14:paraId="09511C3A" w14:textId="77777777" w:rsidR="001D043C" w:rsidRDefault="001D043C" w:rsidP="00720F9D">
      <w:pPr>
        <w:pStyle w:val="ListParagraph"/>
      </w:pPr>
    </w:p>
    <w:p w14:paraId="07B48516" w14:textId="77777777" w:rsidR="00F51FB9" w:rsidRPr="001D043C" w:rsidRDefault="00F51FB9" w:rsidP="000F6241">
      <w:pPr>
        <w:rPr>
          <w:b/>
        </w:rPr>
      </w:pPr>
      <w:r w:rsidRPr="00720F9D">
        <w:rPr>
          <w:b/>
        </w:rPr>
        <w:lastRenderedPageBreak/>
        <w:t>5. 2 Phase</w:t>
      </w:r>
    </w:p>
    <w:p w14:paraId="33625052" w14:textId="77777777" w:rsidR="00F51FB9" w:rsidRDefault="00F51FB9" w:rsidP="000F6241">
      <w:r>
        <w:t>Basics</w:t>
      </w:r>
      <w:r w:rsidR="00720F9D">
        <w:t>:</w:t>
      </w:r>
    </w:p>
    <w:p w14:paraId="5DB01D86" w14:textId="77777777" w:rsidR="00F51FB9" w:rsidRDefault="00F51FB9" w:rsidP="00F51FB9">
      <w:r>
        <w:t>- God created the earth in two phases, one recorded in Genesis 1, the other in Genesis 2 with a gr</w:t>
      </w:r>
      <w:r w:rsidR="004B2321">
        <w:t>eat length of time in between</w:t>
      </w:r>
    </w:p>
    <w:p w14:paraId="48697F50" w14:textId="77777777" w:rsidR="00F51FB9" w:rsidRDefault="00F51FB9" w:rsidP="00F51FB9">
      <w:r>
        <w:t>- Often uses pieces of other views in the first phase.</w:t>
      </w:r>
    </w:p>
    <w:p w14:paraId="1245ED8B" w14:textId="77777777" w:rsidR="00F51FB9" w:rsidRDefault="00F51FB9" w:rsidP="00F51FB9"/>
    <w:p w14:paraId="1FB699EE" w14:textId="77777777" w:rsidR="00F51FB9" w:rsidRDefault="00F51FB9" w:rsidP="00F51FB9">
      <w:r>
        <w:t>Pros/Arguments For:</w:t>
      </w:r>
    </w:p>
    <w:p w14:paraId="3B3C0E49" w14:textId="77777777" w:rsidR="00F51FB9" w:rsidRDefault="00F51FB9" w:rsidP="00F51FB9">
      <w:pPr>
        <w:pStyle w:val="ListParagraph"/>
        <w:numPr>
          <w:ilvl w:val="0"/>
          <w:numId w:val="12"/>
        </w:numPr>
      </w:pPr>
      <w:r>
        <w:t>*See arguments a-c on Day-Age</w:t>
      </w:r>
    </w:p>
    <w:p w14:paraId="09FCE3A9" w14:textId="77777777" w:rsidR="00F51FB9" w:rsidRDefault="00F51FB9" w:rsidP="00F51FB9">
      <w:pPr>
        <w:pStyle w:val="ListParagraph"/>
        <w:numPr>
          <w:ilvl w:val="0"/>
          <w:numId w:val="12"/>
        </w:numPr>
      </w:pPr>
      <w:r>
        <w:t>Explains the repeat account in Genesis 2</w:t>
      </w:r>
    </w:p>
    <w:p w14:paraId="45B67567" w14:textId="77777777" w:rsidR="00F51FB9" w:rsidRDefault="00F51FB9" w:rsidP="00F51FB9">
      <w:pPr>
        <w:pStyle w:val="ListParagraph"/>
        <w:numPr>
          <w:ilvl w:val="0"/>
          <w:numId w:val="12"/>
        </w:numPr>
      </w:pPr>
      <w:r>
        <w:t>Can be held while holding to a literal hermeneutic</w:t>
      </w:r>
    </w:p>
    <w:p w14:paraId="03C2D44D" w14:textId="77777777" w:rsidR="00F51FB9" w:rsidRDefault="00F51FB9" w:rsidP="00F51FB9">
      <w:pPr>
        <w:pStyle w:val="ListParagraph"/>
        <w:numPr>
          <w:ilvl w:val="0"/>
          <w:numId w:val="12"/>
        </w:numPr>
      </w:pPr>
      <w:r>
        <w:t xml:space="preserve">Explains calculated age of </w:t>
      </w:r>
      <w:r w:rsidR="004B2321">
        <w:t>e</w:t>
      </w:r>
      <w:r>
        <w:t>arth</w:t>
      </w:r>
    </w:p>
    <w:p w14:paraId="64574651" w14:textId="77777777" w:rsidR="00F51FB9" w:rsidRDefault="00F51FB9" w:rsidP="00F51FB9"/>
    <w:p w14:paraId="0331820C" w14:textId="77777777" w:rsidR="00F51FB9" w:rsidRDefault="00F51FB9" w:rsidP="00F51FB9">
      <w:r>
        <w:t>Cons/Arguments Against:</w:t>
      </w:r>
    </w:p>
    <w:p w14:paraId="1D56BA10" w14:textId="77777777" w:rsidR="00F51FB9" w:rsidRDefault="00F51FB9" w:rsidP="00F51FB9">
      <w:pPr>
        <w:pStyle w:val="ListParagraph"/>
        <w:numPr>
          <w:ilvl w:val="0"/>
          <w:numId w:val="13"/>
        </w:numPr>
      </w:pPr>
      <w:r>
        <w:t>no evidence for break of time between 2:3 and 2:4</w:t>
      </w:r>
    </w:p>
    <w:p w14:paraId="232CB808" w14:textId="77777777" w:rsidR="00F51FB9" w:rsidRDefault="00F51FB9" w:rsidP="00F51FB9">
      <w:pPr>
        <w:pStyle w:val="ListParagraph"/>
        <w:numPr>
          <w:ilvl w:val="0"/>
          <w:numId w:val="13"/>
        </w:numPr>
      </w:pPr>
      <w:r>
        <w:t>Unnecessary to explain biblical text</w:t>
      </w:r>
    </w:p>
    <w:p w14:paraId="059CC893" w14:textId="77777777" w:rsidR="004B2321" w:rsidRDefault="004B2321" w:rsidP="00F51FB9">
      <w:pPr>
        <w:pStyle w:val="ListParagraph"/>
        <w:numPr>
          <w:ilvl w:val="0"/>
          <w:numId w:val="13"/>
        </w:numPr>
      </w:pPr>
      <w:r>
        <w:t>Assumes death prior to sin</w:t>
      </w:r>
    </w:p>
    <w:p w14:paraId="6AC775AF" w14:textId="77777777" w:rsidR="00F51FB9" w:rsidRDefault="00F51FB9" w:rsidP="00F51FB9"/>
    <w:p w14:paraId="00FAA2F4" w14:textId="77777777" w:rsidR="00F51FB9" w:rsidRPr="001D043C" w:rsidRDefault="004B2321" w:rsidP="00F51FB9">
      <w:pPr>
        <w:rPr>
          <w:b/>
        </w:rPr>
      </w:pPr>
      <w:r w:rsidRPr="00720F9D">
        <w:rPr>
          <w:b/>
        </w:rPr>
        <w:t>6. Gap Theory</w:t>
      </w:r>
    </w:p>
    <w:p w14:paraId="2A4A1F2B" w14:textId="77777777" w:rsidR="00F51FB9" w:rsidRDefault="00F51FB9" w:rsidP="00F51FB9">
      <w:r>
        <w:t>Basics</w:t>
      </w:r>
      <w:r w:rsidR="00720F9D">
        <w:t>:</w:t>
      </w:r>
    </w:p>
    <w:p w14:paraId="789A74C2" w14:textId="77777777" w:rsidR="004B2321" w:rsidRDefault="004B2321" w:rsidP="004B2321">
      <w:r>
        <w:t xml:space="preserve">- </w:t>
      </w:r>
      <w:r w:rsidR="00F51FB9">
        <w:t xml:space="preserve">God created everything in 1:1 and </w:t>
      </w:r>
      <w:r>
        <w:t>began refashioning it in verse 2 with a large gap of time in between</w:t>
      </w:r>
    </w:p>
    <w:p w14:paraId="587E2E66" w14:textId="77777777" w:rsidR="004B2321" w:rsidRDefault="004B2321" w:rsidP="00F51FB9">
      <w:r>
        <w:t xml:space="preserve">- Uses mostly linguistic theological necessity arguments for support. </w:t>
      </w:r>
    </w:p>
    <w:p w14:paraId="7BC6E148" w14:textId="77777777" w:rsidR="00F51FB9" w:rsidRDefault="00F51FB9" w:rsidP="00F51FB9">
      <w:r>
        <w:t xml:space="preserve">- </w:t>
      </w:r>
      <w:r w:rsidR="004B2321">
        <w:t xml:space="preserve"> Age of earth is indeterminate, but age since refashioning is identical to LSD</w:t>
      </w:r>
    </w:p>
    <w:p w14:paraId="17BD8C62" w14:textId="77777777" w:rsidR="004B2321" w:rsidRDefault="004B2321" w:rsidP="00F51FB9"/>
    <w:p w14:paraId="5DBF3D94" w14:textId="77777777" w:rsidR="004B2321" w:rsidRDefault="004B2321" w:rsidP="00F51FB9">
      <w:r>
        <w:t>Pros/Arguments For:</w:t>
      </w:r>
    </w:p>
    <w:p w14:paraId="0CAA3687" w14:textId="77777777" w:rsidR="004B2321" w:rsidRPr="004B2321" w:rsidRDefault="004B2321" w:rsidP="004B2321">
      <w:pPr>
        <w:pStyle w:val="ListParagraph"/>
        <w:numPr>
          <w:ilvl w:val="0"/>
          <w:numId w:val="15"/>
        </w:numPr>
        <w:rPr>
          <w:i/>
        </w:rPr>
      </w:pPr>
      <w:r>
        <w:t xml:space="preserve">Accounts for change in word “made.” </w:t>
      </w:r>
      <w:r w:rsidRPr="004B2321">
        <w:rPr>
          <w:i/>
        </w:rPr>
        <w:t>Bara- v.1 Asa-v.7ff</w:t>
      </w:r>
    </w:p>
    <w:p w14:paraId="78FA91C3" w14:textId="77777777" w:rsidR="004B2321" w:rsidRPr="004B2321" w:rsidRDefault="004B2321" w:rsidP="004B2321">
      <w:pPr>
        <w:pStyle w:val="ListParagraph"/>
        <w:numPr>
          <w:ilvl w:val="0"/>
          <w:numId w:val="15"/>
        </w:numPr>
        <w:rPr>
          <w:i/>
        </w:rPr>
      </w:pPr>
      <w:r>
        <w:t>Explains calculated age of earth</w:t>
      </w:r>
    </w:p>
    <w:p w14:paraId="3FB6D2F0" w14:textId="77777777" w:rsidR="004B2321" w:rsidRPr="004B2321" w:rsidRDefault="004B2321" w:rsidP="004B2321">
      <w:pPr>
        <w:pStyle w:val="ListParagraph"/>
        <w:numPr>
          <w:ilvl w:val="0"/>
          <w:numId w:val="15"/>
        </w:numPr>
        <w:rPr>
          <w:i/>
        </w:rPr>
      </w:pPr>
      <w:r>
        <w:t>Can be held while holding literal hermeneutic</w:t>
      </w:r>
    </w:p>
    <w:p w14:paraId="63C706A5" w14:textId="77777777" w:rsidR="004B2321" w:rsidRPr="004B2321" w:rsidRDefault="004B2321" w:rsidP="004B2321">
      <w:pPr>
        <w:pStyle w:val="ListParagraph"/>
        <w:numPr>
          <w:ilvl w:val="0"/>
          <w:numId w:val="15"/>
        </w:numPr>
        <w:rPr>
          <w:i/>
        </w:rPr>
      </w:pPr>
      <w:r>
        <w:t>Explains when Satan fell</w:t>
      </w:r>
    </w:p>
    <w:p w14:paraId="6556D064" w14:textId="77777777" w:rsidR="004B2321" w:rsidRPr="004B2321" w:rsidRDefault="004B2321" w:rsidP="004B2321">
      <w:pPr>
        <w:pStyle w:val="ListParagraph"/>
        <w:numPr>
          <w:ilvl w:val="0"/>
          <w:numId w:val="15"/>
        </w:numPr>
        <w:rPr>
          <w:i/>
        </w:rPr>
      </w:pPr>
      <w:r>
        <w:t>Attempts to Hold Higher-view of Biblical text</w:t>
      </w:r>
    </w:p>
    <w:p w14:paraId="4E856E1C" w14:textId="77777777" w:rsidR="004B2321" w:rsidRDefault="004B2321" w:rsidP="004B2321">
      <w:pPr>
        <w:rPr>
          <w:i/>
        </w:rPr>
      </w:pPr>
    </w:p>
    <w:p w14:paraId="6FDE0395" w14:textId="77777777" w:rsidR="004B2321" w:rsidRDefault="004B2321" w:rsidP="004B2321">
      <w:r>
        <w:t>Cons/Arguments Against:</w:t>
      </w:r>
    </w:p>
    <w:p w14:paraId="333C5C0C" w14:textId="77777777" w:rsidR="004B2321" w:rsidRDefault="004B2321" w:rsidP="004B2321">
      <w:pPr>
        <w:pStyle w:val="ListParagraph"/>
        <w:numPr>
          <w:ilvl w:val="0"/>
          <w:numId w:val="16"/>
        </w:numPr>
      </w:pPr>
      <w:r>
        <w:t>Hyper-literal interpretation of Hebrew words</w:t>
      </w:r>
    </w:p>
    <w:p w14:paraId="2DA40802" w14:textId="77777777" w:rsidR="004B2321" w:rsidRDefault="004B2321" w:rsidP="004B2321">
      <w:pPr>
        <w:pStyle w:val="ListParagraph"/>
        <w:numPr>
          <w:ilvl w:val="0"/>
          <w:numId w:val="16"/>
        </w:numPr>
      </w:pPr>
      <w:r>
        <w:t>Unnecessary to explain biblical text</w:t>
      </w:r>
    </w:p>
    <w:p w14:paraId="08D411CB" w14:textId="77777777" w:rsidR="004B2321" w:rsidRDefault="004B2321" w:rsidP="004B2321">
      <w:pPr>
        <w:pStyle w:val="ListParagraph"/>
        <w:numPr>
          <w:ilvl w:val="0"/>
          <w:numId w:val="16"/>
        </w:numPr>
      </w:pPr>
      <w:r>
        <w:t>Assumes death prior to sin (reasonable counter-arguments available)</w:t>
      </w:r>
    </w:p>
    <w:p w14:paraId="4ABB3CC9" w14:textId="77777777" w:rsidR="004B2321" w:rsidRDefault="005E307A" w:rsidP="004B2321">
      <w:pPr>
        <w:pStyle w:val="ListParagraph"/>
        <w:numPr>
          <w:ilvl w:val="0"/>
          <w:numId w:val="16"/>
        </w:numPr>
      </w:pPr>
      <w:r>
        <w:t>Adds a lot to the text that isn’t explicit</w:t>
      </w:r>
    </w:p>
    <w:p w14:paraId="0C17D306" w14:textId="77777777" w:rsidR="005E307A" w:rsidRDefault="005E307A" w:rsidP="005E307A"/>
    <w:p w14:paraId="09074528" w14:textId="77777777" w:rsidR="00720F9D" w:rsidRPr="001D043C" w:rsidRDefault="005E307A" w:rsidP="005E307A">
      <w:pPr>
        <w:rPr>
          <w:b/>
        </w:rPr>
      </w:pPr>
      <w:r w:rsidRPr="00720F9D">
        <w:rPr>
          <w:b/>
        </w:rPr>
        <w:t>7. Literal Six Day</w:t>
      </w:r>
    </w:p>
    <w:p w14:paraId="76F4B6F1" w14:textId="77777777" w:rsidR="00720F9D" w:rsidRDefault="00720F9D" w:rsidP="005E307A">
      <w:r>
        <w:t>Basics:</w:t>
      </w:r>
    </w:p>
    <w:p w14:paraId="251B2A39" w14:textId="77777777" w:rsidR="005E307A" w:rsidRDefault="005E307A" w:rsidP="005E307A">
      <w:r>
        <w:t xml:space="preserve">- God created everything in 6 literal days just as the Bible describes. </w:t>
      </w:r>
    </w:p>
    <w:p w14:paraId="1E2F8B20" w14:textId="77777777" w:rsidR="005E307A" w:rsidRDefault="005E307A" w:rsidP="005E307A">
      <w:r>
        <w:t>- The Chapter 2 retelling is a more detailed/particularized account</w:t>
      </w:r>
    </w:p>
    <w:p w14:paraId="20F909DE" w14:textId="77777777" w:rsidR="005E307A" w:rsidRDefault="005E307A" w:rsidP="005E307A">
      <w:r>
        <w:t>- Holds that the earth is between 6 and 10,000 years old</w:t>
      </w:r>
    </w:p>
    <w:p w14:paraId="0CFC48D1" w14:textId="77777777" w:rsidR="005E307A" w:rsidRDefault="005E307A" w:rsidP="005E307A"/>
    <w:p w14:paraId="4582321F" w14:textId="77777777" w:rsidR="005E307A" w:rsidRDefault="005E307A" w:rsidP="005E307A">
      <w:r>
        <w:t>Pros/Arguments For:</w:t>
      </w:r>
    </w:p>
    <w:p w14:paraId="2EC9B1F2" w14:textId="77777777" w:rsidR="005E307A" w:rsidRDefault="005E307A" w:rsidP="005E307A">
      <w:pPr>
        <w:pStyle w:val="ListParagraph"/>
        <w:numPr>
          <w:ilvl w:val="0"/>
          <w:numId w:val="17"/>
        </w:numPr>
      </w:pPr>
      <w:r>
        <w:t>Best use of literal hermeneutic</w:t>
      </w:r>
    </w:p>
    <w:p w14:paraId="0ABC4CDC" w14:textId="77777777" w:rsidR="005E307A" w:rsidRDefault="005E307A" w:rsidP="005E307A">
      <w:pPr>
        <w:pStyle w:val="ListParagraph"/>
        <w:numPr>
          <w:ilvl w:val="0"/>
          <w:numId w:val="17"/>
        </w:numPr>
      </w:pPr>
      <w:r>
        <w:t>Holds Biblical text as highest standard of truth</w:t>
      </w:r>
    </w:p>
    <w:p w14:paraId="74DD5362" w14:textId="77777777" w:rsidR="005E307A" w:rsidRDefault="005E307A" w:rsidP="005E307A">
      <w:pPr>
        <w:pStyle w:val="ListParagraph"/>
        <w:numPr>
          <w:ilvl w:val="0"/>
          <w:numId w:val="17"/>
        </w:numPr>
      </w:pPr>
      <w:r>
        <w:t>Explains Genesis 2 account</w:t>
      </w:r>
    </w:p>
    <w:p w14:paraId="69D4D108" w14:textId="77777777" w:rsidR="005E307A" w:rsidRDefault="005E307A" w:rsidP="005E307A">
      <w:pPr>
        <w:pStyle w:val="ListParagraph"/>
        <w:numPr>
          <w:ilvl w:val="0"/>
          <w:numId w:val="17"/>
        </w:numPr>
      </w:pPr>
      <w:r>
        <w:t>Adheres to Mosaic authorship</w:t>
      </w:r>
    </w:p>
    <w:p w14:paraId="2464189E" w14:textId="77777777" w:rsidR="00711AC9" w:rsidRDefault="00711AC9" w:rsidP="005E307A">
      <w:pPr>
        <w:pStyle w:val="ListParagraph"/>
        <w:numPr>
          <w:ilvl w:val="0"/>
          <w:numId w:val="17"/>
        </w:numPr>
      </w:pPr>
      <w:r>
        <w:t>No death prior to sin</w:t>
      </w:r>
    </w:p>
    <w:p w14:paraId="2F1130C7" w14:textId="77777777" w:rsidR="005E307A" w:rsidRDefault="005E307A" w:rsidP="005E307A">
      <w:pPr>
        <w:pStyle w:val="ListParagraph"/>
        <w:numPr>
          <w:ilvl w:val="0"/>
          <w:numId w:val="17"/>
        </w:numPr>
      </w:pPr>
      <w:r>
        <w:t>Does not add to or take away from the text</w:t>
      </w:r>
    </w:p>
    <w:p w14:paraId="418911CB" w14:textId="77777777" w:rsidR="005E307A" w:rsidRDefault="005E307A" w:rsidP="005E307A">
      <w:r>
        <w:lastRenderedPageBreak/>
        <w:t>Cons/Arguments Against:</w:t>
      </w:r>
    </w:p>
    <w:p w14:paraId="427C67DF" w14:textId="77777777" w:rsidR="005E307A" w:rsidRDefault="00720F9D" w:rsidP="005E307A">
      <w:pPr>
        <w:pStyle w:val="ListParagraph"/>
        <w:numPr>
          <w:ilvl w:val="0"/>
          <w:numId w:val="18"/>
        </w:numPr>
      </w:pPr>
      <w:r>
        <w:t>Does not explain</w:t>
      </w:r>
      <w:r w:rsidR="005E307A">
        <w:t xml:space="preserve"> calculated age of earth</w:t>
      </w:r>
    </w:p>
    <w:p w14:paraId="39A9A8A9" w14:textId="77777777" w:rsidR="005E307A" w:rsidRDefault="005E307A" w:rsidP="005E307A">
      <w:pPr>
        <w:pStyle w:val="ListParagraph"/>
        <w:numPr>
          <w:ilvl w:val="1"/>
          <w:numId w:val="18"/>
        </w:numPr>
      </w:pPr>
      <w:r>
        <w:t>“Apparent Age” argument</w:t>
      </w:r>
    </w:p>
    <w:p w14:paraId="3CB81C48" w14:textId="77777777" w:rsidR="005E307A" w:rsidRDefault="001D043C" w:rsidP="005E307A">
      <w:pPr>
        <w:pStyle w:val="ListParagraph"/>
        <w:numPr>
          <w:ilvl w:val="0"/>
          <w:numId w:val="18"/>
        </w:numPr>
      </w:pPr>
      <w:r>
        <w:t>Minority V</w:t>
      </w:r>
      <w:r w:rsidR="005E307A">
        <w:t>iew</w:t>
      </w:r>
    </w:p>
    <w:p w14:paraId="7E21DB88" w14:textId="77777777" w:rsidR="001D043C" w:rsidRDefault="001D043C" w:rsidP="005E307A">
      <w:pPr>
        <w:pStyle w:val="ListParagraph"/>
        <w:numPr>
          <w:ilvl w:val="0"/>
          <w:numId w:val="18"/>
        </w:numPr>
      </w:pPr>
      <w:r>
        <w:t>Overly Simplistic</w:t>
      </w:r>
    </w:p>
    <w:p w14:paraId="73EFE764" w14:textId="77777777" w:rsidR="00720F9D" w:rsidRDefault="00720F9D" w:rsidP="00720F9D"/>
    <w:p w14:paraId="558CD240" w14:textId="77777777" w:rsidR="00720F9D" w:rsidRDefault="00720F9D" w:rsidP="00720F9D">
      <w:r>
        <w:t>Resources for Further Study on LSD</w:t>
      </w:r>
      <w:r w:rsidR="00711AC9">
        <w:t xml:space="preserve"> (both sides)</w:t>
      </w:r>
      <w:r>
        <w:t>:</w:t>
      </w:r>
    </w:p>
    <w:p w14:paraId="166AC2E2" w14:textId="77777777" w:rsidR="00720F9D" w:rsidRDefault="000D3D30" w:rsidP="00720F9D">
      <w:pPr>
        <w:rPr>
          <w:rStyle w:val="Hyperlink"/>
        </w:rPr>
      </w:pPr>
      <w:hyperlink r:id="rId8" w:history="1">
        <w:r w:rsidR="00720F9D" w:rsidRPr="004B21A3">
          <w:rPr>
            <w:rStyle w:val="Hyperlink"/>
          </w:rPr>
          <w:t>www.answersingenesis.org</w:t>
        </w:r>
      </w:hyperlink>
    </w:p>
    <w:p w14:paraId="29B7DF90" w14:textId="2CDB6B06" w:rsidR="000D3D30" w:rsidRDefault="000D3D30" w:rsidP="00720F9D">
      <w:hyperlink r:id="rId9" w:history="1">
        <w:r w:rsidRPr="006D124E">
          <w:rPr>
            <w:rStyle w:val="Hyperlink"/>
          </w:rPr>
          <w:t>www.creation.com</w:t>
        </w:r>
      </w:hyperlink>
    </w:p>
    <w:p w14:paraId="18C32595" w14:textId="77777777" w:rsidR="00720F9D" w:rsidRDefault="00720F9D" w:rsidP="00720F9D">
      <w:r>
        <w:t>“In Six Days” ed. John F Ashton</w:t>
      </w:r>
    </w:p>
    <w:p w14:paraId="11857191" w14:textId="77777777" w:rsidR="00720F9D" w:rsidRDefault="00720F9D" w:rsidP="00720F9D">
      <w:r>
        <w:t>“The Genesis Flood” by Henry Morris and John Whitcomb</w:t>
      </w:r>
    </w:p>
    <w:p w14:paraId="47627023" w14:textId="1479807A" w:rsidR="00720F9D" w:rsidRPr="004B2321" w:rsidRDefault="00720F9D" w:rsidP="00720F9D">
      <w:r>
        <w:t>“</w:t>
      </w:r>
      <w:r w:rsidR="000D3D30">
        <w:t>Mount St. Helens: Modern Day Evidence for the World Wide Flood” by Steve Austin</w:t>
      </w:r>
    </w:p>
    <w:p w14:paraId="2674CBDA" w14:textId="77777777" w:rsidR="003C5B76" w:rsidRDefault="000D3D30" w:rsidP="000F6241">
      <w:hyperlink r:id="rId10" w:history="1">
        <w:r w:rsidR="00711AC9" w:rsidRPr="004B21A3">
          <w:rPr>
            <w:rStyle w:val="Hyperlink"/>
          </w:rPr>
          <w:t>http://www.thegospelcoalition.org/blogs/justintaylor/2015/01/28/biblical-reasons-to-doubt-the-creation-days-were-24-hour-periods/</w:t>
        </w:r>
      </w:hyperlink>
    </w:p>
    <w:p w14:paraId="69BD3B91" w14:textId="77777777" w:rsidR="001D043C" w:rsidRDefault="001D043C" w:rsidP="000F6241"/>
    <w:p w14:paraId="1BA30D8F" w14:textId="77777777" w:rsidR="001D043C" w:rsidRPr="001D043C" w:rsidRDefault="001D043C" w:rsidP="000F6241">
      <w:pPr>
        <w:rPr>
          <w:b/>
        </w:rPr>
      </w:pPr>
      <w:r w:rsidRPr="001D043C">
        <w:rPr>
          <w:b/>
        </w:rPr>
        <w:t xml:space="preserve">Discussion Notes: </w:t>
      </w:r>
    </w:p>
    <w:p w14:paraId="594BDF4B" w14:textId="77777777" w:rsidR="001D043C" w:rsidRDefault="001D043C" w:rsidP="000F6241"/>
    <w:p w14:paraId="4EC230DD" w14:textId="77777777" w:rsidR="001D043C" w:rsidRDefault="001D043C" w:rsidP="000F6241"/>
    <w:p w14:paraId="0AD9685A" w14:textId="77777777" w:rsidR="001D043C" w:rsidRDefault="001D043C" w:rsidP="000F6241"/>
    <w:p w14:paraId="518504E8" w14:textId="77777777" w:rsidR="001D043C" w:rsidRDefault="001D043C" w:rsidP="000F6241"/>
    <w:p w14:paraId="771A2BAB" w14:textId="77777777" w:rsidR="001D043C" w:rsidRDefault="001D043C" w:rsidP="000F6241"/>
    <w:p w14:paraId="420A34D5" w14:textId="77777777" w:rsidR="001D043C" w:rsidRDefault="001D043C" w:rsidP="000F6241"/>
    <w:p w14:paraId="1C99B702" w14:textId="77777777" w:rsidR="001D043C" w:rsidRDefault="001D043C" w:rsidP="000F6241"/>
    <w:p w14:paraId="500E8338" w14:textId="77777777" w:rsidR="001D043C" w:rsidRDefault="001D043C" w:rsidP="000F6241"/>
    <w:p w14:paraId="57CCDDB9" w14:textId="77777777" w:rsidR="001D043C" w:rsidRDefault="001D043C" w:rsidP="000F6241"/>
    <w:p w14:paraId="6962EF00" w14:textId="77777777" w:rsidR="001D043C" w:rsidRDefault="001D043C" w:rsidP="000F6241"/>
    <w:p w14:paraId="1377C951" w14:textId="77777777" w:rsidR="001D043C" w:rsidRDefault="001D043C" w:rsidP="000F6241"/>
    <w:p w14:paraId="7572D4A1" w14:textId="77777777" w:rsidR="001D043C" w:rsidRDefault="001D043C" w:rsidP="000F6241"/>
    <w:p w14:paraId="2507A0ED" w14:textId="77777777" w:rsidR="001D043C" w:rsidRDefault="001D043C" w:rsidP="000F6241">
      <w:bookmarkStart w:id="0" w:name="_GoBack"/>
      <w:bookmarkEnd w:id="0"/>
    </w:p>
    <w:p w14:paraId="30B57B51" w14:textId="77777777" w:rsidR="001D043C" w:rsidRDefault="001D043C" w:rsidP="000F6241"/>
    <w:p w14:paraId="3D489663" w14:textId="77777777" w:rsidR="001D043C" w:rsidRDefault="001D043C" w:rsidP="000F6241"/>
    <w:p w14:paraId="24BE2424" w14:textId="77777777" w:rsidR="001D043C" w:rsidRPr="001D043C" w:rsidRDefault="001D043C" w:rsidP="000F6241">
      <w:pPr>
        <w:rPr>
          <w:b/>
        </w:rPr>
      </w:pPr>
    </w:p>
    <w:p w14:paraId="2D7D3A31" w14:textId="77777777" w:rsidR="00720F9D" w:rsidRPr="001D043C" w:rsidRDefault="00720F9D" w:rsidP="00720F9D">
      <w:pPr>
        <w:spacing w:line="360" w:lineRule="auto"/>
        <w:rPr>
          <w:b/>
        </w:rPr>
      </w:pPr>
      <w:r w:rsidRPr="001D043C">
        <w:rPr>
          <w:b/>
        </w:rPr>
        <w:t>Other Notes:</w:t>
      </w:r>
    </w:p>
    <w:p w14:paraId="382E3DB9" w14:textId="77777777" w:rsidR="00720F9D" w:rsidRDefault="00720F9D" w:rsidP="00720F9D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6102A677" w14:textId="77777777" w:rsidR="00720F9D" w:rsidRDefault="00720F9D" w:rsidP="00720F9D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3DB90F47" w14:textId="77777777" w:rsidR="00720F9D" w:rsidRDefault="00720F9D" w:rsidP="00720F9D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F8BEDC8" w14:textId="77777777" w:rsidR="00720F9D" w:rsidRDefault="00720F9D" w:rsidP="00720F9D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362E0D70" w14:textId="77777777" w:rsidR="00720F9D" w:rsidRDefault="00720F9D" w:rsidP="00720F9D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1FC65E3A" w14:textId="77777777" w:rsidR="00720F9D" w:rsidRDefault="00720F9D" w:rsidP="00720F9D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18199710" w14:textId="77777777" w:rsidR="00720F9D" w:rsidRDefault="00720F9D" w:rsidP="00720F9D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28C4F8EF" w14:textId="77777777" w:rsidR="00720F9D" w:rsidRDefault="00720F9D" w:rsidP="00720F9D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278EC48A" w14:textId="77777777" w:rsidR="00720F9D" w:rsidRDefault="00720F9D" w:rsidP="00720F9D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2B16A233" w14:textId="77777777" w:rsidR="00720F9D" w:rsidRDefault="00720F9D" w:rsidP="000F6241"/>
    <w:sectPr w:rsidR="00720F9D" w:rsidSect="00720F9D">
      <w:pgSz w:w="12240" w:h="15840"/>
      <w:pgMar w:top="1152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C4E"/>
    <w:multiLevelType w:val="hybridMultilevel"/>
    <w:tmpl w:val="7DA0F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C7A"/>
    <w:multiLevelType w:val="hybridMultilevel"/>
    <w:tmpl w:val="E9528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1FF3"/>
    <w:multiLevelType w:val="hybridMultilevel"/>
    <w:tmpl w:val="C0004B9E"/>
    <w:lvl w:ilvl="0" w:tplc="3C9CB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71E5"/>
    <w:multiLevelType w:val="hybridMultilevel"/>
    <w:tmpl w:val="80C46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AE4"/>
    <w:multiLevelType w:val="hybridMultilevel"/>
    <w:tmpl w:val="3558E18A"/>
    <w:lvl w:ilvl="0" w:tplc="9E384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47F59"/>
    <w:multiLevelType w:val="hybridMultilevel"/>
    <w:tmpl w:val="1E60C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D3049"/>
    <w:multiLevelType w:val="hybridMultilevel"/>
    <w:tmpl w:val="BD98E53A"/>
    <w:lvl w:ilvl="0" w:tplc="E84E9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10C90"/>
    <w:multiLevelType w:val="hybridMultilevel"/>
    <w:tmpl w:val="08A63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303E6"/>
    <w:multiLevelType w:val="hybridMultilevel"/>
    <w:tmpl w:val="AA2CD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3149C"/>
    <w:multiLevelType w:val="hybridMultilevel"/>
    <w:tmpl w:val="B95EC42C"/>
    <w:lvl w:ilvl="0" w:tplc="DFAED2A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B699B"/>
    <w:multiLevelType w:val="hybridMultilevel"/>
    <w:tmpl w:val="D69217F2"/>
    <w:lvl w:ilvl="0" w:tplc="5182507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1651C"/>
    <w:multiLevelType w:val="hybridMultilevel"/>
    <w:tmpl w:val="95069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C500B"/>
    <w:multiLevelType w:val="hybridMultilevel"/>
    <w:tmpl w:val="AD263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674BD"/>
    <w:multiLevelType w:val="hybridMultilevel"/>
    <w:tmpl w:val="1C124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F779C"/>
    <w:multiLevelType w:val="hybridMultilevel"/>
    <w:tmpl w:val="12FC9F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B7120"/>
    <w:multiLevelType w:val="hybridMultilevel"/>
    <w:tmpl w:val="F93AD6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B3F09"/>
    <w:multiLevelType w:val="hybridMultilevel"/>
    <w:tmpl w:val="6BF06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37584"/>
    <w:multiLevelType w:val="hybridMultilevel"/>
    <w:tmpl w:val="7736B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509D2"/>
    <w:multiLevelType w:val="hybridMultilevel"/>
    <w:tmpl w:val="B90CA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9"/>
  </w:num>
  <w:num w:numId="15">
    <w:abstractNumId w:val="11"/>
  </w:num>
  <w:num w:numId="16">
    <w:abstractNumId w:val="1"/>
  </w:num>
  <w:num w:numId="17">
    <w:abstractNumId w:val="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41"/>
    <w:rsid w:val="00041BC8"/>
    <w:rsid w:val="000D3D30"/>
    <w:rsid w:val="000F6241"/>
    <w:rsid w:val="00175455"/>
    <w:rsid w:val="001D043C"/>
    <w:rsid w:val="001F2D4C"/>
    <w:rsid w:val="002615FC"/>
    <w:rsid w:val="00284FAA"/>
    <w:rsid w:val="002F02AE"/>
    <w:rsid w:val="0036164B"/>
    <w:rsid w:val="003C5B76"/>
    <w:rsid w:val="004B2321"/>
    <w:rsid w:val="00535900"/>
    <w:rsid w:val="005E307A"/>
    <w:rsid w:val="00711AC9"/>
    <w:rsid w:val="00720F9D"/>
    <w:rsid w:val="009522B0"/>
    <w:rsid w:val="00A5392A"/>
    <w:rsid w:val="00AD08D3"/>
    <w:rsid w:val="00BB221B"/>
    <w:rsid w:val="00C700D2"/>
    <w:rsid w:val="00D57B36"/>
    <w:rsid w:val="00DC3B2F"/>
    <w:rsid w:val="00F5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07E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0F6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F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0F6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F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answersingenesis.org" TargetMode="External"/><Relationship Id="rId9" Type="http://schemas.openxmlformats.org/officeDocument/2006/relationships/hyperlink" Target="http://www.creation.com" TargetMode="External"/><Relationship Id="rId10" Type="http://schemas.openxmlformats.org/officeDocument/2006/relationships/hyperlink" Target="http://www.thegospelcoalition.org/blogs/justintaylor/2015/01/28/biblical-reasons-to-doubt-the-creation-days-were-24-hour-perio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797</Words>
  <Characters>4545</Characters>
  <Application>Microsoft Macintosh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4</cp:revision>
  <cp:lastPrinted>2016-04-17T17:39:00Z</cp:lastPrinted>
  <dcterms:created xsi:type="dcterms:W3CDTF">2015-08-19T14:42:00Z</dcterms:created>
  <dcterms:modified xsi:type="dcterms:W3CDTF">2016-04-17T17:41:00Z</dcterms:modified>
</cp:coreProperties>
</file>