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BF00F" w14:textId="77777777" w:rsidR="006E0380" w:rsidRDefault="00416FC3">
      <w:r>
        <w:t>Middle Ages</w:t>
      </w:r>
      <w:r w:rsidR="00E827F6">
        <w:t xml:space="preserve"> </w:t>
      </w:r>
      <w:proofErr w:type="spellStart"/>
      <w:r w:rsidR="00E827F6">
        <w:t>pt</w:t>
      </w:r>
      <w:proofErr w:type="spellEnd"/>
      <w:r w:rsidR="00E827F6">
        <w:t xml:space="preserve"> 1</w:t>
      </w:r>
      <w:r>
        <w:t>, My Notes</w:t>
      </w:r>
    </w:p>
    <w:p w14:paraId="4FB52D90" w14:textId="77777777" w:rsidR="00416FC3" w:rsidRDefault="00416FC3"/>
    <w:p w14:paraId="74A1DD67" w14:textId="77777777" w:rsidR="00E827F6" w:rsidRDefault="00E827F6">
      <w:r>
        <w:t>Middle Ages 590-1517</w:t>
      </w:r>
    </w:p>
    <w:p w14:paraId="00B7AE6F" w14:textId="77777777" w:rsidR="00E827F6" w:rsidRDefault="00E827F6">
      <w:r>
        <w:t>Part 1) 590-1077 (Gregory the Great – Gregory VII vs. Henry IV)</w:t>
      </w:r>
    </w:p>
    <w:p w14:paraId="21AB8F19" w14:textId="77777777" w:rsidR="00E827F6" w:rsidRDefault="00E827F6">
      <w:r>
        <w:t>Part 2) 1077-1517 (Gregory and Henry – Martin Luther’s 95 Theses)</w:t>
      </w:r>
    </w:p>
    <w:p w14:paraId="4D9D8374" w14:textId="77777777" w:rsidR="00E827F6" w:rsidRDefault="00E827F6" w:rsidP="00E827F6">
      <w:pPr>
        <w:ind w:firstLine="0"/>
      </w:pPr>
    </w:p>
    <w:p w14:paraId="2EC8E886" w14:textId="77777777" w:rsidR="00E827F6" w:rsidRDefault="00E827F6"/>
    <w:p w14:paraId="6C8D23B6" w14:textId="77777777" w:rsidR="00BB1E8C" w:rsidRDefault="00BB1E8C">
      <w:r>
        <w:t>Our perception of it:</w:t>
      </w:r>
    </w:p>
    <w:p w14:paraId="7D9FDE72" w14:textId="77777777" w:rsidR="00BB1E8C" w:rsidRDefault="00BB1E8C" w:rsidP="000B4867">
      <w:pPr>
        <w:pStyle w:val="ListParagraph"/>
        <w:numPr>
          <w:ilvl w:val="0"/>
          <w:numId w:val="2"/>
        </w:numPr>
      </w:pPr>
      <w:r>
        <w:t>Complete moral and Religious breakdown</w:t>
      </w:r>
    </w:p>
    <w:p w14:paraId="7925B9D1" w14:textId="77777777" w:rsidR="00BB1E8C" w:rsidRDefault="00E827F6" w:rsidP="000B4867">
      <w:pPr>
        <w:pStyle w:val="ListParagraph"/>
        <w:numPr>
          <w:ilvl w:val="0"/>
          <w:numId w:val="2"/>
        </w:numPr>
      </w:pPr>
      <w:r>
        <w:t>Death and Destruction everywhere</w:t>
      </w:r>
    </w:p>
    <w:p w14:paraId="37567140" w14:textId="77777777" w:rsidR="00E827F6" w:rsidRDefault="00E827F6" w:rsidP="000B4867">
      <w:pPr>
        <w:pStyle w:val="ListParagraph"/>
        <w:numPr>
          <w:ilvl w:val="0"/>
          <w:numId w:val="2"/>
        </w:numPr>
      </w:pPr>
      <w:r>
        <w:t>The church killing people willy-nilly</w:t>
      </w:r>
    </w:p>
    <w:p w14:paraId="0A437480" w14:textId="77777777" w:rsidR="00BB1E8C" w:rsidRDefault="00BB1E8C" w:rsidP="003B7AA2">
      <w:pPr>
        <w:ind w:firstLine="0"/>
      </w:pPr>
    </w:p>
    <w:p w14:paraId="58D91A94" w14:textId="77777777" w:rsidR="00BB1E8C" w:rsidRDefault="00BB1E8C">
      <w:r>
        <w:t xml:space="preserve">A </w:t>
      </w:r>
      <w:r w:rsidR="00925E58">
        <w:t>More Accurate Picture</w:t>
      </w:r>
      <w:r>
        <w:t>:</w:t>
      </w:r>
    </w:p>
    <w:p w14:paraId="1BDD95EE" w14:textId="77777777" w:rsidR="00BB1E8C" w:rsidRDefault="00BB1E8C" w:rsidP="000B4867">
      <w:pPr>
        <w:pStyle w:val="ListParagraph"/>
        <w:numPr>
          <w:ilvl w:val="0"/>
          <w:numId w:val="3"/>
        </w:numPr>
      </w:pPr>
      <w:r>
        <w:t>Rejection of sacred/secular split</w:t>
      </w:r>
    </w:p>
    <w:p w14:paraId="1ECD9019" w14:textId="77777777" w:rsidR="00BB1E8C" w:rsidRDefault="00BB1E8C" w:rsidP="000B4867">
      <w:pPr>
        <w:pStyle w:val="ListParagraph"/>
        <w:numPr>
          <w:ilvl w:val="0"/>
          <w:numId w:val="3"/>
        </w:numPr>
      </w:pPr>
      <w:r>
        <w:t>Belief in impermanency of life and a future world</w:t>
      </w:r>
    </w:p>
    <w:p w14:paraId="4F1DD13E" w14:textId="77777777" w:rsidR="00BB1E8C" w:rsidRDefault="00BB1E8C" w:rsidP="000B4867">
      <w:pPr>
        <w:pStyle w:val="ListParagraph"/>
        <w:numPr>
          <w:ilvl w:val="0"/>
          <w:numId w:val="3"/>
        </w:numPr>
      </w:pPr>
      <w:r>
        <w:t>Gradual growth of Papal authority</w:t>
      </w:r>
    </w:p>
    <w:p w14:paraId="45F12046" w14:textId="77777777" w:rsidR="00E827F6" w:rsidRDefault="00E827F6" w:rsidP="000B4867">
      <w:pPr>
        <w:pStyle w:val="ListParagraph"/>
        <w:numPr>
          <w:ilvl w:val="0"/>
          <w:numId w:val="3"/>
        </w:numPr>
      </w:pPr>
      <w:r>
        <w:t>A general acceptance of trading freedom for safety</w:t>
      </w:r>
    </w:p>
    <w:p w14:paraId="4E6FF4B8" w14:textId="77777777" w:rsidR="00F52428" w:rsidRDefault="00F52428" w:rsidP="00E827F6"/>
    <w:p w14:paraId="380C2823" w14:textId="77777777" w:rsidR="00F52428" w:rsidRDefault="00F52428" w:rsidP="000B4867">
      <w:pPr>
        <w:ind w:firstLine="0"/>
      </w:pPr>
    </w:p>
    <w:p w14:paraId="456C92C4" w14:textId="77777777" w:rsidR="00E827F6" w:rsidRDefault="00AC2748" w:rsidP="00E827F6">
      <w:r>
        <w:t>Gregory the Great:</w:t>
      </w:r>
      <w:r w:rsidR="00F52428">
        <w:t xml:space="preserve"> (540-604)</w:t>
      </w:r>
    </w:p>
    <w:p w14:paraId="7147510D" w14:textId="77777777" w:rsidR="000E1D6F" w:rsidRDefault="000E1D6F" w:rsidP="000E1D6F">
      <w:pPr>
        <w:pStyle w:val="ListParagraph"/>
        <w:numPr>
          <w:ilvl w:val="0"/>
          <w:numId w:val="1"/>
        </w:numPr>
      </w:pPr>
      <w:r>
        <w:t>Justinian is Emperor in Constantinople</w:t>
      </w:r>
    </w:p>
    <w:p w14:paraId="57FD567C" w14:textId="77777777" w:rsidR="000E1D6F" w:rsidRDefault="000E1D6F" w:rsidP="000E1D6F">
      <w:pPr>
        <w:pStyle w:val="ListParagraph"/>
        <w:numPr>
          <w:ilvl w:val="0"/>
          <w:numId w:val="1"/>
        </w:numPr>
      </w:pPr>
      <w:r>
        <w:t>Brought stability in an unstable time</w:t>
      </w:r>
    </w:p>
    <w:p w14:paraId="2CEBA924" w14:textId="77777777" w:rsidR="000E1D6F" w:rsidRDefault="000E1D6F" w:rsidP="000E1D6F">
      <w:pPr>
        <w:pStyle w:val="ListParagraph"/>
        <w:numPr>
          <w:ilvl w:val="1"/>
          <w:numId w:val="1"/>
        </w:numPr>
      </w:pPr>
      <w:r>
        <w:t>Organized food and sanitation in the city</w:t>
      </w:r>
    </w:p>
    <w:p w14:paraId="67C4989A" w14:textId="77777777" w:rsidR="000E1D6F" w:rsidRDefault="000E1D6F" w:rsidP="000E1D6F">
      <w:pPr>
        <w:pStyle w:val="ListParagraph"/>
        <w:numPr>
          <w:ilvl w:val="1"/>
          <w:numId w:val="1"/>
        </w:numPr>
      </w:pPr>
      <w:r>
        <w:t xml:space="preserve">Rebuilt aqueducts and city defenses </w:t>
      </w:r>
    </w:p>
    <w:p w14:paraId="7C1F3391" w14:textId="77777777" w:rsidR="000E1D6F" w:rsidRDefault="000E1D6F" w:rsidP="000E1D6F">
      <w:pPr>
        <w:pStyle w:val="ListParagraph"/>
        <w:numPr>
          <w:ilvl w:val="1"/>
          <w:numId w:val="1"/>
        </w:numPr>
      </w:pPr>
      <w:r>
        <w:t xml:space="preserve">Negotiated peace with </w:t>
      </w:r>
      <w:proofErr w:type="spellStart"/>
      <w:r>
        <w:t>Lombards</w:t>
      </w:r>
      <w:proofErr w:type="spellEnd"/>
    </w:p>
    <w:p w14:paraId="540A49E5" w14:textId="77777777" w:rsidR="000E1D6F" w:rsidRDefault="000E1D6F" w:rsidP="000E1D6F">
      <w:pPr>
        <w:pStyle w:val="ListParagraph"/>
        <w:numPr>
          <w:ilvl w:val="0"/>
          <w:numId w:val="1"/>
        </w:numPr>
      </w:pPr>
      <w:r>
        <w:t>Humanitarian and Missionary</w:t>
      </w:r>
    </w:p>
    <w:p w14:paraId="29C1B8B9" w14:textId="77777777" w:rsidR="000E1D6F" w:rsidRDefault="00B77FBA" w:rsidP="00B77FBA">
      <w:pPr>
        <w:pStyle w:val="ListParagraph"/>
        <w:numPr>
          <w:ilvl w:val="1"/>
          <w:numId w:val="1"/>
        </w:numPr>
      </w:pPr>
      <w:r>
        <w:t>Converted Visigoth king to Nicene Christianity</w:t>
      </w:r>
    </w:p>
    <w:p w14:paraId="07D86594" w14:textId="77777777" w:rsidR="00B77FBA" w:rsidRDefault="00B77FBA" w:rsidP="00B77FBA">
      <w:pPr>
        <w:pStyle w:val="ListParagraph"/>
        <w:numPr>
          <w:ilvl w:val="1"/>
          <w:numId w:val="1"/>
        </w:numPr>
      </w:pPr>
      <w:r>
        <w:t>Instigated missions to the barbarians</w:t>
      </w:r>
    </w:p>
    <w:p w14:paraId="13BDA67A" w14:textId="77777777" w:rsidR="00B77FBA" w:rsidRDefault="00B77FBA" w:rsidP="00B77FBA">
      <w:pPr>
        <w:pStyle w:val="ListParagraph"/>
        <w:numPr>
          <w:ilvl w:val="0"/>
          <w:numId w:val="1"/>
        </w:numPr>
      </w:pPr>
      <w:r>
        <w:t>Inventor of Gregorian Chants</w:t>
      </w:r>
    </w:p>
    <w:p w14:paraId="6DA84346" w14:textId="77777777" w:rsidR="00AC2748" w:rsidRDefault="00AC2748" w:rsidP="0058540B">
      <w:pPr>
        <w:ind w:firstLine="0"/>
      </w:pPr>
    </w:p>
    <w:p w14:paraId="6B29D408" w14:textId="77777777" w:rsidR="0058540B" w:rsidRDefault="00925E58" w:rsidP="0058540B">
      <w:r>
        <w:t>Mohammed and Islam:</w:t>
      </w:r>
      <w:r w:rsidR="0058540B">
        <w:t xml:space="preserve"> (570-632)</w:t>
      </w:r>
    </w:p>
    <w:p w14:paraId="3EB81DA2" w14:textId="77777777" w:rsidR="0058540B" w:rsidRDefault="0058540B" w:rsidP="0058540B">
      <w:pPr>
        <w:pStyle w:val="ListParagraph"/>
        <w:numPr>
          <w:ilvl w:val="0"/>
          <w:numId w:val="1"/>
        </w:numPr>
      </w:pPr>
      <w:r>
        <w:t>Founder of Islam</w:t>
      </w:r>
    </w:p>
    <w:p w14:paraId="3855AAE4" w14:textId="77777777" w:rsidR="0058540B" w:rsidRDefault="0058540B" w:rsidP="0058540B">
      <w:pPr>
        <w:pStyle w:val="ListParagraph"/>
        <w:numPr>
          <w:ilvl w:val="0"/>
          <w:numId w:val="1"/>
        </w:numPr>
      </w:pPr>
      <w:r>
        <w:t>Claims to have received revelation from angel Gabriel in a cave (approx. AD 610)</w:t>
      </w:r>
    </w:p>
    <w:p w14:paraId="4989BAE7" w14:textId="77777777" w:rsidR="0058540B" w:rsidRDefault="0058540B" w:rsidP="0058540B">
      <w:pPr>
        <w:pStyle w:val="ListParagraph"/>
        <w:numPr>
          <w:ilvl w:val="0"/>
          <w:numId w:val="1"/>
        </w:numPr>
      </w:pPr>
      <w:r>
        <w:t>Gathered army of 10,000 converts to take Mecca (630)</w:t>
      </w:r>
    </w:p>
    <w:p w14:paraId="43D41419" w14:textId="77777777" w:rsidR="0058540B" w:rsidRDefault="0058540B" w:rsidP="0058540B">
      <w:pPr>
        <w:pStyle w:val="ListParagraph"/>
        <w:numPr>
          <w:ilvl w:val="0"/>
          <w:numId w:val="1"/>
        </w:numPr>
      </w:pPr>
      <w:r>
        <w:t>Fell ill and died 632</w:t>
      </w:r>
    </w:p>
    <w:p w14:paraId="3A13D74D" w14:textId="77777777" w:rsidR="0058540B" w:rsidRDefault="0058540B" w:rsidP="0058540B">
      <w:pPr>
        <w:pStyle w:val="ListParagraph"/>
        <w:numPr>
          <w:ilvl w:val="0"/>
          <w:numId w:val="1"/>
        </w:numPr>
      </w:pPr>
      <w:r>
        <w:t>The question of successors led to factions but Moslem doctrine necessitated conversion and conquest</w:t>
      </w:r>
    </w:p>
    <w:p w14:paraId="2637851C" w14:textId="77777777" w:rsidR="0058540B" w:rsidRDefault="0058540B" w:rsidP="0058540B">
      <w:pPr>
        <w:pStyle w:val="ListParagraph"/>
        <w:numPr>
          <w:ilvl w:val="0"/>
          <w:numId w:val="1"/>
        </w:numPr>
      </w:pPr>
      <w:r>
        <w:t>Muslim conquest for 100 years</w:t>
      </w:r>
    </w:p>
    <w:p w14:paraId="3AFA385F" w14:textId="77777777" w:rsidR="00925E58" w:rsidRDefault="00925E58" w:rsidP="00925E58"/>
    <w:p w14:paraId="2C516D01" w14:textId="77777777" w:rsidR="00925E58" w:rsidRDefault="00925E58" w:rsidP="00925E58">
      <w:proofErr w:type="spellStart"/>
      <w:r>
        <w:t>Merovingians</w:t>
      </w:r>
      <w:proofErr w:type="spellEnd"/>
      <w:r>
        <w:t xml:space="preserve"> and Carolingians:</w:t>
      </w:r>
      <w:r w:rsidR="008F4D3A">
        <w:t xml:space="preserve"> (France)</w:t>
      </w:r>
    </w:p>
    <w:p w14:paraId="4ACF86B2" w14:textId="77777777" w:rsidR="008F4D3A" w:rsidRDefault="008F4D3A" w:rsidP="008F4D3A">
      <w:pPr>
        <w:pStyle w:val="ListParagraph"/>
        <w:numPr>
          <w:ilvl w:val="0"/>
          <w:numId w:val="1"/>
        </w:numPr>
      </w:pPr>
      <w:r>
        <w:t xml:space="preserve">Frankish kingdoms that came out of </w:t>
      </w:r>
      <w:proofErr w:type="spellStart"/>
      <w:r>
        <w:t>Clovis’s</w:t>
      </w:r>
      <w:proofErr w:type="spellEnd"/>
      <w:r>
        <w:t xml:space="preserve"> dynasty</w:t>
      </w:r>
    </w:p>
    <w:p w14:paraId="166F3182" w14:textId="77777777" w:rsidR="0058540B" w:rsidRDefault="008F4D3A" w:rsidP="008F4D3A">
      <w:pPr>
        <w:pStyle w:val="ListParagraph"/>
        <w:numPr>
          <w:ilvl w:val="0"/>
          <w:numId w:val="1"/>
        </w:numPr>
      </w:pPr>
      <w:r>
        <w:t>Charles Martel (Charles the Hammer) (680-741)</w:t>
      </w:r>
    </w:p>
    <w:p w14:paraId="42CB0FB5" w14:textId="77777777" w:rsidR="008F4D3A" w:rsidRDefault="008F4D3A" w:rsidP="008F4D3A">
      <w:pPr>
        <w:pStyle w:val="ListParagraph"/>
        <w:numPr>
          <w:ilvl w:val="1"/>
          <w:numId w:val="1"/>
        </w:numPr>
      </w:pPr>
      <w:r>
        <w:lastRenderedPageBreak/>
        <w:t>Defended western Europe against Arab conquest</w:t>
      </w:r>
    </w:p>
    <w:p w14:paraId="03267789" w14:textId="77777777" w:rsidR="008F4D3A" w:rsidRDefault="00CE47B1" w:rsidP="008F4D3A">
      <w:pPr>
        <w:pStyle w:val="ListParagraph"/>
        <w:numPr>
          <w:ilvl w:val="0"/>
          <w:numId w:val="1"/>
        </w:numPr>
      </w:pPr>
      <w:r>
        <w:t>Pe</w:t>
      </w:r>
      <w:r w:rsidR="008F4D3A">
        <w:t>pin the Short (714-761)</w:t>
      </w:r>
    </w:p>
    <w:p w14:paraId="75C48202" w14:textId="77777777" w:rsidR="008F4D3A" w:rsidRDefault="008F4D3A" w:rsidP="008F4D3A">
      <w:pPr>
        <w:pStyle w:val="ListParagraph"/>
        <w:numPr>
          <w:ilvl w:val="0"/>
          <w:numId w:val="1"/>
        </w:numPr>
      </w:pPr>
      <w:r>
        <w:t>Charlemagne (Charles the Great) (741-814)</w:t>
      </w:r>
    </w:p>
    <w:p w14:paraId="0EBC6C43" w14:textId="77777777" w:rsidR="00925E58" w:rsidRDefault="00925E58" w:rsidP="00925E58"/>
    <w:p w14:paraId="6D91EF2C" w14:textId="77777777" w:rsidR="00925E58" w:rsidRDefault="00925E58" w:rsidP="00925E58">
      <w:r>
        <w:t>Charlemagne:</w:t>
      </w:r>
    </w:p>
    <w:p w14:paraId="12916AF7" w14:textId="77777777" w:rsidR="008F4D3A" w:rsidRDefault="008F4D3A" w:rsidP="008F4D3A">
      <w:pPr>
        <w:pStyle w:val="ListParagraph"/>
        <w:numPr>
          <w:ilvl w:val="0"/>
          <w:numId w:val="1"/>
        </w:numPr>
      </w:pPr>
      <w:proofErr w:type="gramStart"/>
      <w:r>
        <w:t>named</w:t>
      </w:r>
      <w:proofErr w:type="gramEnd"/>
      <w:r>
        <w:t xml:space="preserve"> Emperor of “Holy Roman Empire” by Leo III on Christmas Day, AD 800.</w:t>
      </w:r>
    </w:p>
    <w:p w14:paraId="6FC1427F" w14:textId="77777777" w:rsidR="008F4D3A" w:rsidRDefault="008F4D3A" w:rsidP="008F4D3A">
      <w:pPr>
        <w:pStyle w:val="ListParagraph"/>
        <w:numPr>
          <w:ilvl w:val="1"/>
          <w:numId w:val="1"/>
        </w:numPr>
      </w:pPr>
      <w:r>
        <w:t>“Charles most pious, crowned Augustus by God.”</w:t>
      </w:r>
    </w:p>
    <w:p w14:paraId="6420E7E3" w14:textId="77777777" w:rsidR="008F4D3A" w:rsidRDefault="008F4D3A" w:rsidP="008F4D3A">
      <w:pPr>
        <w:pStyle w:val="ListParagraph"/>
        <w:numPr>
          <w:ilvl w:val="0"/>
          <w:numId w:val="1"/>
        </w:numPr>
      </w:pPr>
      <w:r>
        <w:t>Went on military conquest of Europe</w:t>
      </w:r>
    </w:p>
    <w:p w14:paraId="5D6CE314" w14:textId="77777777" w:rsidR="008F4D3A" w:rsidRDefault="008F4D3A" w:rsidP="008F4D3A">
      <w:pPr>
        <w:pStyle w:val="ListParagraph"/>
        <w:numPr>
          <w:ilvl w:val="0"/>
          <w:numId w:val="1"/>
        </w:numPr>
      </w:pPr>
      <w:r>
        <w:t>Became the Church’s muscle</w:t>
      </w:r>
    </w:p>
    <w:p w14:paraId="35505A85" w14:textId="77777777" w:rsidR="008F4D3A" w:rsidRDefault="008F4D3A" w:rsidP="008F4D3A">
      <w:pPr>
        <w:pStyle w:val="ListParagraph"/>
        <w:numPr>
          <w:ilvl w:val="1"/>
          <w:numId w:val="1"/>
        </w:numPr>
      </w:pPr>
      <w:r>
        <w:t>Executed the Pope’s rule</w:t>
      </w:r>
    </w:p>
    <w:p w14:paraId="66AD7B81" w14:textId="77777777" w:rsidR="008F4D3A" w:rsidRDefault="008F4D3A" w:rsidP="008F4D3A">
      <w:pPr>
        <w:pStyle w:val="ListParagraph"/>
        <w:numPr>
          <w:ilvl w:val="1"/>
          <w:numId w:val="1"/>
        </w:numPr>
      </w:pPr>
      <w:r>
        <w:t>Established moral and political order</w:t>
      </w:r>
    </w:p>
    <w:p w14:paraId="2867DFE1" w14:textId="77777777" w:rsidR="008F4D3A" w:rsidRDefault="008F4D3A" w:rsidP="008F4D3A">
      <w:pPr>
        <w:pStyle w:val="ListParagraph"/>
        <w:numPr>
          <w:ilvl w:val="0"/>
          <w:numId w:val="1"/>
        </w:numPr>
      </w:pPr>
      <w:r>
        <w:t xml:space="preserve">Invented </w:t>
      </w:r>
      <w:proofErr w:type="spellStart"/>
      <w:r w:rsidR="00CE47B1">
        <w:rPr>
          <w:i/>
        </w:rPr>
        <w:t>escole</w:t>
      </w:r>
      <w:proofErr w:type="spellEnd"/>
      <w:r w:rsidR="00CE47B1">
        <w:rPr>
          <w:i/>
        </w:rPr>
        <w:t xml:space="preserve"> </w:t>
      </w:r>
      <w:r w:rsidR="00CE47B1">
        <w:t>… schools!</w:t>
      </w:r>
    </w:p>
    <w:p w14:paraId="34047050" w14:textId="77777777" w:rsidR="00CE47B1" w:rsidRDefault="00CE47B1" w:rsidP="00CE47B1">
      <w:pPr>
        <w:pStyle w:val="ListParagraph"/>
        <w:numPr>
          <w:ilvl w:val="0"/>
          <w:numId w:val="1"/>
        </w:numPr>
      </w:pPr>
      <w:r>
        <w:t>After his death, feudal system takes over western Europe</w:t>
      </w:r>
    </w:p>
    <w:p w14:paraId="29558208" w14:textId="77777777" w:rsidR="00925E58" w:rsidRDefault="00925E58" w:rsidP="00925E58"/>
    <w:p w14:paraId="506A45FF" w14:textId="77777777" w:rsidR="00CE47B1" w:rsidRDefault="00925E58" w:rsidP="00CE47B1">
      <w:r>
        <w:t>The Great Schism:</w:t>
      </w:r>
      <w:r w:rsidR="00CE47B1">
        <w:t xml:space="preserve"> (1054)</w:t>
      </w:r>
    </w:p>
    <w:p w14:paraId="180C205B" w14:textId="77777777" w:rsidR="008F4D3A" w:rsidRDefault="00CE47B1" w:rsidP="00CE47B1">
      <w:pPr>
        <w:pStyle w:val="ListParagraph"/>
        <w:numPr>
          <w:ilvl w:val="0"/>
          <w:numId w:val="1"/>
        </w:numPr>
      </w:pPr>
      <w:r>
        <w:t>The East/West Church division has finally come to a head</w:t>
      </w:r>
    </w:p>
    <w:p w14:paraId="2441F8EF" w14:textId="77777777" w:rsidR="00CE47B1" w:rsidRDefault="00CE47B1" w:rsidP="00CE47B1">
      <w:pPr>
        <w:pStyle w:val="ListParagraph"/>
        <w:numPr>
          <w:ilvl w:val="0"/>
          <w:numId w:val="1"/>
        </w:numPr>
      </w:pPr>
      <w:r>
        <w:t>Eastern Orthodox</w:t>
      </w:r>
    </w:p>
    <w:p w14:paraId="11F7B34E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>Iconography</w:t>
      </w:r>
    </w:p>
    <w:p w14:paraId="66A67FF0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>Spiritual Mysticism</w:t>
      </w:r>
    </w:p>
    <w:p w14:paraId="1C871AC4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>Pope of Constantinople</w:t>
      </w:r>
    </w:p>
    <w:p w14:paraId="061A9F5B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>Greek language</w:t>
      </w:r>
    </w:p>
    <w:p w14:paraId="46602AD8" w14:textId="77777777" w:rsidR="00CE47B1" w:rsidRDefault="00CE47B1" w:rsidP="00CE47B1">
      <w:pPr>
        <w:pStyle w:val="ListParagraph"/>
        <w:numPr>
          <w:ilvl w:val="0"/>
          <w:numId w:val="1"/>
        </w:numPr>
      </w:pPr>
      <w:r>
        <w:t>Western Catholic Church</w:t>
      </w:r>
    </w:p>
    <w:p w14:paraId="72587090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>Doctrine</w:t>
      </w:r>
    </w:p>
    <w:p w14:paraId="45E34B2F" w14:textId="77777777" w:rsidR="00CE47B1" w:rsidRDefault="00101852" w:rsidP="00CE47B1">
      <w:pPr>
        <w:pStyle w:val="ListParagraph"/>
        <w:numPr>
          <w:ilvl w:val="1"/>
          <w:numId w:val="1"/>
        </w:numPr>
      </w:pPr>
      <w:r>
        <w:t>Papal authority</w:t>
      </w:r>
    </w:p>
    <w:p w14:paraId="3BC8221E" w14:textId="77777777" w:rsidR="00101852" w:rsidRDefault="00101852" w:rsidP="00CE47B1">
      <w:pPr>
        <w:pStyle w:val="ListParagraph"/>
        <w:numPr>
          <w:ilvl w:val="1"/>
          <w:numId w:val="1"/>
        </w:numPr>
      </w:pPr>
      <w:r>
        <w:t>Pope of Rome</w:t>
      </w:r>
    </w:p>
    <w:p w14:paraId="07D19CCA" w14:textId="77777777" w:rsidR="00101852" w:rsidRDefault="00101852" w:rsidP="00CE47B1">
      <w:pPr>
        <w:pStyle w:val="ListParagraph"/>
        <w:numPr>
          <w:ilvl w:val="1"/>
          <w:numId w:val="1"/>
        </w:numPr>
      </w:pPr>
      <w:r>
        <w:t>Latin language</w:t>
      </w:r>
    </w:p>
    <w:p w14:paraId="0F78943A" w14:textId="77777777" w:rsidR="00925E58" w:rsidRDefault="00925E58" w:rsidP="00925E58"/>
    <w:p w14:paraId="1FDB3A4E" w14:textId="77777777" w:rsidR="00925E58" w:rsidRDefault="00925E58" w:rsidP="00925E58">
      <w:r>
        <w:t>Walk to Canossa:</w:t>
      </w:r>
      <w:r w:rsidR="00CE47B1">
        <w:t xml:space="preserve"> (1077)</w:t>
      </w:r>
    </w:p>
    <w:p w14:paraId="385895E2" w14:textId="77777777" w:rsidR="00925E58" w:rsidRDefault="00CE47B1" w:rsidP="00CE47B1">
      <w:pPr>
        <w:pStyle w:val="ListParagraph"/>
        <w:numPr>
          <w:ilvl w:val="0"/>
          <w:numId w:val="1"/>
        </w:numPr>
      </w:pPr>
      <w:r>
        <w:t xml:space="preserve">Gregory VII (Hildebrand) </w:t>
      </w:r>
    </w:p>
    <w:p w14:paraId="397AC6E2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>Took Papal infallibility for himself</w:t>
      </w:r>
    </w:p>
    <w:p w14:paraId="362CA664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 xml:space="preserve">Declared simony (selling church offices to the highest bidder) illegal </w:t>
      </w:r>
    </w:p>
    <w:p w14:paraId="69F81F72" w14:textId="77777777" w:rsidR="00CE47B1" w:rsidRDefault="00CE47B1" w:rsidP="00CE47B1">
      <w:pPr>
        <w:pStyle w:val="ListParagraph"/>
        <w:numPr>
          <w:ilvl w:val="1"/>
          <w:numId w:val="1"/>
        </w:numPr>
      </w:pPr>
      <w:r>
        <w:t xml:space="preserve">Attempted to exert church authority over </w:t>
      </w:r>
      <w:r w:rsidR="00FA5305">
        <w:t>Western Empire</w:t>
      </w:r>
    </w:p>
    <w:p w14:paraId="6EDB3F70" w14:textId="77777777" w:rsidR="00FA5305" w:rsidRDefault="00FA5305" w:rsidP="00FA5305">
      <w:pPr>
        <w:pStyle w:val="ListParagraph"/>
        <w:numPr>
          <w:ilvl w:val="0"/>
          <w:numId w:val="1"/>
        </w:numPr>
      </w:pPr>
      <w:r>
        <w:t xml:space="preserve">Henry IV </w:t>
      </w:r>
    </w:p>
    <w:p w14:paraId="6C1DA285" w14:textId="77777777" w:rsidR="00FA5305" w:rsidRDefault="00FA5305" w:rsidP="00FA5305">
      <w:pPr>
        <w:pStyle w:val="ListParagraph"/>
        <w:numPr>
          <w:ilvl w:val="1"/>
          <w:numId w:val="1"/>
        </w:numPr>
      </w:pPr>
      <w:r>
        <w:t xml:space="preserve">Western Emperor </w:t>
      </w:r>
    </w:p>
    <w:p w14:paraId="47F0CBD1" w14:textId="77777777" w:rsidR="00FA5305" w:rsidRDefault="00FA5305" w:rsidP="00FA5305">
      <w:pPr>
        <w:pStyle w:val="ListParagraph"/>
        <w:numPr>
          <w:ilvl w:val="1"/>
          <w:numId w:val="1"/>
        </w:numPr>
      </w:pPr>
      <w:r>
        <w:t>Butted heads with Gregory VII</w:t>
      </w:r>
    </w:p>
    <w:p w14:paraId="7BC7E25F" w14:textId="77777777" w:rsidR="00FA5305" w:rsidRDefault="00FA5305" w:rsidP="00FA5305">
      <w:pPr>
        <w:pStyle w:val="ListParagraph"/>
        <w:numPr>
          <w:ilvl w:val="0"/>
          <w:numId w:val="1"/>
        </w:numPr>
      </w:pPr>
      <w:bookmarkStart w:id="0" w:name="_GoBack"/>
      <w:r>
        <w:t>Gregory VII accused Henry IV of Simony</w:t>
      </w:r>
    </w:p>
    <w:p w14:paraId="3E44415C" w14:textId="77777777" w:rsidR="00FA5305" w:rsidRDefault="00FA5305" w:rsidP="00FA5305">
      <w:pPr>
        <w:pStyle w:val="ListParagraph"/>
        <w:numPr>
          <w:ilvl w:val="0"/>
          <w:numId w:val="1"/>
        </w:numPr>
      </w:pPr>
      <w:r>
        <w:t>Henry IV excommunicated Gregory</w:t>
      </w:r>
    </w:p>
    <w:p w14:paraId="5B8C4129" w14:textId="77777777" w:rsidR="00FA5305" w:rsidRDefault="00FA5305" w:rsidP="00FA5305">
      <w:pPr>
        <w:pStyle w:val="ListParagraph"/>
        <w:numPr>
          <w:ilvl w:val="0"/>
          <w:numId w:val="1"/>
        </w:numPr>
      </w:pPr>
      <w:r>
        <w:t>Gregory declared an Interdiction on All of Europe under Henry IV’s rule</w:t>
      </w:r>
    </w:p>
    <w:p w14:paraId="2EAC9A76" w14:textId="77777777" w:rsidR="00FA5305" w:rsidRDefault="00FA5305" w:rsidP="00FA5305">
      <w:pPr>
        <w:pStyle w:val="ListParagraph"/>
        <w:numPr>
          <w:ilvl w:val="1"/>
          <w:numId w:val="1"/>
        </w:numPr>
      </w:pPr>
      <w:r>
        <w:t xml:space="preserve">Interdiction: withhold communion and in so doing withhold grace/salvation. </w:t>
      </w:r>
    </w:p>
    <w:p w14:paraId="2EAE6F2B" w14:textId="77777777" w:rsidR="00FA5305" w:rsidRDefault="00FA5305" w:rsidP="00FA5305">
      <w:pPr>
        <w:pStyle w:val="ListParagraph"/>
        <w:numPr>
          <w:ilvl w:val="0"/>
          <w:numId w:val="1"/>
        </w:numPr>
      </w:pPr>
      <w:r>
        <w:t xml:space="preserve">Walked to Canossa and waited outside the Pope’s gates for 3 days doing penance </w:t>
      </w:r>
    </w:p>
    <w:p w14:paraId="74EB9757" w14:textId="77777777" w:rsidR="00FA5305" w:rsidRDefault="00FA5305" w:rsidP="00FA5305">
      <w:pPr>
        <w:pStyle w:val="ListParagraph"/>
        <w:numPr>
          <w:ilvl w:val="0"/>
          <w:numId w:val="1"/>
        </w:numPr>
      </w:pPr>
      <w:r>
        <w:t>Gregory forgave Henry</w:t>
      </w:r>
    </w:p>
    <w:p w14:paraId="0D19D2D4" w14:textId="77777777" w:rsidR="00FA5305" w:rsidRDefault="00FA5305" w:rsidP="00FA5305">
      <w:pPr>
        <w:pStyle w:val="ListParagraph"/>
        <w:numPr>
          <w:ilvl w:val="0"/>
          <w:numId w:val="1"/>
        </w:numPr>
      </w:pPr>
      <w:r>
        <w:t>The church now had its ace in the hole</w:t>
      </w:r>
    </w:p>
    <w:bookmarkEnd w:id="0"/>
    <w:p w14:paraId="32B9C9FC" w14:textId="77777777" w:rsidR="00FA5305" w:rsidRDefault="00FA5305" w:rsidP="00FA5305">
      <w:pPr>
        <w:pStyle w:val="ListParagraph"/>
        <w:ind w:left="1080" w:firstLine="0"/>
      </w:pPr>
    </w:p>
    <w:p w14:paraId="1C86A084" w14:textId="77777777" w:rsidR="00925E58" w:rsidRDefault="00925E58" w:rsidP="00925E58"/>
    <w:p w14:paraId="73C8A4DE" w14:textId="77777777" w:rsidR="00925E58" w:rsidRDefault="00925E58" w:rsidP="00925E58"/>
    <w:p w14:paraId="7369CC56" w14:textId="77777777" w:rsidR="00925E58" w:rsidRDefault="00925E58" w:rsidP="00925E58"/>
    <w:sectPr w:rsidR="0092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6EE3"/>
    <w:multiLevelType w:val="hybridMultilevel"/>
    <w:tmpl w:val="07EC26BC"/>
    <w:lvl w:ilvl="0" w:tplc="F996B4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61B84"/>
    <w:multiLevelType w:val="hybridMultilevel"/>
    <w:tmpl w:val="963E7642"/>
    <w:lvl w:ilvl="0" w:tplc="F996B44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540F74"/>
    <w:multiLevelType w:val="hybridMultilevel"/>
    <w:tmpl w:val="F7680764"/>
    <w:lvl w:ilvl="0" w:tplc="F996B44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C3"/>
    <w:rsid w:val="000B4867"/>
    <w:rsid w:val="000E1D6F"/>
    <w:rsid w:val="00101852"/>
    <w:rsid w:val="003B7AA2"/>
    <w:rsid w:val="00416FC3"/>
    <w:rsid w:val="0058540B"/>
    <w:rsid w:val="006E0380"/>
    <w:rsid w:val="008F4D3A"/>
    <w:rsid w:val="00925E58"/>
    <w:rsid w:val="00AC2748"/>
    <w:rsid w:val="00AE4731"/>
    <w:rsid w:val="00B660F3"/>
    <w:rsid w:val="00B77FBA"/>
    <w:rsid w:val="00BB1E8C"/>
    <w:rsid w:val="00C752F5"/>
    <w:rsid w:val="00CE47B1"/>
    <w:rsid w:val="00E827F6"/>
    <w:rsid w:val="00F52428"/>
    <w:rsid w:val="00F91E72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FA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Stephen Curto</cp:lastModifiedBy>
  <cp:revision>3</cp:revision>
  <dcterms:created xsi:type="dcterms:W3CDTF">2016-02-20T13:52:00Z</dcterms:created>
  <dcterms:modified xsi:type="dcterms:W3CDTF">2016-02-21T20:01:00Z</dcterms:modified>
</cp:coreProperties>
</file>