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9430" w14:textId="77777777" w:rsidR="00C53D7F" w:rsidRDefault="006D2BBF" w:rsidP="00C53D7F">
      <w:r>
        <w:t>Genitive and Dative Nouns Notes</w:t>
      </w:r>
    </w:p>
    <w:p w14:paraId="10A4C337" w14:textId="77777777" w:rsidR="006D2BBF" w:rsidRDefault="006D2BBF" w:rsidP="00C53D7F"/>
    <w:p w14:paraId="1BE1DD4A" w14:textId="77777777" w:rsidR="006D2BBF" w:rsidRDefault="006D2BBF" w:rsidP="00C53D7F"/>
    <w:p w14:paraId="42F31E39" w14:textId="77777777" w:rsidR="006D2BBF" w:rsidRDefault="006D2BBF" w:rsidP="00C53D7F"/>
    <w:p w14:paraId="03DB4F58" w14:textId="77777777" w:rsidR="00C53D7F" w:rsidRPr="00C53D7F" w:rsidRDefault="00C53D7F" w:rsidP="00C53D7F">
      <w:pPr>
        <w:rPr>
          <w:b/>
          <w:bCs/>
          <w:u w:val="single"/>
        </w:rPr>
      </w:pPr>
      <w:r w:rsidRPr="00C53D7F">
        <w:rPr>
          <w:b/>
          <w:bCs/>
          <w:u w:val="single"/>
        </w:rPr>
        <w:t>Vocabulary:</w:t>
      </w:r>
    </w:p>
    <w:p w14:paraId="0F7FA642" w14:textId="77777777" w:rsidR="00000000" w:rsidRPr="00C53D7F" w:rsidRDefault="006D2BBF" w:rsidP="00C53D7F">
      <w:pPr>
        <w:numPr>
          <w:ilvl w:val="0"/>
          <w:numId w:val="1"/>
        </w:numPr>
      </w:pPr>
      <w:r w:rsidRPr="00C53D7F">
        <w:t>Parsing: Telling about the word in question (Case, Number, Gender, English translation, Lexical form)</w:t>
      </w:r>
    </w:p>
    <w:p w14:paraId="2F19E9CD" w14:textId="77777777" w:rsidR="00000000" w:rsidRPr="00C53D7F" w:rsidRDefault="006D2BBF" w:rsidP="00C53D7F">
      <w:pPr>
        <w:numPr>
          <w:ilvl w:val="1"/>
          <w:numId w:val="1"/>
        </w:numPr>
      </w:pPr>
      <w:r w:rsidRPr="00C53D7F">
        <w:t xml:space="preserve">e.g. </w:t>
      </w:r>
      <w:r w:rsidRPr="00C53D7F">
        <w:rPr>
          <w:lang w:val="el-GR"/>
        </w:rPr>
        <w:t xml:space="preserve">γραφαί </w:t>
      </w:r>
      <w:r w:rsidRPr="00C53D7F">
        <w:t>- Nominative, Plural, Feminine meaning they</w:t>
      </w:r>
      <w:r w:rsidRPr="00C53D7F">
        <w:t xml:space="preserve"> write from </w:t>
      </w:r>
      <w:r w:rsidRPr="00C53D7F">
        <w:rPr>
          <w:lang w:val="el-GR"/>
        </w:rPr>
        <w:t>γραφή</w:t>
      </w:r>
    </w:p>
    <w:p w14:paraId="102B1D51" w14:textId="77777777" w:rsidR="00EE5B82" w:rsidRDefault="006D2BBF"/>
    <w:p w14:paraId="6110569C" w14:textId="77777777" w:rsidR="006D2BBF" w:rsidRDefault="006D2BBF"/>
    <w:p w14:paraId="4AD782A0" w14:textId="77777777" w:rsidR="006D2BBF" w:rsidRDefault="006D2BBF"/>
    <w:p w14:paraId="48BB19CD" w14:textId="77777777" w:rsidR="00C53D7F" w:rsidRDefault="006D2BBF">
      <w:pPr>
        <w:rPr>
          <w:b/>
          <w:bCs/>
          <w:u w:val="single"/>
        </w:rPr>
      </w:pPr>
      <w:r>
        <w:rPr>
          <w:b/>
          <w:bCs/>
          <w:u w:val="single"/>
        </w:rPr>
        <w:t>Genitive Case:</w:t>
      </w:r>
    </w:p>
    <w:p w14:paraId="4CD9B9F8" w14:textId="77777777" w:rsidR="00000000" w:rsidRPr="006D2BBF" w:rsidRDefault="006D2BBF" w:rsidP="006D2BBF">
      <w:pPr>
        <w:numPr>
          <w:ilvl w:val="0"/>
          <w:numId w:val="2"/>
        </w:numPr>
      </w:pPr>
      <w:r w:rsidRPr="006D2BBF">
        <w:t>Case indicating “of-ness” or “from-ness”</w:t>
      </w:r>
    </w:p>
    <w:p w14:paraId="57C03988" w14:textId="77777777" w:rsidR="00000000" w:rsidRPr="006D2BBF" w:rsidRDefault="006D2BBF" w:rsidP="006D2BBF">
      <w:pPr>
        <w:numPr>
          <w:ilvl w:val="0"/>
          <w:numId w:val="2"/>
        </w:numPr>
      </w:pPr>
      <w:r w:rsidRPr="006D2BBF">
        <w:t>Case indicating possession</w:t>
      </w:r>
    </w:p>
    <w:p w14:paraId="046BF977" w14:textId="77777777" w:rsidR="00000000" w:rsidRPr="006D2BBF" w:rsidRDefault="006D2BBF" w:rsidP="006D2BBF">
      <w:pPr>
        <w:numPr>
          <w:ilvl w:val="0"/>
          <w:numId w:val="2"/>
        </w:numPr>
      </w:pPr>
      <w:r w:rsidRPr="006D2BBF">
        <w:t>Usual translations: “of _____” or “_____’s”</w:t>
      </w:r>
    </w:p>
    <w:p w14:paraId="3D4E02A7" w14:textId="77777777" w:rsidR="00000000" w:rsidRPr="006D2BBF" w:rsidRDefault="006D2BBF" w:rsidP="006D2BBF">
      <w:pPr>
        <w:numPr>
          <w:ilvl w:val="1"/>
          <w:numId w:val="2"/>
        </w:numPr>
      </w:pPr>
      <w:r w:rsidRPr="006D2BBF">
        <w:t>e.g.    James son of Zebedee.</w:t>
      </w:r>
    </w:p>
    <w:p w14:paraId="74C891E3" w14:textId="77777777" w:rsidR="006D2BBF" w:rsidRPr="006D2BBF" w:rsidRDefault="006D2BBF" w:rsidP="006D2BBF">
      <w:r w:rsidRPr="006D2BBF">
        <w:t xml:space="preserve">           </w:t>
      </w:r>
      <w:r>
        <w:t xml:space="preserve">                        </w:t>
      </w:r>
      <w:r w:rsidRPr="006D2BBF">
        <w:t xml:space="preserve">  </w:t>
      </w:r>
      <w:proofErr w:type="spellStart"/>
      <w:r w:rsidRPr="006D2BBF">
        <w:rPr>
          <w:lang w:val="el-GR"/>
        </w:rPr>
        <w:t>Ἰάκοβος</w:t>
      </w:r>
      <w:proofErr w:type="spellEnd"/>
      <w:r w:rsidRPr="006D2BBF">
        <w:rPr>
          <w:lang w:val="el-GR"/>
        </w:rPr>
        <w:t xml:space="preserve"> </w:t>
      </w:r>
      <w:proofErr w:type="spellStart"/>
      <w:r w:rsidRPr="006D2BBF">
        <w:rPr>
          <w:lang w:val="el-GR"/>
        </w:rPr>
        <w:t>τοῦ</w:t>
      </w:r>
      <w:proofErr w:type="spellEnd"/>
      <w:r w:rsidRPr="006D2BBF">
        <w:rPr>
          <w:lang w:val="el-GR"/>
        </w:rPr>
        <w:t xml:space="preserve"> Ζεβεδαίου</w:t>
      </w:r>
      <w:r w:rsidRPr="006D2BBF">
        <w:t>.</w:t>
      </w:r>
    </w:p>
    <w:p w14:paraId="4D91ADC5" w14:textId="77777777" w:rsidR="006D2BBF" w:rsidRPr="006D2BBF" w:rsidRDefault="006D2BBF" w:rsidP="006D2BBF">
      <w:r>
        <w:t xml:space="preserve">                        </w:t>
      </w:r>
      <w:r w:rsidRPr="006D2BBF">
        <w:t xml:space="preserve">lit. Eng.  James    </w:t>
      </w:r>
      <w:proofErr w:type="gramStart"/>
      <w:r w:rsidRPr="006D2BBF">
        <w:t>of  Zebedee</w:t>
      </w:r>
      <w:proofErr w:type="gramEnd"/>
      <w:r w:rsidRPr="006D2BBF">
        <w:t xml:space="preserve">. </w:t>
      </w:r>
    </w:p>
    <w:p w14:paraId="68C44597" w14:textId="77777777" w:rsidR="00000000" w:rsidRPr="006D2BBF" w:rsidRDefault="006D2BBF" w:rsidP="006D2BBF">
      <w:pPr>
        <w:numPr>
          <w:ilvl w:val="1"/>
          <w:numId w:val="3"/>
        </w:numPr>
      </w:pPr>
      <w:r w:rsidRPr="006D2BBF">
        <w:t>e.g. Matt 1</w:t>
      </w:r>
    </w:p>
    <w:p w14:paraId="4CAEA8B1" w14:textId="77777777" w:rsidR="006D2BBF" w:rsidRDefault="006D2BBF"/>
    <w:p w14:paraId="638A6B49" w14:textId="77777777" w:rsidR="006D2BBF" w:rsidRDefault="006D2BBF"/>
    <w:p w14:paraId="5042B951" w14:textId="77777777" w:rsidR="006D2BBF" w:rsidRDefault="006D2BBF"/>
    <w:p w14:paraId="2ACC448D" w14:textId="77777777" w:rsidR="006D2BBF" w:rsidRDefault="006D2BBF">
      <w:pPr>
        <w:rPr>
          <w:b/>
          <w:bCs/>
          <w:u w:val="single"/>
        </w:rPr>
      </w:pPr>
      <w:r>
        <w:rPr>
          <w:b/>
          <w:bCs/>
          <w:u w:val="single"/>
        </w:rPr>
        <w:t>Dative Case:</w:t>
      </w:r>
    </w:p>
    <w:p w14:paraId="796E8CD1" w14:textId="77777777" w:rsidR="00000000" w:rsidRPr="006D2BBF" w:rsidRDefault="006D2BBF" w:rsidP="006D2BBF">
      <w:pPr>
        <w:numPr>
          <w:ilvl w:val="0"/>
          <w:numId w:val="4"/>
        </w:numPr>
      </w:pPr>
      <w:r w:rsidRPr="006D2BBF">
        <w:t>The case of</w:t>
      </w:r>
      <w:r w:rsidRPr="006D2BBF">
        <w:t xml:space="preserve"> “to-ness” “with-ness” or “in-ness”</w:t>
      </w:r>
    </w:p>
    <w:p w14:paraId="211D2597" w14:textId="77777777" w:rsidR="00000000" w:rsidRPr="006D2BBF" w:rsidRDefault="006D2BBF" w:rsidP="006D2BBF">
      <w:pPr>
        <w:numPr>
          <w:ilvl w:val="0"/>
          <w:numId w:val="4"/>
        </w:numPr>
      </w:pPr>
      <w:r w:rsidRPr="006D2BBF">
        <w:t>The case of Indirect object.</w:t>
      </w:r>
    </w:p>
    <w:p w14:paraId="7637C87A" w14:textId="77777777" w:rsidR="00000000" w:rsidRPr="006D2BBF" w:rsidRDefault="006D2BBF" w:rsidP="006D2BBF">
      <w:pPr>
        <w:numPr>
          <w:ilvl w:val="0"/>
          <w:numId w:val="4"/>
        </w:numPr>
      </w:pPr>
      <w:r w:rsidRPr="006D2BBF">
        <w:t>***Microscope***</w:t>
      </w:r>
    </w:p>
    <w:p w14:paraId="5512DA1E" w14:textId="77777777" w:rsidR="00000000" w:rsidRPr="006D2BBF" w:rsidRDefault="006D2BBF" w:rsidP="006D2BBF">
      <w:pPr>
        <w:numPr>
          <w:ilvl w:val="1"/>
          <w:numId w:val="4"/>
        </w:numPr>
      </w:pPr>
      <w:r w:rsidRPr="006D2BBF">
        <w:t xml:space="preserve">Accusative = </w:t>
      </w:r>
      <w:r w:rsidRPr="006D2BBF">
        <w:rPr>
          <w:color w:val="FF0000"/>
        </w:rPr>
        <w:t>Direct Object</w:t>
      </w:r>
    </w:p>
    <w:p w14:paraId="4F469D05" w14:textId="77777777" w:rsidR="00000000" w:rsidRPr="006D2BBF" w:rsidRDefault="006D2BBF" w:rsidP="006D2BBF">
      <w:pPr>
        <w:numPr>
          <w:ilvl w:val="1"/>
          <w:numId w:val="4"/>
        </w:numPr>
      </w:pPr>
      <w:r w:rsidRPr="006D2BBF">
        <w:t xml:space="preserve">Dative = </w:t>
      </w:r>
      <w:r w:rsidRPr="006D2BBF">
        <w:rPr>
          <w:color w:val="BF8F00" w:themeColor="accent4" w:themeShade="BF"/>
        </w:rPr>
        <w:t>Indirect Object</w:t>
      </w:r>
    </w:p>
    <w:p w14:paraId="6302A6C6" w14:textId="77777777" w:rsidR="00000000" w:rsidRPr="006D2BBF" w:rsidRDefault="006D2BBF" w:rsidP="006D2BBF">
      <w:pPr>
        <w:numPr>
          <w:ilvl w:val="0"/>
          <w:numId w:val="4"/>
        </w:numPr>
      </w:pPr>
      <w:r w:rsidRPr="006D2BBF">
        <w:t xml:space="preserve">e.g. Jesus gave </w:t>
      </w:r>
      <w:r w:rsidRPr="006D2BBF">
        <w:rPr>
          <w:color w:val="BF8F00" w:themeColor="accent4" w:themeShade="BF"/>
        </w:rPr>
        <w:t>him</w:t>
      </w:r>
      <w:r w:rsidRPr="006D2BBF">
        <w:t xml:space="preserve"> </w:t>
      </w:r>
      <w:r w:rsidRPr="006D2BBF">
        <w:rPr>
          <w:color w:val="FF0000"/>
        </w:rPr>
        <w:t>living water</w:t>
      </w:r>
      <w:r w:rsidRPr="006D2BBF">
        <w:t xml:space="preserve">. </w:t>
      </w:r>
    </w:p>
    <w:p w14:paraId="77C4F196" w14:textId="77777777" w:rsidR="00000000" w:rsidRPr="006D2BBF" w:rsidRDefault="006D2BBF" w:rsidP="006D2BBF">
      <w:pPr>
        <w:numPr>
          <w:ilvl w:val="0"/>
          <w:numId w:val="4"/>
        </w:numPr>
      </w:pPr>
      <w:r w:rsidRPr="006D2BBF">
        <w:t>e.g. Jesus gave</w:t>
      </w:r>
      <w:r w:rsidRPr="006D2BBF">
        <w:t xml:space="preserve"> </w:t>
      </w:r>
      <w:r w:rsidRPr="006D2BBF">
        <w:rPr>
          <w:color w:val="FF0000"/>
        </w:rPr>
        <w:t>him</w:t>
      </w:r>
      <w:r w:rsidRPr="006D2BBF">
        <w:t xml:space="preserve"> </w:t>
      </w:r>
      <w:r w:rsidRPr="006D2BBF">
        <w:t xml:space="preserve">to the </w:t>
      </w:r>
      <w:r w:rsidRPr="006D2BBF">
        <w:rPr>
          <w:color w:val="BF8F00" w:themeColor="accent4" w:themeShade="BF"/>
        </w:rPr>
        <w:t>living water</w:t>
      </w:r>
      <w:r w:rsidRPr="006D2BBF">
        <w:t xml:space="preserve">. </w:t>
      </w:r>
    </w:p>
    <w:p w14:paraId="59750AC4" w14:textId="77777777" w:rsidR="006D2BBF" w:rsidRDefault="006D2BBF"/>
    <w:p w14:paraId="7A2AE408" w14:textId="77777777" w:rsidR="006D2BBF" w:rsidRDefault="006D2BBF"/>
    <w:p w14:paraId="5A7AF726" w14:textId="77777777" w:rsidR="006D2BBF" w:rsidRDefault="006D2BBF"/>
    <w:p w14:paraId="3A684A8A" w14:textId="77777777" w:rsidR="006D2BBF" w:rsidRDefault="006D2BBF">
      <w:pPr>
        <w:rPr>
          <w:b/>
          <w:bCs/>
          <w:u w:val="single"/>
        </w:rPr>
      </w:pPr>
      <w:r>
        <w:rPr>
          <w:b/>
          <w:bCs/>
          <w:u w:val="single"/>
        </w:rPr>
        <w:t>The 5 Noun Cases:</w:t>
      </w:r>
    </w:p>
    <w:p w14:paraId="4E0072E3" w14:textId="77777777" w:rsidR="006D2BBF" w:rsidRPr="006D2BBF" w:rsidRDefault="006D2BBF" w:rsidP="006D2BBF">
      <w:r w:rsidRPr="006D2BBF">
        <w:t>Total Case uses in the NT:</w:t>
      </w:r>
    </w:p>
    <w:p w14:paraId="024457BE" w14:textId="77777777" w:rsidR="006D2BBF" w:rsidRPr="006D2BBF" w:rsidRDefault="006D2BBF" w:rsidP="006D2BBF">
      <w:proofErr w:type="gramStart"/>
      <w:r w:rsidRPr="006D2BBF">
        <w:t>Nominative:</w:t>
      </w:r>
      <w:r w:rsidRPr="006D2BBF">
        <w:rPr>
          <w:lang w:val="is-IS"/>
        </w:rPr>
        <w:t>…</w:t>
      </w:r>
      <w:proofErr w:type="gramEnd"/>
      <w:r w:rsidRPr="006D2BBF">
        <w:rPr>
          <w:lang w:val="is-IS"/>
        </w:rPr>
        <w:t>...</w:t>
      </w:r>
      <w:r w:rsidRPr="006D2BBF">
        <w:t>24,618</w:t>
      </w:r>
    </w:p>
    <w:p w14:paraId="12E6CF5F" w14:textId="77777777" w:rsidR="006D2BBF" w:rsidRPr="006D2BBF" w:rsidRDefault="006D2BBF" w:rsidP="006D2BBF">
      <w:proofErr w:type="gramStart"/>
      <w:r w:rsidRPr="006D2BBF">
        <w:t>Genitive:</w:t>
      </w:r>
      <w:r w:rsidRPr="006D2BBF">
        <w:rPr>
          <w:lang w:val="is-IS"/>
        </w:rPr>
        <w:t>…</w:t>
      </w:r>
      <w:proofErr w:type="gramEnd"/>
      <w:r w:rsidRPr="006D2BBF">
        <w:rPr>
          <w:lang w:val="is-IS"/>
        </w:rPr>
        <w:t>........</w:t>
      </w:r>
      <w:r w:rsidRPr="006D2BBF">
        <w:t>19,633</w:t>
      </w:r>
    </w:p>
    <w:p w14:paraId="3BAE1D98" w14:textId="77777777" w:rsidR="006D2BBF" w:rsidRPr="006D2BBF" w:rsidRDefault="006D2BBF" w:rsidP="006D2BBF">
      <w:proofErr w:type="gramStart"/>
      <w:r w:rsidRPr="006D2BBF">
        <w:t>Dative:</w:t>
      </w:r>
      <w:r w:rsidRPr="006D2BBF">
        <w:rPr>
          <w:lang w:val="is-IS"/>
        </w:rPr>
        <w:t>…</w:t>
      </w:r>
      <w:proofErr w:type="gramEnd"/>
      <w:r w:rsidRPr="006D2BBF">
        <w:rPr>
          <w:lang w:val="is-IS"/>
        </w:rPr>
        <w:t>...........</w:t>
      </w:r>
      <w:r w:rsidRPr="006D2BBF">
        <w:t>12,173</w:t>
      </w:r>
    </w:p>
    <w:p w14:paraId="21B235E6" w14:textId="77777777" w:rsidR="006D2BBF" w:rsidRPr="006D2BBF" w:rsidRDefault="006D2BBF" w:rsidP="006D2BBF">
      <w:proofErr w:type="gramStart"/>
      <w:r w:rsidRPr="006D2BBF">
        <w:t>Accusative:</w:t>
      </w:r>
      <w:r w:rsidRPr="006D2BBF">
        <w:rPr>
          <w:lang w:val="is-IS"/>
        </w:rPr>
        <w:t>…</w:t>
      </w:r>
      <w:proofErr w:type="gramEnd"/>
      <w:r w:rsidRPr="006D2BBF">
        <w:rPr>
          <w:lang w:val="is-IS"/>
        </w:rPr>
        <w:t>....</w:t>
      </w:r>
      <w:r w:rsidRPr="006D2BBF">
        <w:t>23,105</w:t>
      </w:r>
    </w:p>
    <w:p w14:paraId="4CCA7EB0" w14:textId="77777777" w:rsidR="006D2BBF" w:rsidRPr="006D2BBF" w:rsidRDefault="006D2BBF" w:rsidP="006D2BBF">
      <w:proofErr w:type="gramStart"/>
      <w:r w:rsidRPr="006D2BBF">
        <w:t>Vocative:</w:t>
      </w:r>
      <w:r w:rsidRPr="006D2BBF">
        <w:rPr>
          <w:lang w:val="is-IS"/>
        </w:rPr>
        <w:t>…</w:t>
      </w:r>
      <w:proofErr w:type="gramEnd"/>
      <w:r w:rsidRPr="006D2BBF">
        <w:rPr>
          <w:lang w:val="is-IS"/>
        </w:rPr>
        <w:t>.............</w:t>
      </w:r>
      <w:r w:rsidRPr="006D2BBF">
        <w:t>317</w:t>
      </w:r>
    </w:p>
    <w:p w14:paraId="0F6B0061" w14:textId="77777777" w:rsidR="006D2BBF" w:rsidRPr="006D2BBF" w:rsidRDefault="006D2BBF" w:rsidP="006D2BBF">
      <w:r w:rsidRPr="006D2BBF">
        <w:t xml:space="preserve">*Daniel Wallace, </w:t>
      </w:r>
      <w:r w:rsidRPr="006D2BBF">
        <w:rPr>
          <w:i/>
          <w:iCs/>
        </w:rPr>
        <w:t xml:space="preserve">Greek Grammar: Beyond the Basics, </w:t>
      </w:r>
      <w:proofErr w:type="spellStart"/>
      <w:r w:rsidRPr="006D2BBF">
        <w:t>pg</w:t>
      </w:r>
      <w:proofErr w:type="spellEnd"/>
      <w:r w:rsidRPr="006D2BBF">
        <w:t xml:space="preserve"> 35. </w:t>
      </w:r>
    </w:p>
    <w:p w14:paraId="16FA45EF" w14:textId="77777777" w:rsidR="006D2BBF" w:rsidRDefault="006D2BBF"/>
    <w:p w14:paraId="1A599A3F" w14:textId="77777777" w:rsidR="006D2BBF" w:rsidRDefault="006D2BBF"/>
    <w:p w14:paraId="7A7F341B" w14:textId="77777777" w:rsidR="006D2BBF" w:rsidRDefault="006D2BBF"/>
    <w:p w14:paraId="7CFEEC1C" w14:textId="77777777" w:rsidR="006D2BBF" w:rsidRDefault="006D2BBF" w:rsidP="006D2BB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Noun Translation Hints:</w:t>
      </w:r>
    </w:p>
    <w:p w14:paraId="5AB4FB8F" w14:textId="77777777" w:rsidR="00000000" w:rsidRPr="006D2BBF" w:rsidRDefault="006D2BBF" w:rsidP="006D2BBF">
      <w:pPr>
        <w:numPr>
          <w:ilvl w:val="0"/>
          <w:numId w:val="5"/>
        </w:numPr>
      </w:pPr>
      <w:r w:rsidRPr="006D2BBF">
        <w:t xml:space="preserve">Look for the nominative. </w:t>
      </w:r>
    </w:p>
    <w:p w14:paraId="6C2393DC" w14:textId="77777777" w:rsidR="00000000" w:rsidRPr="006D2BBF" w:rsidRDefault="006D2BBF" w:rsidP="006D2BBF">
      <w:pPr>
        <w:numPr>
          <w:ilvl w:val="1"/>
          <w:numId w:val="5"/>
        </w:numPr>
      </w:pPr>
      <w:r w:rsidRPr="006D2BBF">
        <w:t xml:space="preserve">When you see a new sentence, look for the nominative noun. That’s your subject. </w:t>
      </w:r>
    </w:p>
    <w:p w14:paraId="2BEC42E1" w14:textId="77777777" w:rsidR="00000000" w:rsidRPr="006D2BBF" w:rsidRDefault="006D2BBF" w:rsidP="006D2BBF">
      <w:pPr>
        <w:numPr>
          <w:ilvl w:val="0"/>
          <w:numId w:val="5"/>
        </w:numPr>
      </w:pPr>
      <w:r w:rsidRPr="006D2BBF">
        <w:t xml:space="preserve">Look for the article. </w:t>
      </w:r>
    </w:p>
    <w:p w14:paraId="21CE7134" w14:textId="77777777" w:rsidR="00000000" w:rsidRPr="006D2BBF" w:rsidRDefault="006D2BBF" w:rsidP="006D2BBF">
      <w:pPr>
        <w:numPr>
          <w:ilvl w:val="1"/>
          <w:numId w:val="5"/>
        </w:numPr>
      </w:pPr>
      <w:r w:rsidRPr="006D2BBF">
        <w:t xml:space="preserve">the article is your cheat-code to parsing nouns. If you know the article, you know the case, and number, and usually the gender. </w:t>
      </w:r>
    </w:p>
    <w:p w14:paraId="07D9ABF7" w14:textId="77777777" w:rsidR="00000000" w:rsidRPr="006D2BBF" w:rsidRDefault="006D2BBF" w:rsidP="006D2BBF">
      <w:pPr>
        <w:numPr>
          <w:ilvl w:val="0"/>
          <w:numId w:val="5"/>
        </w:numPr>
      </w:pPr>
      <w:r w:rsidRPr="006D2BBF">
        <w:t>Look for iota subscripts.</w:t>
      </w:r>
    </w:p>
    <w:p w14:paraId="44A6CE90" w14:textId="77777777" w:rsidR="00000000" w:rsidRPr="006D2BBF" w:rsidRDefault="006D2BBF" w:rsidP="006D2BBF">
      <w:pPr>
        <w:numPr>
          <w:ilvl w:val="1"/>
          <w:numId w:val="5"/>
        </w:numPr>
      </w:pPr>
      <w:r w:rsidRPr="006D2BBF">
        <w:t>usually an iota subscript is a clue that a dative is present. In the singular dative the iota always</w:t>
      </w:r>
      <w:r w:rsidRPr="006D2BBF">
        <w:t xml:space="preserve"> subscripts if possible. </w:t>
      </w:r>
    </w:p>
    <w:p w14:paraId="4E4F4E1E" w14:textId="77777777" w:rsidR="00000000" w:rsidRPr="006D2BBF" w:rsidRDefault="006D2BBF" w:rsidP="006D2BBF">
      <w:pPr>
        <w:numPr>
          <w:ilvl w:val="0"/>
          <w:numId w:val="6"/>
        </w:numPr>
      </w:pPr>
      <w:r w:rsidRPr="006D2BBF">
        <w:t>Watch out for the alternate 1</w:t>
      </w:r>
      <w:r w:rsidRPr="006D2BBF">
        <w:rPr>
          <w:vertAlign w:val="superscript"/>
        </w:rPr>
        <w:t>st</w:t>
      </w:r>
      <w:r w:rsidRPr="006D2BBF">
        <w:t xml:space="preserve"> declension pattern. </w:t>
      </w:r>
    </w:p>
    <w:p w14:paraId="5374ACA3" w14:textId="77777777" w:rsidR="00000000" w:rsidRPr="006D2BBF" w:rsidRDefault="006D2BBF" w:rsidP="006D2BBF">
      <w:pPr>
        <w:numPr>
          <w:ilvl w:val="1"/>
          <w:numId w:val="6"/>
        </w:numPr>
      </w:pPr>
      <w:r w:rsidRPr="006D2BBF">
        <w:t xml:space="preserve">some words in the first declension follow an </w:t>
      </w:r>
      <w:r w:rsidRPr="006D2BBF">
        <w:rPr>
          <w:lang w:val="el-GR"/>
        </w:rPr>
        <w:t xml:space="preserve">α </w:t>
      </w:r>
      <w:r w:rsidRPr="006D2BBF">
        <w:t xml:space="preserve">pattern in the singular instead of an </w:t>
      </w:r>
      <w:r w:rsidRPr="006D2BBF">
        <w:rPr>
          <w:lang w:val="el-GR"/>
        </w:rPr>
        <w:t xml:space="preserve">η </w:t>
      </w:r>
      <w:r w:rsidRPr="006D2BBF">
        <w:t xml:space="preserve">pattern. </w:t>
      </w:r>
    </w:p>
    <w:p w14:paraId="3E0FDDF4" w14:textId="77777777" w:rsidR="00000000" w:rsidRPr="006D2BBF" w:rsidRDefault="006D2BBF" w:rsidP="006D2BBF">
      <w:pPr>
        <w:numPr>
          <w:ilvl w:val="0"/>
          <w:numId w:val="7"/>
        </w:numPr>
      </w:pPr>
      <w:r w:rsidRPr="006D2BBF">
        <w:t>Always look just past the nouns you see, to</w:t>
      </w:r>
      <w:r w:rsidRPr="006D2BBF">
        <w:t xml:space="preserve"> see if a genitive is modifying it. </w:t>
      </w:r>
    </w:p>
    <w:p w14:paraId="01C2B355" w14:textId="77777777" w:rsidR="00000000" w:rsidRPr="006D2BBF" w:rsidRDefault="006D2BBF" w:rsidP="006D2BBF">
      <w:pPr>
        <w:numPr>
          <w:ilvl w:val="1"/>
          <w:numId w:val="7"/>
        </w:numPr>
      </w:pPr>
      <w:r w:rsidRPr="006D2BBF">
        <w:t xml:space="preserve">Genitives usually follow the word they modify. e.g. </w:t>
      </w:r>
      <w:r w:rsidRPr="006D2BBF">
        <w:rPr>
          <w:lang w:val="el-GR"/>
        </w:rPr>
        <w:t>ὁ</w:t>
      </w:r>
      <w:r w:rsidRPr="006D2BBF">
        <w:rPr>
          <w:lang w:val="el-GR"/>
        </w:rPr>
        <w:t xml:space="preserve"> λόγος </w:t>
      </w:r>
      <w:proofErr w:type="spellStart"/>
      <w:r w:rsidRPr="006D2BBF">
        <w:rPr>
          <w:lang w:val="el-GR"/>
        </w:rPr>
        <w:t>το</w:t>
      </w:r>
      <w:r w:rsidRPr="006D2BBF">
        <w:rPr>
          <w:lang w:val="el-GR"/>
        </w:rPr>
        <w:t>ῦ</w:t>
      </w:r>
      <w:proofErr w:type="spellEnd"/>
      <w:r w:rsidRPr="006D2BBF">
        <w:rPr>
          <w:lang w:val="el-GR"/>
        </w:rPr>
        <w:t xml:space="preserve"> </w:t>
      </w:r>
      <w:proofErr w:type="spellStart"/>
      <w:r w:rsidRPr="006D2BBF">
        <w:rPr>
          <w:lang w:val="el-GR"/>
        </w:rPr>
        <w:t>θεο</w:t>
      </w:r>
      <w:r w:rsidRPr="006D2BBF">
        <w:rPr>
          <w:lang w:val="el-GR"/>
        </w:rPr>
        <w:t>ῦ</w:t>
      </w:r>
      <w:proofErr w:type="spellEnd"/>
      <w:r w:rsidRPr="006D2BBF">
        <w:rPr>
          <w:lang w:val="el-GR"/>
        </w:rPr>
        <w:t xml:space="preserve">... </w:t>
      </w:r>
    </w:p>
    <w:p w14:paraId="2566879E" w14:textId="77777777" w:rsidR="00000000" w:rsidRPr="006D2BBF" w:rsidRDefault="006D2BBF" w:rsidP="006D2BBF">
      <w:pPr>
        <w:numPr>
          <w:ilvl w:val="0"/>
          <w:numId w:val="8"/>
        </w:numPr>
      </w:pPr>
      <w:r w:rsidRPr="006D2BBF">
        <w:t xml:space="preserve">break up the sentence into manageable chunks. </w:t>
      </w:r>
    </w:p>
    <w:p w14:paraId="696D73AB" w14:textId="77777777" w:rsidR="00000000" w:rsidRPr="006D2BBF" w:rsidRDefault="006D2BBF" w:rsidP="006D2BBF">
      <w:pPr>
        <w:numPr>
          <w:ilvl w:val="1"/>
          <w:numId w:val="8"/>
        </w:numPr>
      </w:pPr>
      <w:r w:rsidRPr="006D2BBF">
        <w:t xml:space="preserve">if manageable for you is one word at a time, </w:t>
      </w:r>
      <w:proofErr w:type="gramStart"/>
      <w:r w:rsidRPr="006D2BBF">
        <w:t>then  go</w:t>
      </w:r>
      <w:proofErr w:type="gramEnd"/>
      <w:r w:rsidRPr="006D2BBF">
        <w:t xml:space="preserve"> one word at a time. Your manageab</w:t>
      </w:r>
      <w:r w:rsidRPr="006D2BBF">
        <w:t xml:space="preserve">le will grow, but always try to push yourself to bigger chunks. </w:t>
      </w:r>
    </w:p>
    <w:p w14:paraId="26FB4B9A" w14:textId="77777777" w:rsidR="006D2BBF" w:rsidRDefault="006D2BBF"/>
    <w:p w14:paraId="11901CAE" w14:textId="77777777" w:rsidR="006D2BBF" w:rsidRPr="006D2BBF" w:rsidRDefault="006D2BBF">
      <w:bookmarkStart w:id="0" w:name="_GoBack"/>
      <w:bookmarkEnd w:id="0"/>
    </w:p>
    <w:p w14:paraId="60A8E87F" w14:textId="77777777" w:rsidR="00C53D7F" w:rsidRDefault="006D2BBF">
      <w:pPr>
        <w:rPr>
          <w:b/>
          <w:bCs/>
          <w:u w:val="single"/>
        </w:rPr>
      </w:pPr>
      <w:r>
        <w:rPr>
          <w:b/>
          <w:bCs/>
          <w:u w:val="single"/>
        </w:rPr>
        <w:t>The Full Noun 2-1-2 Paradigm</w:t>
      </w:r>
    </w:p>
    <w:tbl>
      <w:tblPr>
        <w:tblW w:w="6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5"/>
        <w:gridCol w:w="1204"/>
        <w:gridCol w:w="1204"/>
        <w:gridCol w:w="1203"/>
        <w:gridCol w:w="1204"/>
      </w:tblGrid>
      <w:tr w:rsidR="006D2BBF" w:rsidRPr="006D2BBF" w14:paraId="53EBA66D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EC2D33" w14:textId="77777777" w:rsidR="006D2BBF" w:rsidRPr="006D2BBF" w:rsidRDefault="006D2BBF" w:rsidP="006D2BBF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8EC7EE" w14:textId="77777777" w:rsidR="006D2BBF" w:rsidRPr="006D2BBF" w:rsidRDefault="006D2BBF" w:rsidP="006D2BBF">
            <w:pPr>
              <w:jc w:val="center"/>
            </w:pPr>
            <w:r w:rsidRPr="006D2BBF">
              <w:t>Masculine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98DD76" w14:textId="77777777" w:rsidR="006D2BBF" w:rsidRPr="006D2BBF" w:rsidRDefault="006D2BBF" w:rsidP="006D2BBF">
            <w:pPr>
              <w:jc w:val="center"/>
            </w:pPr>
            <w:r w:rsidRPr="006D2BBF">
              <w:t>Feminine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74D634" w14:textId="77777777" w:rsidR="006D2BBF" w:rsidRPr="006D2BBF" w:rsidRDefault="006D2BBF" w:rsidP="006D2BBF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4A56AB" w14:textId="77777777" w:rsidR="006D2BBF" w:rsidRPr="006D2BBF" w:rsidRDefault="006D2BBF" w:rsidP="006D2BBF">
            <w:pPr>
              <w:jc w:val="center"/>
            </w:pPr>
            <w:r w:rsidRPr="006D2BBF">
              <w:t>Neuter</w:t>
            </w:r>
          </w:p>
        </w:tc>
      </w:tr>
      <w:tr w:rsidR="006D2BBF" w:rsidRPr="006D2BBF" w14:paraId="0098B381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5C884E" w14:textId="77777777" w:rsidR="006D2BBF" w:rsidRPr="006D2BBF" w:rsidRDefault="006D2BBF" w:rsidP="006D2BBF">
            <w:pPr>
              <w:jc w:val="center"/>
            </w:pPr>
            <w:r w:rsidRPr="006D2BBF">
              <w:t>Nom Sing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E5D09C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λόγος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80B3F5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γραφή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849C30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ὥρα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68DAA4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ἔργον</w:t>
            </w:r>
            <w:proofErr w:type="spellEnd"/>
          </w:p>
        </w:tc>
      </w:tr>
      <w:tr w:rsidR="006D2BBF" w:rsidRPr="006D2BBF" w14:paraId="5F269F1C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2AFAF5" w14:textId="77777777" w:rsidR="006D2BBF" w:rsidRPr="006D2BBF" w:rsidRDefault="006D2BBF" w:rsidP="006D2BBF">
            <w:pPr>
              <w:jc w:val="center"/>
            </w:pPr>
            <w:r w:rsidRPr="006D2BBF">
              <w:t>Gen Sing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EA7174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λόγου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0F5C76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γραφής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5AF54F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ὥρας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819465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ἔργου</w:t>
            </w:r>
            <w:proofErr w:type="spellEnd"/>
          </w:p>
        </w:tc>
      </w:tr>
      <w:tr w:rsidR="006D2BBF" w:rsidRPr="006D2BBF" w14:paraId="6B8B90A3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B2ECC1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t>Dat</w:t>
            </w:r>
            <w:proofErr w:type="spellEnd"/>
            <w:r w:rsidRPr="006D2BBF">
              <w:t xml:space="preserve"> Sing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31A46B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λόγῳ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7D83D3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γραφῇ</w:t>
            </w:r>
            <w:proofErr w:type="spellEnd"/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36FF28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ὥρᾳ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E782A4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ἔργῳ</w:t>
            </w:r>
            <w:proofErr w:type="spellEnd"/>
          </w:p>
        </w:tc>
      </w:tr>
      <w:tr w:rsidR="006D2BBF" w:rsidRPr="006D2BBF" w14:paraId="243EA543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38ACDB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t>Acc</w:t>
            </w:r>
            <w:proofErr w:type="spellEnd"/>
            <w:r w:rsidRPr="006D2BBF">
              <w:t xml:space="preserve"> Sing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4C4045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λόγον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4A9ACB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γραφήν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211DCF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ὥραν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8173A6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ἔργον</w:t>
            </w:r>
            <w:proofErr w:type="spellEnd"/>
          </w:p>
        </w:tc>
      </w:tr>
      <w:tr w:rsidR="006D2BBF" w:rsidRPr="006D2BBF" w14:paraId="188CC237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56BBDB" w14:textId="77777777" w:rsidR="006D2BBF" w:rsidRPr="006D2BBF" w:rsidRDefault="006D2BBF" w:rsidP="006D2BBF">
            <w:pPr>
              <w:jc w:val="center"/>
            </w:pPr>
            <w:r w:rsidRPr="006D2BBF">
              <w:t>Declension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718319" w14:textId="77777777" w:rsidR="006D2BBF" w:rsidRPr="006D2BBF" w:rsidRDefault="006D2BBF" w:rsidP="006D2BBF">
            <w:pPr>
              <w:jc w:val="center"/>
            </w:pPr>
            <w:r w:rsidRPr="006D2BBF">
              <w:t>2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BF14F3" w14:textId="77777777" w:rsidR="006D2BBF" w:rsidRPr="006D2BBF" w:rsidRDefault="006D2BBF" w:rsidP="006D2BBF">
            <w:pPr>
              <w:jc w:val="center"/>
            </w:pPr>
            <w:r w:rsidRPr="006D2BBF">
              <w:t>1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9370F8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1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618088" w14:textId="77777777" w:rsidR="006D2BBF" w:rsidRPr="006D2BBF" w:rsidRDefault="006D2BBF" w:rsidP="006D2BBF">
            <w:pPr>
              <w:jc w:val="center"/>
            </w:pPr>
            <w:r w:rsidRPr="006D2BBF">
              <w:t>2</w:t>
            </w:r>
          </w:p>
        </w:tc>
      </w:tr>
      <w:tr w:rsidR="006D2BBF" w:rsidRPr="006D2BBF" w14:paraId="2449BC62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038587" w14:textId="77777777" w:rsidR="006D2BBF" w:rsidRPr="006D2BBF" w:rsidRDefault="006D2BBF" w:rsidP="006D2BBF">
            <w:pPr>
              <w:jc w:val="center"/>
            </w:pPr>
            <w:r w:rsidRPr="006D2BBF">
              <w:t xml:space="preserve">Nom </w:t>
            </w:r>
            <w:proofErr w:type="spellStart"/>
            <w:r w:rsidRPr="006D2BBF">
              <w:t>Plur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268C2D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λόγοι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DC3ED7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γραφαί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638331" w14:textId="77777777" w:rsidR="006D2BBF" w:rsidRPr="006D2BBF" w:rsidRDefault="006D2BBF" w:rsidP="006D2BBF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ACBFDF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ἔργα</w:t>
            </w:r>
            <w:proofErr w:type="spellEnd"/>
          </w:p>
        </w:tc>
      </w:tr>
      <w:tr w:rsidR="006D2BBF" w:rsidRPr="006D2BBF" w14:paraId="37DD36DB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CCC46F" w14:textId="77777777" w:rsidR="006D2BBF" w:rsidRPr="006D2BBF" w:rsidRDefault="006D2BBF" w:rsidP="006D2BBF">
            <w:pPr>
              <w:jc w:val="center"/>
            </w:pPr>
            <w:r w:rsidRPr="006D2BBF">
              <w:t xml:space="preserve">Gen </w:t>
            </w:r>
            <w:proofErr w:type="spellStart"/>
            <w:r w:rsidRPr="006D2BBF">
              <w:t>Plur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989F15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λόγων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1BAA6B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γραφῶν</w:t>
            </w:r>
            <w:proofErr w:type="spellEnd"/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6590C7" w14:textId="77777777" w:rsidR="006D2BBF" w:rsidRPr="006D2BBF" w:rsidRDefault="006D2BBF" w:rsidP="006D2BBF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700E30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ἔργων</w:t>
            </w:r>
            <w:proofErr w:type="spellEnd"/>
          </w:p>
        </w:tc>
      </w:tr>
      <w:tr w:rsidR="006D2BBF" w:rsidRPr="006D2BBF" w14:paraId="69166791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8E4D4B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t>Dat</w:t>
            </w:r>
            <w:proofErr w:type="spellEnd"/>
            <w:r w:rsidRPr="006D2BBF">
              <w:t xml:space="preserve"> </w:t>
            </w:r>
            <w:proofErr w:type="spellStart"/>
            <w:r w:rsidRPr="006D2BBF">
              <w:t>Plur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381901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λόγοις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23FE47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γραφαῖς</w:t>
            </w:r>
            <w:proofErr w:type="spellEnd"/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DEA523" w14:textId="77777777" w:rsidR="006D2BBF" w:rsidRPr="006D2BBF" w:rsidRDefault="006D2BBF" w:rsidP="006D2BBF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720429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ἔργοις</w:t>
            </w:r>
            <w:proofErr w:type="spellEnd"/>
          </w:p>
        </w:tc>
      </w:tr>
      <w:tr w:rsidR="006D2BBF" w:rsidRPr="006D2BBF" w14:paraId="78479DE2" w14:textId="77777777" w:rsidTr="006D2BBF">
        <w:trPr>
          <w:trHeight w:val="543"/>
        </w:trPr>
        <w:tc>
          <w:tcPr>
            <w:tcW w:w="120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901B3E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t>Acc</w:t>
            </w:r>
            <w:proofErr w:type="spellEnd"/>
            <w:r w:rsidRPr="006D2BBF">
              <w:t xml:space="preserve"> </w:t>
            </w:r>
            <w:proofErr w:type="spellStart"/>
            <w:r w:rsidRPr="006D2BBF">
              <w:t>Plur</w:t>
            </w:r>
            <w:proofErr w:type="spellEnd"/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71CCC7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λόγους</w:t>
            </w: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C9AB0F" w14:textId="77777777" w:rsidR="006D2BBF" w:rsidRPr="006D2BBF" w:rsidRDefault="006D2BBF" w:rsidP="006D2BBF">
            <w:pPr>
              <w:jc w:val="center"/>
            </w:pPr>
            <w:r w:rsidRPr="006D2BBF">
              <w:rPr>
                <w:lang w:val="el-GR"/>
              </w:rPr>
              <w:t>γραφάς</w:t>
            </w:r>
          </w:p>
        </w:tc>
        <w:tc>
          <w:tcPr>
            <w:tcW w:w="120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B44434" w14:textId="77777777" w:rsidR="006D2BBF" w:rsidRPr="006D2BBF" w:rsidRDefault="006D2BBF" w:rsidP="006D2BBF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A962FF" w14:textId="77777777" w:rsidR="006D2BBF" w:rsidRPr="006D2BBF" w:rsidRDefault="006D2BBF" w:rsidP="006D2BBF">
            <w:pPr>
              <w:jc w:val="center"/>
            </w:pPr>
            <w:proofErr w:type="spellStart"/>
            <w:r w:rsidRPr="006D2BBF">
              <w:rPr>
                <w:lang w:val="el-GR"/>
              </w:rPr>
              <w:t>ἔργα</w:t>
            </w:r>
            <w:proofErr w:type="spellEnd"/>
          </w:p>
        </w:tc>
      </w:tr>
    </w:tbl>
    <w:p w14:paraId="6E80F1B7" w14:textId="77777777" w:rsidR="006D2BBF" w:rsidRPr="006D2BBF" w:rsidRDefault="006D2BBF"/>
    <w:sectPr w:rsidR="006D2BBF" w:rsidRPr="006D2BBF" w:rsidSect="006D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972"/>
    <w:multiLevelType w:val="hybridMultilevel"/>
    <w:tmpl w:val="FDECD418"/>
    <w:lvl w:ilvl="0" w:tplc="5F1660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8EC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45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4B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AB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4F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4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24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62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6682"/>
    <w:multiLevelType w:val="hybridMultilevel"/>
    <w:tmpl w:val="CA9C73B0"/>
    <w:lvl w:ilvl="0" w:tplc="AFCA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6CD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4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A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4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4B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12DFE"/>
    <w:multiLevelType w:val="hybridMultilevel"/>
    <w:tmpl w:val="403CA702"/>
    <w:lvl w:ilvl="0" w:tplc="717288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499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EA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A0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5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A1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83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6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65A3"/>
    <w:multiLevelType w:val="hybridMultilevel"/>
    <w:tmpl w:val="E41ED514"/>
    <w:lvl w:ilvl="0" w:tplc="02306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66E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CE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E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AB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04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85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E1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24521"/>
    <w:multiLevelType w:val="hybridMultilevel"/>
    <w:tmpl w:val="7EEA6E28"/>
    <w:lvl w:ilvl="0" w:tplc="5DA26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23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7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C4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0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4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8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D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A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B3313C"/>
    <w:multiLevelType w:val="hybridMultilevel"/>
    <w:tmpl w:val="35A2030C"/>
    <w:lvl w:ilvl="0" w:tplc="4E2A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2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2E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27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E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A1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83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A47F8D"/>
    <w:multiLevelType w:val="hybridMultilevel"/>
    <w:tmpl w:val="14A2E184"/>
    <w:lvl w:ilvl="0" w:tplc="1BFCED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21E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CC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AB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E7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8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4B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2F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97260"/>
    <w:multiLevelType w:val="hybridMultilevel"/>
    <w:tmpl w:val="185A8632"/>
    <w:lvl w:ilvl="0" w:tplc="B9545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CD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0DD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4C6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32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2A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39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AD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1F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7F"/>
    <w:rsid w:val="006D2BBF"/>
    <w:rsid w:val="00C53D7F"/>
    <w:rsid w:val="00F159D2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65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13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7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02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8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41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42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0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meeeeeeewith7es@gmail.com</dc:creator>
  <cp:keywords/>
  <dc:description/>
  <cp:lastModifiedBy>meeeeeeewith7es@gmail.com</cp:lastModifiedBy>
  <cp:revision>1</cp:revision>
  <dcterms:created xsi:type="dcterms:W3CDTF">2016-09-18T02:44:00Z</dcterms:created>
  <dcterms:modified xsi:type="dcterms:W3CDTF">2016-09-18T02:50:00Z</dcterms:modified>
</cp:coreProperties>
</file>