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A4E2" w14:textId="78303ADE" w:rsidR="00B02F3E" w:rsidRDefault="003A6F70">
      <w:r>
        <w:rPr>
          <w:noProof/>
        </w:rPr>
        <w:drawing>
          <wp:anchor distT="0" distB="0" distL="114300" distR="114300" simplePos="0" relativeHeight="251664384" behindDoc="0" locked="0" layoutInCell="1" allowOverlap="1" wp14:anchorId="2E892B6D" wp14:editId="6A0DDC38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371600" cy="1703014"/>
            <wp:effectExtent l="0" t="0" r="0" b="0"/>
            <wp:wrapNone/>
            <wp:docPr id="6" name="Picture 6" descr="Meeeeeeewith7es:private:var:folders:c0:lsmxplcd3510x8r659_mbx800000gn:T:TemporaryItems: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eeeeeewith7es:private:var:folders:c0:lsmxplcd3510x8r659_mbx800000gn:T:TemporaryItems:9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185CD" wp14:editId="65AFF393">
            <wp:simplePos x="0" y="0"/>
            <wp:positionH relativeFrom="column">
              <wp:posOffset>3086100</wp:posOffset>
            </wp:positionH>
            <wp:positionV relativeFrom="paragraph">
              <wp:posOffset>-571500</wp:posOffset>
            </wp:positionV>
            <wp:extent cx="1943100" cy="1494692"/>
            <wp:effectExtent l="0" t="0" r="0" b="4445"/>
            <wp:wrapNone/>
            <wp:docPr id="2" name="Picture 2" descr="Meeeeeeewith7es:private:var:folders:c0:lsmxplcd3510x8r659_mbx800000gn:T:TemporaryItems:isaac_g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isaac_g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3E">
        <w:t>Abraham Through Moses</w:t>
      </w:r>
      <w:r w:rsidR="000D6669">
        <w:t xml:space="preserve"> </w:t>
      </w:r>
    </w:p>
    <w:p w14:paraId="252230E1" w14:textId="630CA133" w:rsidR="008D6AB0" w:rsidRDefault="008D6AB0"/>
    <w:p w14:paraId="2BB9F118" w14:textId="77777777" w:rsidR="00B02F3E" w:rsidRPr="000D6669" w:rsidRDefault="00B02F3E">
      <w:pPr>
        <w:rPr>
          <w:u w:val="single"/>
        </w:rPr>
      </w:pPr>
      <w:r w:rsidRPr="000D6669">
        <w:rPr>
          <w:u w:val="single"/>
        </w:rPr>
        <w:t>Review and Catch-up:</w:t>
      </w:r>
    </w:p>
    <w:p w14:paraId="1762F8E4" w14:textId="77777777" w:rsidR="00F43556" w:rsidRDefault="00B02F3E" w:rsidP="000D6669">
      <w:pPr>
        <w:pStyle w:val="ListParagraph"/>
        <w:numPr>
          <w:ilvl w:val="0"/>
          <w:numId w:val="2"/>
        </w:numPr>
      </w:pPr>
      <w:r>
        <w:t xml:space="preserve">Fall: Sin and Death. </w:t>
      </w:r>
      <w:r w:rsidR="00F43556">
        <w:t>(Gen 3-4)</w:t>
      </w:r>
    </w:p>
    <w:p w14:paraId="4AF30E21" w14:textId="2DA7302E" w:rsidR="00F43556" w:rsidRDefault="00F43556" w:rsidP="000D6669">
      <w:pPr>
        <w:pStyle w:val="ListParagraph"/>
        <w:numPr>
          <w:ilvl w:val="1"/>
          <w:numId w:val="2"/>
        </w:numPr>
      </w:pPr>
      <w:r>
        <w:t>Looking for the s</w:t>
      </w:r>
      <w:r w:rsidR="000D6669">
        <w:t>eed (Gen 3:15)</w:t>
      </w:r>
    </w:p>
    <w:p w14:paraId="6971F6E1" w14:textId="7F326C41" w:rsidR="00B02F3E" w:rsidRDefault="003A6F70" w:rsidP="000D6669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F386C" wp14:editId="004B079B">
                <wp:simplePos x="0" y="0"/>
                <wp:positionH relativeFrom="column">
                  <wp:posOffset>3200400</wp:posOffset>
                </wp:positionH>
                <wp:positionV relativeFrom="paragraph">
                  <wp:posOffset>27305</wp:posOffset>
                </wp:positionV>
                <wp:extent cx="17145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DE72B" w14:textId="246EC895" w:rsidR="003A6F70" w:rsidRPr="003A6F70" w:rsidRDefault="003A6F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6F70">
                              <w:rPr>
                                <w:sz w:val="18"/>
                                <w:szCs w:val="18"/>
                              </w:rPr>
                              <w:t>Caravaggio “Sacrifice of Isaac”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2.15pt;width:13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/Uvsw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" filled="f" stroked="f">
                <v:textbox>
                  <w:txbxContent>
                    <w:p w14:paraId="3ABDE72B" w14:textId="246EC895" w:rsidR="003A6F70" w:rsidRPr="003A6F70" w:rsidRDefault="003A6F70">
                      <w:pPr>
                        <w:rPr>
                          <w:sz w:val="18"/>
                          <w:szCs w:val="18"/>
                        </w:rPr>
                      </w:pPr>
                      <w:r w:rsidRPr="003A6F70">
                        <w:rPr>
                          <w:sz w:val="18"/>
                          <w:szCs w:val="18"/>
                        </w:rPr>
                        <w:t>Caravaggio “Sacrifice of Isaac”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F43556">
        <w:t>approx</w:t>
      </w:r>
      <w:proofErr w:type="gramEnd"/>
      <w:r w:rsidR="00F43556">
        <w:t>. 4,000 B.C.</w:t>
      </w:r>
    </w:p>
    <w:p w14:paraId="576B3FDF" w14:textId="4C7003B5" w:rsidR="000D6669" w:rsidRDefault="003A6F70" w:rsidP="000D66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BA734" wp14:editId="5C1684DF">
                <wp:simplePos x="0" y="0"/>
                <wp:positionH relativeFrom="column">
                  <wp:posOffset>4914900</wp:posOffset>
                </wp:positionH>
                <wp:positionV relativeFrom="paragraph">
                  <wp:posOffset>80645</wp:posOffset>
                </wp:positionV>
                <wp:extent cx="16002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900E" w14:textId="4419FF43" w:rsidR="003A6F70" w:rsidRPr="003A6F70" w:rsidRDefault="003A6F70" w:rsidP="003A6F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Rembrandt</w:t>
                            </w:r>
                            <w:r w:rsidRPr="003A6F70">
                              <w:rPr>
                                <w:sz w:val="18"/>
                                <w:szCs w:val="18"/>
                              </w:rPr>
                              <w:t xml:space="preserve">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Moses Breaking the Tablets of the Law</w:t>
                            </w:r>
                            <w:r w:rsidRPr="003A6F70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7pt;margin-top:6.3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" filled="f" stroked="f">
                <v:textbox>
                  <w:txbxContent>
                    <w:p w14:paraId="127D900E" w14:textId="4419FF43" w:rsidR="003A6F70" w:rsidRPr="003A6F70" w:rsidRDefault="003A6F70" w:rsidP="003A6F7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Rembrandt</w:t>
                      </w:r>
                      <w:r w:rsidRPr="003A6F70">
                        <w:rPr>
                          <w:sz w:val="18"/>
                          <w:szCs w:val="18"/>
                        </w:rPr>
                        <w:t xml:space="preserve"> “</w:t>
                      </w:r>
                      <w:r>
                        <w:rPr>
                          <w:sz w:val="18"/>
                          <w:szCs w:val="18"/>
                        </w:rPr>
                        <w:t>Moses Breaking the Tablets of the Law</w:t>
                      </w:r>
                      <w:r w:rsidRPr="003A6F70">
                        <w:rPr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B656A" w14:textId="77777777" w:rsidR="000D6669" w:rsidRDefault="000D6669" w:rsidP="000D6669"/>
    <w:p w14:paraId="66F45865" w14:textId="77777777" w:rsidR="003A6F70" w:rsidRDefault="003A6F70" w:rsidP="000D6669"/>
    <w:p w14:paraId="46EFFE6C" w14:textId="77777777" w:rsidR="003A6F70" w:rsidRDefault="003A6F70" w:rsidP="000D6669"/>
    <w:p w14:paraId="54190F59" w14:textId="17537806" w:rsidR="00F43556" w:rsidRDefault="00B02F3E" w:rsidP="000D6669">
      <w:pPr>
        <w:pStyle w:val="ListParagraph"/>
        <w:numPr>
          <w:ilvl w:val="0"/>
          <w:numId w:val="2"/>
        </w:numPr>
      </w:pPr>
      <w:r>
        <w:t xml:space="preserve">Flood: </w:t>
      </w:r>
      <w:r w:rsidR="00F43556">
        <w:t>(Gen 6-9)</w:t>
      </w:r>
    </w:p>
    <w:p w14:paraId="606E9B9A" w14:textId="77777777" w:rsidR="00F43556" w:rsidRDefault="00F43556" w:rsidP="000D6669">
      <w:pPr>
        <w:pStyle w:val="ListParagraph"/>
        <w:numPr>
          <w:ilvl w:val="1"/>
          <w:numId w:val="2"/>
        </w:numPr>
      </w:pPr>
      <w:r>
        <w:t>“</w:t>
      </w:r>
      <w:r w:rsidR="00B02F3E">
        <w:t>The intent of man’</w:t>
      </w:r>
      <w:r>
        <w:t>s heart was constantly on evil”</w:t>
      </w:r>
      <w:r w:rsidR="00D70B2E">
        <w:t xml:space="preserve"> </w:t>
      </w:r>
    </w:p>
    <w:p w14:paraId="0E544DB9" w14:textId="77777777" w:rsidR="00F43556" w:rsidRDefault="00F43556" w:rsidP="000D6669">
      <w:pPr>
        <w:pStyle w:val="ListParagraph"/>
        <w:numPr>
          <w:ilvl w:val="1"/>
          <w:numId w:val="2"/>
        </w:numPr>
      </w:pPr>
      <w:r>
        <w:t>Is Noah the seed?</w:t>
      </w:r>
    </w:p>
    <w:p w14:paraId="53365F76" w14:textId="77777777" w:rsidR="00F43556" w:rsidRDefault="00F43556" w:rsidP="000D6669">
      <w:pPr>
        <w:pStyle w:val="ListParagraph"/>
        <w:numPr>
          <w:ilvl w:val="2"/>
          <w:numId w:val="2"/>
        </w:numPr>
      </w:pPr>
      <w:r>
        <w:t>Sin (9:20-24)</w:t>
      </w:r>
    </w:p>
    <w:p w14:paraId="67F926FA" w14:textId="1918A9B0" w:rsidR="00F43556" w:rsidRDefault="00F43556" w:rsidP="000D6669">
      <w:pPr>
        <w:pStyle w:val="ListParagraph"/>
        <w:numPr>
          <w:ilvl w:val="2"/>
          <w:numId w:val="2"/>
        </w:numPr>
      </w:pPr>
      <w:r>
        <w:t>Death (9:29)</w:t>
      </w:r>
    </w:p>
    <w:p w14:paraId="5C59415A" w14:textId="77777777" w:rsidR="00B02F3E" w:rsidRDefault="00F43556" w:rsidP="000D6669">
      <w:pPr>
        <w:pStyle w:val="ListParagraph"/>
        <w:numPr>
          <w:ilvl w:val="2"/>
          <w:numId w:val="2"/>
        </w:numPr>
      </w:pPr>
      <w:proofErr w:type="gramStart"/>
      <w:r>
        <w:t>approx</w:t>
      </w:r>
      <w:proofErr w:type="gramEnd"/>
      <w:r>
        <w:t>. 2341 B.C.</w:t>
      </w:r>
      <w:r w:rsidR="00D70B2E">
        <w:t xml:space="preserve"> (1659 years</w:t>
      </w:r>
      <w:r>
        <w:t xml:space="preserve"> after creation</w:t>
      </w:r>
      <w:r w:rsidR="00D70B2E">
        <w:t>)</w:t>
      </w:r>
    </w:p>
    <w:p w14:paraId="681FE0ED" w14:textId="77777777" w:rsidR="000D6669" w:rsidRDefault="000D6669" w:rsidP="000D6669"/>
    <w:p w14:paraId="4F0E7E6E" w14:textId="22FD3D28" w:rsidR="000D6669" w:rsidRDefault="00B02F3E" w:rsidP="000D6669">
      <w:pPr>
        <w:pStyle w:val="ListParagraph"/>
        <w:numPr>
          <w:ilvl w:val="0"/>
          <w:numId w:val="2"/>
        </w:numPr>
      </w:pPr>
      <w:r>
        <w:t xml:space="preserve">Babel: </w:t>
      </w:r>
      <w:r w:rsidR="00F43556">
        <w:t>(Gen 11)</w:t>
      </w:r>
    </w:p>
    <w:p w14:paraId="41E0E7F1" w14:textId="77777777" w:rsidR="00F43556" w:rsidRDefault="00F43556" w:rsidP="000D6669">
      <w:pPr>
        <w:pStyle w:val="ListParagraph"/>
        <w:numPr>
          <w:ilvl w:val="1"/>
          <w:numId w:val="2"/>
        </w:numPr>
      </w:pPr>
      <w:r>
        <w:t>“</w:t>
      </w:r>
      <w:r w:rsidR="00B02F3E">
        <w:t>Nothing will be impossible for them</w:t>
      </w:r>
      <w:r>
        <w:t>.”</w:t>
      </w:r>
      <w:r w:rsidR="00B02F3E">
        <w:t xml:space="preserve"> </w:t>
      </w:r>
    </w:p>
    <w:p w14:paraId="35D9D33F" w14:textId="56A06ACE" w:rsidR="000D6669" w:rsidRDefault="00F43556" w:rsidP="000D6669">
      <w:pPr>
        <w:pStyle w:val="ListParagraph"/>
        <w:numPr>
          <w:ilvl w:val="1"/>
          <w:numId w:val="2"/>
        </w:numPr>
      </w:pPr>
      <w:proofErr w:type="gramStart"/>
      <w:r>
        <w:t>approx</w:t>
      </w:r>
      <w:proofErr w:type="gramEnd"/>
      <w:r>
        <w:t>. 2440 B.C.</w:t>
      </w:r>
      <w:r w:rsidR="00D70B2E">
        <w:t xml:space="preserve"> </w:t>
      </w:r>
      <w:r>
        <w:t>(about 100 years after flood)</w:t>
      </w:r>
    </w:p>
    <w:p w14:paraId="5EF1D984" w14:textId="77777777" w:rsidR="00F43556" w:rsidRDefault="00B02F3E" w:rsidP="000D6669">
      <w:pPr>
        <w:pStyle w:val="ListParagraph"/>
        <w:numPr>
          <w:ilvl w:val="0"/>
          <w:numId w:val="2"/>
        </w:numPr>
      </w:pPr>
      <w:r>
        <w:t>Abraham introduced (11:27-32)</w:t>
      </w:r>
      <w:r w:rsidR="00D70B2E">
        <w:t xml:space="preserve"> </w:t>
      </w:r>
    </w:p>
    <w:p w14:paraId="366F7AAE" w14:textId="77777777" w:rsidR="000D6669" w:rsidRDefault="00F43556" w:rsidP="00B02F3E">
      <w:pPr>
        <w:pStyle w:val="ListParagraph"/>
        <w:numPr>
          <w:ilvl w:val="1"/>
          <w:numId w:val="2"/>
        </w:numPr>
      </w:pPr>
      <w:r>
        <w:t xml:space="preserve">Born </w:t>
      </w:r>
      <w:r w:rsidR="00D70B2E">
        <w:t>approx. 216</w:t>
      </w:r>
      <w:r>
        <w:t>5 B.C.</w:t>
      </w:r>
    </w:p>
    <w:p w14:paraId="632E440A" w14:textId="364ABADA" w:rsidR="000D6669" w:rsidRDefault="000D6669" w:rsidP="000D6669"/>
    <w:p w14:paraId="441E4F97" w14:textId="77777777" w:rsidR="000D6669" w:rsidRDefault="000D6669" w:rsidP="000D6669"/>
    <w:p w14:paraId="1C6F09D8" w14:textId="77777777" w:rsidR="000D6669" w:rsidRDefault="00F43556" w:rsidP="000D6669">
      <w:pPr>
        <w:pStyle w:val="ListParagraph"/>
        <w:numPr>
          <w:ilvl w:val="0"/>
          <w:numId w:val="2"/>
        </w:numPr>
      </w:pPr>
      <w:r>
        <w:t>Chapters 5, 10, 11</w:t>
      </w:r>
      <w:r w:rsidR="00B02F3E">
        <w:t>: Genealogies</w:t>
      </w:r>
    </w:p>
    <w:p w14:paraId="318A00F6" w14:textId="77777777" w:rsidR="000D6669" w:rsidRDefault="00B02F3E" w:rsidP="000D6669">
      <w:pPr>
        <w:pStyle w:val="ListParagraph"/>
        <w:numPr>
          <w:ilvl w:val="1"/>
          <w:numId w:val="2"/>
        </w:numPr>
      </w:pPr>
      <w:r>
        <w:t xml:space="preserve">Why genealogies? </w:t>
      </w:r>
    </w:p>
    <w:p w14:paraId="08F4C4BD" w14:textId="77777777" w:rsidR="000D6669" w:rsidRDefault="00B02F3E" w:rsidP="000D6669">
      <w:pPr>
        <w:pStyle w:val="ListParagraph"/>
        <w:numPr>
          <w:ilvl w:val="2"/>
          <w:numId w:val="2"/>
        </w:numPr>
      </w:pPr>
      <w:r>
        <w:t>Looking for the seed.</w:t>
      </w:r>
    </w:p>
    <w:p w14:paraId="53DB88B7" w14:textId="77777777" w:rsidR="000D6669" w:rsidRDefault="00B02F3E" w:rsidP="000D6669">
      <w:pPr>
        <w:pStyle w:val="ListParagraph"/>
        <w:numPr>
          <w:ilvl w:val="2"/>
          <w:numId w:val="2"/>
        </w:numPr>
      </w:pPr>
      <w:r>
        <w:t>“</w:t>
      </w:r>
      <w:proofErr w:type="gramStart"/>
      <w:r>
        <w:t>and</w:t>
      </w:r>
      <w:proofErr w:type="gramEnd"/>
      <w:r>
        <w:t xml:space="preserve"> then he died.” </w:t>
      </w:r>
    </w:p>
    <w:p w14:paraId="55EC28F5" w14:textId="2818B883" w:rsidR="00B02F3E" w:rsidRDefault="00B02F3E" w:rsidP="000D6669">
      <w:pPr>
        <w:pStyle w:val="ListParagraph"/>
        <w:numPr>
          <w:ilvl w:val="1"/>
          <w:numId w:val="2"/>
        </w:numPr>
      </w:pPr>
      <w:r>
        <w:t>Enoch?</w:t>
      </w:r>
      <w:r w:rsidR="00F43556">
        <w:t xml:space="preserve"> (5:21-24) “</w:t>
      </w:r>
      <w:proofErr w:type="gramStart"/>
      <w:r w:rsidR="00F43556">
        <w:t>and</w:t>
      </w:r>
      <w:proofErr w:type="gramEnd"/>
      <w:r w:rsidR="00F43556">
        <w:t xml:space="preserve"> he was not, for God took him.”</w:t>
      </w:r>
    </w:p>
    <w:p w14:paraId="59E028E6" w14:textId="77777777" w:rsidR="000D6669" w:rsidRDefault="000D6669" w:rsidP="000D6669"/>
    <w:p w14:paraId="682214BE" w14:textId="77777777" w:rsidR="000D6669" w:rsidRDefault="000D6669" w:rsidP="000D6669"/>
    <w:p w14:paraId="7E829FED" w14:textId="77777777" w:rsidR="000D6669" w:rsidRDefault="000D6669" w:rsidP="000D6669"/>
    <w:p w14:paraId="5FEC1180" w14:textId="77777777" w:rsidR="008D6AB0" w:rsidRPr="000D6669" w:rsidRDefault="008D6AB0" w:rsidP="008D6AB0">
      <w:pPr>
        <w:rPr>
          <w:u w:val="single"/>
        </w:rPr>
      </w:pPr>
      <w:r w:rsidRPr="000D6669">
        <w:rPr>
          <w:u w:val="single"/>
        </w:rPr>
        <w:t>Abraham</w:t>
      </w:r>
    </w:p>
    <w:p w14:paraId="7E6834D0" w14:textId="77777777" w:rsidR="00590C78" w:rsidRDefault="00B40310" w:rsidP="000D6669">
      <w:pPr>
        <w:pStyle w:val="ListParagraph"/>
        <w:numPr>
          <w:ilvl w:val="0"/>
          <w:numId w:val="3"/>
        </w:numPr>
      </w:pPr>
      <w:r>
        <w:t>Call of Abr</w:t>
      </w:r>
      <w:r w:rsidR="00590C78">
        <w:t>a</w:t>
      </w:r>
      <w:r>
        <w:t>ha</w:t>
      </w:r>
      <w:r w:rsidR="00590C78">
        <w:t>m (Gen</w:t>
      </w:r>
      <w:r w:rsidR="008D6AB0">
        <w:t xml:space="preserve"> 12</w:t>
      </w:r>
      <w:r w:rsidR="00590C78">
        <w:t>)</w:t>
      </w:r>
      <w:r w:rsidR="009D3DCB">
        <w:t xml:space="preserve"> </w:t>
      </w:r>
    </w:p>
    <w:p w14:paraId="7EBEFD2E" w14:textId="0FB8AB97" w:rsidR="00590C78" w:rsidRDefault="00590C78" w:rsidP="000D6669">
      <w:pPr>
        <w:pStyle w:val="ListParagraph"/>
        <w:numPr>
          <w:ilvl w:val="1"/>
          <w:numId w:val="3"/>
        </w:numPr>
      </w:pPr>
      <w:r>
        <w:t>12:1-3</w:t>
      </w:r>
    </w:p>
    <w:p w14:paraId="0003C407" w14:textId="77777777" w:rsidR="00590C78" w:rsidRDefault="00590C78" w:rsidP="000D6669">
      <w:pPr>
        <w:pStyle w:val="ListParagraph"/>
        <w:numPr>
          <w:ilvl w:val="2"/>
          <w:numId w:val="3"/>
        </w:numPr>
      </w:pPr>
      <w:r>
        <w:t>“Make you a great nation.”</w:t>
      </w:r>
    </w:p>
    <w:p w14:paraId="2B83ECD4" w14:textId="77777777" w:rsidR="00590C78" w:rsidRDefault="00590C78" w:rsidP="000D6669">
      <w:pPr>
        <w:pStyle w:val="ListParagraph"/>
        <w:numPr>
          <w:ilvl w:val="2"/>
          <w:numId w:val="3"/>
        </w:numPr>
      </w:pPr>
      <w:r>
        <w:t>“Bless those who bless you, curse those who dishonor you.”</w:t>
      </w:r>
    </w:p>
    <w:p w14:paraId="7F2141E7" w14:textId="77777777" w:rsidR="00590C78" w:rsidRDefault="00590C78" w:rsidP="000D6669">
      <w:pPr>
        <w:pStyle w:val="ListParagraph"/>
        <w:numPr>
          <w:ilvl w:val="2"/>
          <w:numId w:val="3"/>
        </w:numPr>
      </w:pPr>
      <w:r>
        <w:t>“In you, all the families of the earth will be blessed.”</w:t>
      </w:r>
    </w:p>
    <w:p w14:paraId="4804997A" w14:textId="77777777" w:rsidR="000D6669" w:rsidRDefault="000D6669" w:rsidP="000D6669"/>
    <w:p w14:paraId="77043340" w14:textId="77777777" w:rsidR="000D6669" w:rsidRDefault="000D6669" w:rsidP="000D6669"/>
    <w:p w14:paraId="00004603" w14:textId="77777777" w:rsidR="003A6F70" w:rsidRDefault="003A6F70" w:rsidP="000D6669"/>
    <w:p w14:paraId="39EA2E1F" w14:textId="77777777" w:rsidR="00590C78" w:rsidRDefault="00590C78" w:rsidP="000D6669">
      <w:pPr>
        <w:pStyle w:val="ListParagraph"/>
        <w:numPr>
          <w:ilvl w:val="1"/>
          <w:numId w:val="3"/>
        </w:numPr>
      </w:pPr>
      <w:r>
        <w:t>12:6-8</w:t>
      </w:r>
    </w:p>
    <w:p w14:paraId="67F82C68" w14:textId="77777777" w:rsidR="00590C78" w:rsidRDefault="00590C78" w:rsidP="000D6669">
      <w:pPr>
        <w:pStyle w:val="ListParagraph"/>
        <w:numPr>
          <w:ilvl w:val="2"/>
          <w:numId w:val="3"/>
        </w:numPr>
      </w:pPr>
      <w:proofErr w:type="gramStart"/>
      <w:r>
        <w:t>land</w:t>
      </w:r>
      <w:proofErr w:type="gramEnd"/>
      <w:r>
        <w:t xml:space="preserve"> of Canaanites</w:t>
      </w:r>
    </w:p>
    <w:p w14:paraId="36CC871F" w14:textId="77777777" w:rsidR="00590C78" w:rsidRDefault="00590C78" w:rsidP="000D6669">
      <w:pPr>
        <w:pStyle w:val="ListParagraph"/>
        <w:numPr>
          <w:ilvl w:val="2"/>
          <w:numId w:val="3"/>
        </w:numPr>
      </w:pPr>
      <w:r>
        <w:t xml:space="preserve">“To your offspring </w:t>
      </w:r>
      <w:r w:rsidR="00AC48EB">
        <w:t xml:space="preserve">(seed) </w:t>
      </w:r>
      <w:r>
        <w:t>I will give this land.”</w:t>
      </w:r>
    </w:p>
    <w:p w14:paraId="7EE04A80" w14:textId="500F972A" w:rsidR="000D6669" w:rsidRDefault="00590C78" w:rsidP="000D6669">
      <w:pPr>
        <w:pStyle w:val="ListParagraph"/>
        <w:numPr>
          <w:ilvl w:val="2"/>
          <w:numId w:val="3"/>
        </w:numPr>
      </w:pPr>
      <w:r>
        <w:t>Built an altar to the Lord at Bethel</w:t>
      </w:r>
      <w:bookmarkStart w:id="0" w:name="_GoBack"/>
      <w:bookmarkEnd w:id="0"/>
    </w:p>
    <w:p w14:paraId="277CBA4F" w14:textId="77777777" w:rsidR="000D6669" w:rsidRDefault="000D6669" w:rsidP="000D6669"/>
    <w:p w14:paraId="455C3D96" w14:textId="77777777" w:rsidR="008D6AB0" w:rsidRDefault="00596457" w:rsidP="000D6669">
      <w:pPr>
        <w:pStyle w:val="ListParagraph"/>
        <w:numPr>
          <w:ilvl w:val="0"/>
          <w:numId w:val="3"/>
        </w:numPr>
      </w:pPr>
      <w:r>
        <w:t xml:space="preserve">The Land and the Spoils (Gen </w:t>
      </w:r>
      <w:r w:rsidR="008D6AB0">
        <w:t>13-14</w:t>
      </w:r>
      <w:r>
        <w:t>)</w:t>
      </w:r>
    </w:p>
    <w:p w14:paraId="7EB3881E" w14:textId="77777777" w:rsidR="00AC48EB" w:rsidRDefault="00AC48EB" w:rsidP="000D6669">
      <w:pPr>
        <w:pStyle w:val="ListParagraph"/>
        <w:numPr>
          <w:ilvl w:val="1"/>
          <w:numId w:val="3"/>
        </w:numPr>
      </w:pPr>
      <w:r>
        <w:t>13:14-18</w:t>
      </w:r>
    </w:p>
    <w:p w14:paraId="4879E4ED" w14:textId="77777777" w:rsidR="00AC48EB" w:rsidRDefault="00AC48EB" w:rsidP="000D6669">
      <w:pPr>
        <w:pStyle w:val="ListParagraph"/>
        <w:numPr>
          <w:ilvl w:val="2"/>
          <w:numId w:val="3"/>
        </w:numPr>
      </w:pPr>
      <w:r>
        <w:t>“</w:t>
      </w:r>
      <w:proofErr w:type="gramStart"/>
      <w:r>
        <w:t>all</w:t>
      </w:r>
      <w:proofErr w:type="gramEnd"/>
      <w:r>
        <w:t xml:space="preserve"> the land you see I will give to you and to your offspring forever.”</w:t>
      </w:r>
    </w:p>
    <w:p w14:paraId="07504605" w14:textId="77777777" w:rsidR="00AC48EB" w:rsidRDefault="00AC48EB" w:rsidP="000D6669">
      <w:pPr>
        <w:pStyle w:val="ListParagraph"/>
        <w:numPr>
          <w:ilvl w:val="2"/>
          <w:numId w:val="3"/>
        </w:numPr>
      </w:pPr>
      <w:r>
        <w:t>“I will make your offspring as the dust” innumerable</w:t>
      </w:r>
    </w:p>
    <w:p w14:paraId="2D9AF334" w14:textId="77777777" w:rsidR="00AC48EB" w:rsidRDefault="00AC48EB" w:rsidP="000D6669">
      <w:pPr>
        <w:pStyle w:val="ListParagraph"/>
        <w:numPr>
          <w:ilvl w:val="2"/>
          <w:numId w:val="3"/>
        </w:numPr>
      </w:pPr>
      <w:r>
        <w:t>Built an altar to the Lord at Hebron</w:t>
      </w:r>
    </w:p>
    <w:p w14:paraId="0C5FB1AD" w14:textId="77777777" w:rsidR="000D6669" w:rsidRDefault="000D6669" w:rsidP="000D6669"/>
    <w:p w14:paraId="5771C7BA" w14:textId="77777777" w:rsidR="000D6669" w:rsidRDefault="000D6669" w:rsidP="000D6669"/>
    <w:p w14:paraId="2C70CD03" w14:textId="77777777" w:rsidR="00AC48EB" w:rsidRDefault="00AC48EB" w:rsidP="000D6669">
      <w:pPr>
        <w:pStyle w:val="ListParagraph"/>
        <w:numPr>
          <w:ilvl w:val="1"/>
          <w:numId w:val="3"/>
        </w:numPr>
      </w:pPr>
      <w:r>
        <w:t>14:18-20</w:t>
      </w:r>
    </w:p>
    <w:p w14:paraId="7E75ABA0" w14:textId="77777777" w:rsidR="00AC48EB" w:rsidRDefault="00AC48EB" w:rsidP="000D6669">
      <w:pPr>
        <w:pStyle w:val="ListParagraph"/>
        <w:numPr>
          <w:ilvl w:val="2"/>
          <w:numId w:val="3"/>
        </w:numPr>
      </w:pPr>
      <w:r>
        <w:t>Melchizedek “</w:t>
      </w:r>
      <w:r w:rsidR="00596457">
        <w:t>priest of God Most High”</w:t>
      </w:r>
    </w:p>
    <w:p w14:paraId="03461A88" w14:textId="77777777" w:rsidR="00596457" w:rsidRDefault="00596457" w:rsidP="000D6669">
      <w:pPr>
        <w:pStyle w:val="ListParagraph"/>
        <w:numPr>
          <w:ilvl w:val="2"/>
          <w:numId w:val="3"/>
        </w:numPr>
      </w:pPr>
      <w:r>
        <w:t>Blesses Abraham and God</w:t>
      </w:r>
    </w:p>
    <w:p w14:paraId="33747B32" w14:textId="77777777" w:rsidR="00596457" w:rsidRDefault="00596457" w:rsidP="000D6669">
      <w:pPr>
        <w:pStyle w:val="ListParagraph"/>
        <w:numPr>
          <w:ilvl w:val="2"/>
          <w:numId w:val="3"/>
        </w:numPr>
      </w:pPr>
      <w:r>
        <w:t>Abraham gives him a 10</w:t>
      </w:r>
      <w:r w:rsidRPr="000D6669">
        <w:rPr>
          <w:vertAlign w:val="superscript"/>
        </w:rPr>
        <w:t>th</w:t>
      </w:r>
      <w:r>
        <w:t xml:space="preserve"> of his spoils</w:t>
      </w:r>
    </w:p>
    <w:p w14:paraId="772F142F" w14:textId="77777777" w:rsidR="000D6669" w:rsidRDefault="000D6669" w:rsidP="000D6669"/>
    <w:p w14:paraId="13C1C999" w14:textId="77777777" w:rsidR="000D6669" w:rsidRDefault="000D6669" w:rsidP="000D6669"/>
    <w:p w14:paraId="16A6F1F4" w14:textId="77777777" w:rsidR="00596457" w:rsidRDefault="00B40310" w:rsidP="000D6669">
      <w:pPr>
        <w:pStyle w:val="ListParagraph"/>
        <w:numPr>
          <w:ilvl w:val="0"/>
          <w:numId w:val="3"/>
        </w:numPr>
      </w:pPr>
      <w:r>
        <w:t>Abrahamic</w:t>
      </w:r>
      <w:r w:rsidR="00596457">
        <w:t xml:space="preserve"> Covenant (Gen</w:t>
      </w:r>
      <w:r w:rsidR="008D6AB0">
        <w:t xml:space="preserve"> 15</w:t>
      </w:r>
      <w:r w:rsidR="00596457">
        <w:t>)</w:t>
      </w:r>
    </w:p>
    <w:p w14:paraId="1D9CDE62" w14:textId="77777777" w:rsidR="00596457" w:rsidRDefault="00596457" w:rsidP="000D6669">
      <w:pPr>
        <w:pStyle w:val="ListParagraph"/>
        <w:numPr>
          <w:ilvl w:val="1"/>
          <w:numId w:val="3"/>
        </w:numPr>
      </w:pPr>
      <w:r>
        <w:t>15:1-6</w:t>
      </w:r>
    </w:p>
    <w:p w14:paraId="260C06AE" w14:textId="77777777" w:rsidR="00596457" w:rsidRDefault="00596457" w:rsidP="000D6669">
      <w:pPr>
        <w:pStyle w:val="ListParagraph"/>
        <w:numPr>
          <w:ilvl w:val="2"/>
          <w:numId w:val="3"/>
        </w:numPr>
      </w:pPr>
      <w:proofErr w:type="gramStart"/>
      <w:r>
        <w:t>reiteration</w:t>
      </w:r>
      <w:proofErr w:type="gramEnd"/>
      <w:r>
        <w:t xml:space="preserve"> of promise “So shall your offspring be.”</w:t>
      </w:r>
    </w:p>
    <w:p w14:paraId="36691A14" w14:textId="77777777" w:rsidR="00596457" w:rsidRDefault="00596457" w:rsidP="000D6669">
      <w:pPr>
        <w:pStyle w:val="ListParagraph"/>
        <w:numPr>
          <w:ilvl w:val="2"/>
          <w:numId w:val="3"/>
        </w:numPr>
      </w:pPr>
      <w:r>
        <w:t xml:space="preserve">“And he believed the Lord, and he counted it to him as righteousness. </w:t>
      </w:r>
    </w:p>
    <w:p w14:paraId="791A3513" w14:textId="77777777" w:rsidR="00596457" w:rsidRDefault="00596457" w:rsidP="000D6669">
      <w:pPr>
        <w:pStyle w:val="ListParagraph"/>
        <w:numPr>
          <w:ilvl w:val="1"/>
          <w:numId w:val="3"/>
        </w:numPr>
      </w:pPr>
      <w:r>
        <w:t>15:13-16</w:t>
      </w:r>
    </w:p>
    <w:p w14:paraId="7D730280" w14:textId="77777777" w:rsidR="00596457" w:rsidRDefault="00596457" w:rsidP="000D6669">
      <w:pPr>
        <w:pStyle w:val="ListParagraph"/>
        <w:numPr>
          <w:ilvl w:val="2"/>
          <w:numId w:val="3"/>
        </w:numPr>
      </w:pPr>
      <w:proofErr w:type="gramStart"/>
      <w:r>
        <w:t>prediction</w:t>
      </w:r>
      <w:proofErr w:type="gramEnd"/>
      <w:r>
        <w:t xml:space="preserve"> of Egypt captivity</w:t>
      </w:r>
    </w:p>
    <w:p w14:paraId="4033D838" w14:textId="77777777" w:rsidR="00596457" w:rsidRDefault="00596457" w:rsidP="000D6669">
      <w:pPr>
        <w:pStyle w:val="ListParagraph"/>
        <w:numPr>
          <w:ilvl w:val="1"/>
          <w:numId w:val="3"/>
        </w:numPr>
      </w:pPr>
      <w:r>
        <w:t>15:18-20</w:t>
      </w:r>
    </w:p>
    <w:p w14:paraId="1FFAAF97" w14:textId="77777777" w:rsidR="008D6AB0" w:rsidRDefault="00596457" w:rsidP="000D6669">
      <w:pPr>
        <w:pStyle w:val="ListParagraph"/>
        <w:numPr>
          <w:ilvl w:val="2"/>
          <w:numId w:val="3"/>
        </w:numPr>
      </w:pPr>
      <w:r>
        <w:t>To your offspring (seed) I give this land, from the river of Egypt to the great river Euphrates…”</w:t>
      </w:r>
    </w:p>
    <w:p w14:paraId="43080097" w14:textId="77777777" w:rsidR="000D6669" w:rsidRDefault="000D6669" w:rsidP="000D6669"/>
    <w:p w14:paraId="2C9B7EA0" w14:textId="77777777" w:rsidR="000D6669" w:rsidRDefault="000D6669" w:rsidP="000D6669"/>
    <w:p w14:paraId="6F2F0620" w14:textId="77777777" w:rsidR="008D6AB0" w:rsidRDefault="00596457" w:rsidP="000D6669">
      <w:pPr>
        <w:pStyle w:val="ListParagraph"/>
        <w:numPr>
          <w:ilvl w:val="0"/>
          <w:numId w:val="3"/>
        </w:numPr>
      </w:pPr>
      <w:r>
        <w:t>Abrahamic Lack of Faith</w:t>
      </w:r>
      <w:r w:rsidR="008D6AB0">
        <w:t xml:space="preserve"> </w:t>
      </w:r>
      <w:r>
        <w:t xml:space="preserve">(Gen </w:t>
      </w:r>
      <w:r w:rsidR="008D6AB0">
        <w:t>16-17</w:t>
      </w:r>
      <w:r>
        <w:t>)</w:t>
      </w:r>
    </w:p>
    <w:p w14:paraId="7A0AE465" w14:textId="77777777" w:rsidR="00B40310" w:rsidRDefault="00B40310" w:rsidP="000D6669">
      <w:pPr>
        <w:pStyle w:val="ListParagraph"/>
        <w:numPr>
          <w:ilvl w:val="1"/>
          <w:numId w:val="3"/>
        </w:numPr>
      </w:pPr>
      <w:r>
        <w:t>16:3-4</w:t>
      </w:r>
    </w:p>
    <w:p w14:paraId="0EE8F0C1" w14:textId="77777777" w:rsidR="00B40310" w:rsidRDefault="00B40310" w:rsidP="000D6669">
      <w:pPr>
        <w:pStyle w:val="ListParagraph"/>
        <w:numPr>
          <w:ilvl w:val="2"/>
          <w:numId w:val="3"/>
        </w:numPr>
      </w:pPr>
      <w:r>
        <w:t>Abraham went into Hagar and conceived.</w:t>
      </w:r>
    </w:p>
    <w:p w14:paraId="1968CB8C" w14:textId="77777777" w:rsidR="00B40310" w:rsidRDefault="00B40310" w:rsidP="000D6669">
      <w:pPr>
        <w:pStyle w:val="ListParagraph"/>
        <w:numPr>
          <w:ilvl w:val="1"/>
          <w:numId w:val="3"/>
        </w:numPr>
      </w:pPr>
      <w:r>
        <w:t>16:10</w:t>
      </w:r>
    </w:p>
    <w:p w14:paraId="64556C82" w14:textId="77777777" w:rsidR="00B40310" w:rsidRDefault="00B40310" w:rsidP="000D6669">
      <w:pPr>
        <w:pStyle w:val="ListParagraph"/>
        <w:numPr>
          <w:ilvl w:val="2"/>
          <w:numId w:val="3"/>
        </w:numPr>
      </w:pPr>
      <w:r>
        <w:t xml:space="preserve">Hagar’s offspring will be multiplied… </w:t>
      </w:r>
    </w:p>
    <w:p w14:paraId="3C30AF56" w14:textId="19F04861" w:rsidR="00B40310" w:rsidRDefault="00B40310" w:rsidP="000D6669">
      <w:pPr>
        <w:pStyle w:val="ListParagraph"/>
        <w:numPr>
          <w:ilvl w:val="2"/>
          <w:numId w:val="3"/>
        </w:numPr>
      </w:pPr>
      <w:r>
        <w:t>Is this the fulfillment of the promise?</w:t>
      </w:r>
      <w:r w:rsidR="000D6669">
        <w:t xml:space="preserve"> (</w:t>
      </w:r>
      <w:proofErr w:type="gramStart"/>
      <w:r w:rsidR="000D6669">
        <w:t>see</w:t>
      </w:r>
      <w:proofErr w:type="gramEnd"/>
      <w:r w:rsidR="000D6669">
        <w:t xml:space="preserve"> 17:15-22)</w:t>
      </w:r>
    </w:p>
    <w:p w14:paraId="32C3569A" w14:textId="77777777" w:rsidR="00B40310" w:rsidRDefault="00B40310" w:rsidP="000D6669">
      <w:pPr>
        <w:pStyle w:val="ListParagraph"/>
        <w:numPr>
          <w:ilvl w:val="1"/>
          <w:numId w:val="3"/>
        </w:numPr>
      </w:pPr>
      <w:r>
        <w:t>17:9-11ff</w:t>
      </w:r>
    </w:p>
    <w:p w14:paraId="0ADE1C0E" w14:textId="77777777" w:rsidR="00B40310" w:rsidRDefault="00B40310" w:rsidP="000D6669">
      <w:pPr>
        <w:pStyle w:val="ListParagraph"/>
        <w:numPr>
          <w:ilvl w:val="2"/>
          <w:numId w:val="3"/>
        </w:numPr>
      </w:pPr>
      <w:proofErr w:type="gramStart"/>
      <w:r>
        <w:t>circumcision</w:t>
      </w:r>
      <w:proofErr w:type="gramEnd"/>
      <w:r>
        <w:t xml:space="preserve"> will be the sign that you are an offspring of Abraham</w:t>
      </w:r>
    </w:p>
    <w:p w14:paraId="05E6EADB" w14:textId="77777777" w:rsidR="00B40310" w:rsidRDefault="00B40310" w:rsidP="000D6669">
      <w:pPr>
        <w:pStyle w:val="ListParagraph"/>
        <w:numPr>
          <w:ilvl w:val="1"/>
          <w:numId w:val="3"/>
        </w:numPr>
      </w:pPr>
      <w:r>
        <w:t>17:15-22</w:t>
      </w:r>
    </w:p>
    <w:p w14:paraId="06CC75A8" w14:textId="77777777" w:rsidR="004A6677" w:rsidRDefault="00B40310" w:rsidP="000D6669">
      <w:pPr>
        <w:pStyle w:val="ListParagraph"/>
        <w:numPr>
          <w:ilvl w:val="2"/>
          <w:numId w:val="3"/>
        </w:numPr>
      </w:pPr>
      <w:r>
        <w:t>Isaac will be</w:t>
      </w:r>
      <w:r w:rsidR="004A6677">
        <w:t xml:space="preserve"> born from Sarah</w:t>
      </w:r>
      <w:r>
        <w:t xml:space="preserve"> </w:t>
      </w:r>
    </w:p>
    <w:p w14:paraId="6CCA53F1" w14:textId="77777777" w:rsidR="00B40310" w:rsidRDefault="004A6677" w:rsidP="000D6669">
      <w:pPr>
        <w:pStyle w:val="ListParagraph"/>
        <w:numPr>
          <w:ilvl w:val="2"/>
          <w:numId w:val="3"/>
        </w:numPr>
      </w:pPr>
      <w:r>
        <w:t xml:space="preserve">Isaac will be </w:t>
      </w:r>
      <w:r w:rsidR="00B40310">
        <w:t>the child of promise</w:t>
      </w:r>
    </w:p>
    <w:p w14:paraId="064A079B" w14:textId="77777777" w:rsidR="000D6669" w:rsidRDefault="000D6669" w:rsidP="000D6669"/>
    <w:p w14:paraId="3215707B" w14:textId="77777777" w:rsidR="000D6669" w:rsidRDefault="000D6669" w:rsidP="000D6669"/>
    <w:p w14:paraId="6112666D" w14:textId="77777777" w:rsidR="000D6669" w:rsidRDefault="000D6669" w:rsidP="000D6669"/>
    <w:p w14:paraId="2903414F" w14:textId="039379C7" w:rsidR="008D6AB0" w:rsidRDefault="00A00450" w:rsidP="000D6669">
      <w:pPr>
        <w:pStyle w:val="ListParagraph"/>
        <w:numPr>
          <w:ilvl w:val="0"/>
          <w:numId w:val="3"/>
        </w:numPr>
      </w:pPr>
      <w:r>
        <w:t>Sacrifice of Isaac (Gen</w:t>
      </w:r>
      <w:r w:rsidR="008D6AB0">
        <w:t xml:space="preserve"> 22</w:t>
      </w:r>
      <w:r>
        <w:t>)</w:t>
      </w:r>
    </w:p>
    <w:p w14:paraId="7CED37CE" w14:textId="77777777" w:rsidR="004A6677" w:rsidRDefault="004A6677" w:rsidP="000D6669">
      <w:pPr>
        <w:pStyle w:val="ListParagraph"/>
        <w:numPr>
          <w:ilvl w:val="1"/>
          <w:numId w:val="3"/>
        </w:numPr>
      </w:pPr>
      <w:r>
        <w:t>22:1-2</w:t>
      </w:r>
    </w:p>
    <w:p w14:paraId="3382DE4F" w14:textId="77777777" w:rsidR="004A6677" w:rsidRDefault="004A6677" w:rsidP="000D6669">
      <w:pPr>
        <w:pStyle w:val="ListParagraph"/>
        <w:numPr>
          <w:ilvl w:val="2"/>
          <w:numId w:val="3"/>
        </w:numPr>
      </w:pPr>
      <w:r>
        <w:t>Sacrifice your only son, Isaac</w:t>
      </w:r>
    </w:p>
    <w:p w14:paraId="3E975BEF" w14:textId="77777777" w:rsidR="004A6677" w:rsidRDefault="004A6677" w:rsidP="000D6669">
      <w:pPr>
        <w:pStyle w:val="ListParagraph"/>
        <w:numPr>
          <w:ilvl w:val="2"/>
          <w:numId w:val="3"/>
        </w:numPr>
      </w:pPr>
      <w:r>
        <w:t xml:space="preserve">Land of </w:t>
      </w:r>
      <w:proofErr w:type="spellStart"/>
      <w:r>
        <w:t>Moriah</w:t>
      </w:r>
      <w:proofErr w:type="spellEnd"/>
    </w:p>
    <w:p w14:paraId="4FAEB47E" w14:textId="77777777" w:rsidR="004A6677" w:rsidRDefault="004A6677" w:rsidP="000D6669">
      <w:pPr>
        <w:pStyle w:val="ListParagraph"/>
        <w:numPr>
          <w:ilvl w:val="2"/>
          <w:numId w:val="3"/>
        </w:numPr>
      </w:pPr>
      <w:proofErr w:type="gramStart"/>
      <w:r>
        <w:t>v</w:t>
      </w:r>
      <w:proofErr w:type="gramEnd"/>
      <w:r>
        <w:t>.4 on the third day…</w:t>
      </w:r>
    </w:p>
    <w:p w14:paraId="7B88DDD8" w14:textId="77777777" w:rsidR="000D6669" w:rsidRDefault="000D6669" w:rsidP="000D6669"/>
    <w:p w14:paraId="5024A515" w14:textId="77777777" w:rsidR="000D6669" w:rsidRDefault="000D6669" w:rsidP="000D6669"/>
    <w:p w14:paraId="28DDF796" w14:textId="77777777" w:rsidR="000D6669" w:rsidRDefault="000D6669" w:rsidP="000D6669"/>
    <w:p w14:paraId="7C4F295A" w14:textId="77777777" w:rsidR="004A6677" w:rsidRDefault="004A6677" w:rsidP="000D6669">
      <w:pPr>
        <w:pStyle w:val="ListParagraph"/>
        <w:numPr>
          <w:ilvl w:val="1"/>
          <w:numId w:val="3"/>
        </w:numPr>
      </w:pPr>
      <w:r>
        <w:t>22:9-18</w:t>
      </w:r>
    </w:p>
    <w:p w14:paraId="03F24AE6" w14:textId="77777777" w:rsidR="004A6677" w:rsidRDefault="004A6677" w:rsidP="000D6669">
      <w:pPr>
        <w:pStyle w:val="ListParagraph"/>
        <w:numPr>
          <w:ilvl w:val="2"/>
          <w:numId w:val="3"/>
        </w:numPr>
      </w:pPr>
      <w:r>
        <w:t xml:space="preserve">Mt. </w:t>
      </w:r>
      <w:proofErr w:type="spellStart"/>
      <w:r>
        <w:t>Moriah</w:t>
      </w:r>
      <w:proofErr w:type="spellEnd"/>
      <w:r>
        <w:t xml:space="preserve"> is named: “the Lord will provide” or “see”</w:t>
      </w:r>
    </w:p>
    <w:p w14:paraId="01300DEF" w14:textId="77777777" w:rsidR="004A6677" w:rsidRDefault="004A6677" w:rsidP="000D6669">
      <w:pPr>
        <w:pStyle w:val="ListParagraph"/>
        <w:numPr>
          <w:ilvl w:val="2"/>
          <w:numId w:val="3"/>
        </w:numPr>
      </w:pPr>
      <w:r>
        <w:t>“I will surely multiply your offspring.”</w:t>
      </w:r>
    </w:p>
    <w:p w14:paraId="2B933C07" w14:textId="77777777" w:rsidR="004A6677" w:rsidRDefault="004A6677" w:rsidP="000D6669">
      <w:pPr>
        <w:pStyle w:val="ListParagraph"/>
        <w:numPr>
          <w:ilvl w:val="2"/>
          <w:numId w:val="3"/>
        </w:numPr>
      </w:pPr>
      <w:r>
        <w:t xml:space="preserve">“And your offspring shall possess the gate of </w:t>
      </w:r>
      <w:r w:rsidRPr="000D6669">
        <w:rPr>
          <w:u w:val="single"/>
        </w:rPr>
        <w:t>his</w:t>
      </w:r>
      <w:r>
        <w:t xml:space="preserve"> enemies, and in your offspring shall all the nations of the earth be blessed, because you have obeyed my voice.”</w:t>
      </w:r>
    </w:p>
    <w:p w14:paraId="4A72A6D8" w14:textId="77777777" w:rsidR="004A6677" w:rsidRDefault="004A6677" w:rsidP="000D6669">
      <w:pPr>
        <w:pStyle w:val="ListParagraph"/>
        <w:numPr>
          <w:ilvl w:val="2"/>
          <w:numId w:val="3"/>
        </w:numPr>
      </w:pPr>
      <w:r>
        <w:t>Cf. Gal 3:8, 16.</w:t>
      </w:r>
    </w:p>
    <w:p w14:paraId="667010FA" w14:textId="77777777" w:rsidR="000D6669" w:rsidRDefault="000D6669" w:rsidP="000D6669"/>
    <w:p w14:paraId="47CCB3A1" w14:textId="77777777" w:rsidR="000D6669" w:rsidRDefault="000D6669" w:rsidP="000D6669"/>
    <w:p w14:paraId="13141556" w14:textId="77777777" w:rsidR="000D6669" w:rsidRDefault="000D6669" w:rsidP="000D6669"/>
    <w:p w14:paraId="3C58D8D9" w14:textId="77777777" w:rsidR="000D6669" w:rsidRDefault="000D6669" w:rsidP="000D6669"/>
    <w:p w14:paraId="3783D1A7" w14:textId="77777777" w:rsidR="000D6669" w:rsidRDefault="000D6669" w:rsidP="000D6669"/>
    <w:p w14:paraId="570EBED2" w14:textId="77777777" w:rsidR="000D6669" w:rsidRDefault="000D6669" w:rsidP="000D6669"/>
    <w:p w14:paraId="6BBB5F3E" w14:textId="77777777" w:rsidR="000D6669" w:rsidRDefault="000D6669" w:rsidP="000D6669"/>
    <w:p w14:paraId="2B778AB1" w14:textId="77777777" w:rsidR="00B40310" w:rsidRDefault="00B40310" w:rsidP="000D6669">
      <w:pPr>
        <w:pStyle w:val="ListParagraph"/>
        <w:numPr>
          <w:ilvl w:val="0"/>
          <w:numId w:val="3"/>
        </w:numPr>
      </w:pPr>
      <w:r>
        <w:t xml:space="preserve">Is Abraham the seed? </w:t>
      </w:r>
    </w:p>
    <w:p w14:paraId="24107EC5" w14:textId="77777777" w:rsidR="009F2AC2" w:rsidRDefault="009F2AC2" w:rsidP="000D6669">
      <w:pPr>
        <w:pStyle w:val="ListParagraph"/>
        <w:numPr>
          <w:ilvl w:val="1"/>
          <w:numId w:val="3"/>
        </w:numPr>
      </w:pPr>
      <w:r>
        <w:t>Gen 25:8</w:t>
      </w:r>
    </w:p>
    <w:p w14:paraId="27DC1692" w14:textId="77777777" w:rsidR="008D6AB0" w:rsidRDefault="009F2AC2" w:rsidP="000D6669">
      <w:pPr>
        <w:pStyle w:val="ListParagraph"/>
        <w:numPr>
          <w:ilvl w:val="1"/>
          <w:numId w:val="3"/>
        </w:numPr>
      </w:pPr>
      <w:r>
        <w:t>So what about Isaac</w:t>
      </w:r>
      <w:proofErr w:type="gramStart"/>
      <w:r>
        <w:t>?...</w:t>
      </w:r>
      <w:proofErr w:type="gramEnd"/>
    </w:p>
    <w:p w14:paraId="03776B3A" w14:textId="77777777" w:rsidR="000D6669" w:rsidRDefault="000D6669" w:rsidP="000D6669"/>
    <w:p w14:paraId="0E41CF61" w14:textId="77777777" w:rsidR="000D6669" w:rsidRDefault="000D6669" w:rsidP="000D6669"/>
    <w:p w14:paraId="415AB20F" w14:textId="77777777" w:rsidR="008D6AB0" w:rsidRPr="000D6669" w:rsidRDefault="008D6AB0" w:rsidP="008D6AB0">
      <w:pPr>
        <w:rPr>
          <w:u w:val="single"/>
        </w:rPr>
      </w:pPr>
      <w:r w:rsidRPr="000D6669">
        <w:rPr>
          <w:u w:val="single"/>
        </w:rPr>
        <w:t>Isaac and Jacob</w:t>
      </w:r>
    </w:p>
    <w:p w14:paraId="4F6DCD2E" w14:textId="77777777" w:rsidR="00ED5C71" w:rsidRDefault="009F2AC2" w:rsidP="000D6669">
      <w:pPr>
        <w:pStyle w:val="ListParagraph"/>
        <w:numPr>
          <w:ilvl w:val="0"/>
          <w:numId w:val="4"/>
        </w:numPr>
      </w:pPr>
      <w:r>
        <w:t>Promise repeated – Isaac (Gen 26)</w:t>
      </w:r>
    </w:p>
    <w:p w14:paraId="42652E7C" w14:textId="77777777" w:rsidR="009F2AC2" w:rsidRDefault="009F2AC2" w:rsidP="000D6669">
      <w:pPr>
        <w:pStyle w:val="ListParagraph"/>
        <w:numPr>
          <w:ilvl w:val="1"/>
          <w:numId w:val="4"/>
        </w:numPr>
      </w:pPr>
      <w:r>
        <w:t>26:3-5</w:t>
      </w:r>
    </w:p>
    <w:p w14:paraId="3EB51D8B" w14:textId="77777777" w:rsidR="009F2AC2" w:rsidRDefault="009F2AC2" w:rsidP="000D6669">
      <w:pPr>
        <w:pStyle w:val="ListParagraph"/>
        <w:numPr>
          <w:ilvl w:val="2"/>
          <w:numId w:val="4"/>
        </w:numPr>
      </w:pPr>
      <w:proofErr w:type="gramStart"/>
      <w:r>
        <w:t>sojourn</w:t>
      </w:r>
      <w:proofErr w:type="gramEnd"/>
      <w:r>
        <w:t xml:space="preserve"> in the land</w:t>
      </w:r>
    </w:p>
    <w:p w14:paraId="453B36D0" w14:textId="77777777" w:rsidR="009F2AC2" w:rsidRDefault="009F2AC2" w:rsidP="000D6669">
      <w:pPr>
        <w:pStyle w:val="ListParagraph"/>
        <w:numPr>
          <w:ilvl w:val="2"/>
          <w:numId w:val="4"/>
        </w:numPr>
      </w:pPr>
      <w:r>
        <w:t>I will multiply your offspring (seed) as the stars</w:t>
      </w:r>
    </w:p>
    <w:p w14:paraId="0BB290D3" w14:textId="77777777" w:rsidR="009F2AC2" w:rsidRDefault="009F2AC2" w:rsidP="000D6669">
      <w:pPr>
        <w:pStyle w:val="ListParagraph"/>
        <w:numPr>
          <w:ilvl w:val="2"/>
          <w:numId w:val="4"/>
        </w:numPr>
      </w:pPr>
      <w:r>
        <w:t>…</w:t>
      </w:r>
      <w:proofErr w:type="gramStart"/>
      <w:r>
        <w:t>and</w:t>
      </w:r>
      <w:proofErr w:type="gramEnd"/>
      <w:r>
        <w:t xml:space="preserve"> give your offspring (seed) all these lands </w:t>
      </w:r>
    </w:p>
    <w:p w14:paraId="5C6A9829" w14:textId="77777777" w:rsidR="009F2AC2" w:rsidRDefault="009F2AC2" w:rsidP="000D6669">
      <w:pPr>
        <w:pStyle w:val="ListParagraph"/>
        <w:numPr>
          <w:ilvl w:val="2"/>
          <w:numId w:val="4"/>
        </w:numPr>
      </w:pPr>
      <w:r>
        <w:t xml:space="preserve">In your offspring (seed) all the nations of the earth shall be blessed. </w:t>
      </w:r>
    </w:p>
    <w:p w14:paraId="303AB910" w14:textId="77777777" w:rsidR="000D6669" w:rsidRDefault="000D6669" w:rsidP="000D6669"/>
    <w:p w14:paraId="60631AB9" w14:textId="77777777" w:rsidR="000D6669" w:rsidRDefault="000D6669" w:rsidP="000D6669"/>
    <w:p w14:paraId="5505190D" w14:textId="77777777" w:rsidR="000D6669" w:rsidRDefault="000D6669" w:rsidP="000D6669"/>
    <w:p w14:paraId="3F9EEC80" w14:textId="77777777" w:rsidR="000D6669" w:rsidRDefault="000D6669" w:rsidP="000D6669"/>
    <w:p w14:paraId="4EE3D01A" w14:textId="77777777" w:rsidR="000D6669" w:rsidRDefault="000D6669" w:rsidP="000D6669"/>
    <w:p w14:paraId="14B35AFA" w14:textId="77777777" w:rsidR="000D6669" w:rsidRDefault="000D6669" w:rsidP="000D6669"/>
    <w:p w14:paraId="005C4EDD" w14:textId="77777777" w:rsidR="009F2AC2" w:rsidRDefault="009F2AC2" w:rsidP="000D6669">
      <w:pPr>
        <w:pStyle w:val="ListParagraph"/>
        <w:numPr>
          <w:ilvl w:val="1"/>
          <w:numId w:val="4"/>
        </w:numPr>
      </w:pPr>
      <w:r>
        <w:t>Is Isaac the seed?</w:t>
      </w:r>
    </w:p>
    <w:p w14:paraId="704A3253" w14:textId="77777777" w:rsidR="009F2AC2" w:rsidRDefault="00DB4507" w:rsidP="000D6669">
      <w:pPr>
        <w:pStyle w:val="ListParagraph"/>
        <w:numPr>
          <w:ilvl w:val="2"/>
          <w:numId w:val="4"/>
        </w:numPr>
      </w:pPr>
      <w:r>
        <w:t>35:28-29</w:t>
      </w:r>
    </w:p>
    <w:p w14:paraId="5731EBDE" w14:textId="31329983" w:rsidR="000D6669" w:rsidRDefault="00DB4507" w:rsidP="000D6669">
      <w:pPr>
        <w:pStyle w:val="ListParagraph"/>
        <w:numPr>
          <w:ilvl w:val="2"/>
          <w:numId w:val="4"/>
        </w:numPr>
      </w:pPr>
      <w:r>
        <w:lastRenderedPageBreak/>
        <w:t>So what about Jacob or Esau</w:t>
      </w:r>
      <w:proofErr w:type="gramStart"/>
      <w:r>
        <w:t>?...</w:t>
      </w:r>
      <w:proofErr w:type="gramEnd"/>
    </w:p>
    <w:p w14:paraId="211EA8B4" w14:textId="77777777" w:rsidR="000D6669" w:rsidRDefault="000D6669" w:rsidP="000D6669"/>
    <w:p w14:paraId="75AE1D05" w14:textId="77777777" w:rsidR="00D70B2E" w:rsidRDefault="009F2AC2" w:rsidP="000D6669">
      <w:pPr>
        <w:pStyle w:val="ListParagraph"/>
        <w:numPr>
          <w:ilvl w:val="0"/>
          <w:numId w:val="4"/>
        </w:numPr>
      </w:pPr>
      <w:r>
        <w:t xml:space="preserve">Jacob </w:t>
      </w:r>
      <w:r w:rsidR="00DB4507">
        <w:t xml:space="preserve">and Sons </w:t>
      </w:r>
      <w:r>
        <w:t>(Gen 28</w:t>
      </w:r>
      <w:r w:rsidR="00DB4507">
        <w:t>-50</w:t>
      </w:r>
      <w:r>
        <w:t>)</w:t>
      </w:r>
    </w:p>
    <w:p w14:paraId="339C4E0A" w14:textId="77777777" w:rsidR="00DB4507" w:rsidRDefault="00DB4507" w:rsidP="000D6669">
      <w:pPr>
        <w:pStyle w:val="ListParagraph"/>
        <w:numPr>
          <w:ilvl w:val="1"/>
          <w:numId w:val="4"/>
        </w:numPr>
      </w:pPr>
      <w:r>
        <w:t>28:1-5</w:t>
      </w:r>
    </w:p>
    <w:p w14:paraId="0E6AADFA" w14:textId="77777777" w:rsidR="00DB4507" w:rsidRDefault="00DB4507" w:rsidP="000D6669">
      <w:pPr>
        <w:pStyle w:val="ListParagraph"/>
        <w:numPr>
          <w:ilvl w:val="2"/>
          <w:numId w:val="4"/>
        </w:numPr>
      </w:pPr>
      <w:r>
        <w:t>Isaac tells Jacob not to marry Canaanites, instead go to Laban</w:t>
      </w:r>
    </w:p>
    <w:p w14:paraId="2DA10938" w14:textId="77777777" w:rsidR="00DB4507" w:rsidRDefault="00DB4507" w:rsidP="000D6669">
      <w:pPr>
        <w:pStyle w:val="ListParagraph"/>
        <w:numPr>
          <w:ilvl w:val="2"/>
          <w:numId w:val="4"/>
        </w:numPr>
      </w:pPr>
      <w:r>
        <w:t>“May he give the blessing of Abraham to you”</w:t>
      </w:r>
    </w:p>
    <w:p w14:paraId="15EB6211" w14:textId="77777777" w:rsidR="009F2AC2" w:rsidRDefault="009F2AC2" w:rsidP="000D6669">
      <w:pPr>
        <w:pStyle w:val="ListParagraph"/>
        <w:numPr>
          <w:ilvl w:val="1"/>
          <w:numId w:val="4"/>
        </w:numPr>
      </w:pPr>
      <w:r>
        <w:t>28:13-15</w:t>
      </w:r>
    </w:p>
    <w:p w14:paraId="021DECEA" w14:textId="77777777" w:rsidR="009F2AC2" w:rsidRDefault="009F2AC2" w:rsidP="000D6669">
      <w:pPr>
        <w:pStyle w:val="ListParagraph"/>
        <w:numPr>
          <w:ilvl w:val="2"/>
          <w:numId w:val="4"/>
        </w:numPr>
      </w:pPr>
      <w:r>
        <w:t>The land you’re lying on I will give your offspring</w:t>
      </w:r>
    </w:p>
    <w:p w14:paraId="51166C1A" w14:textId="77777777" w:rsidR="009F2AC2" w:rsidRDefault="009F2AC2" w:rsidP="000D6669">
      <w:pPr>
        <w:pStyle w:val="ListParagraph"/>
        <w:numPr>
          <w:ilvl w:val="2"/>
          <w:numId w:val="4"/>
        </w:numPr>
      </w:pPr>
      <w:r>
        <w:t>Offspring shall be like the dust</w:t>
      </w:r>
    </w:p>
    <w:p w14:paraId="643E09E5" w14:textId="77777777" w:rsidR="009F2AC2" w:rsidRDefault="009F2AC2" w:rsidP="000D6669">
      <w:pPr>
        <w:pStyle w:val="ListParagraph"/>
        <w:numPr>
          <w:ilvl w:val="2"/>
          <w:numId w:val="4"/>
        </w:numPr>
      </w:pPr>
      <w:r>
        <w:t>“In your offspring (seed) all the families of the earth will be blessed.”</w:t>
      </w:r>
    </w:p>
    <w:p w14:paraId="3B0E8EFA" w14:textId="77777777" w:rsidR="00DB4507" w:rsidRDefault="00DB4507" w:rsidP="000D6669">
      <w:pPr>
        <w:pStyle w:val="ListParagraph"/>
        <w:numPr>
          <w:ilvl w:val="1"/>
          <w:numId w:val="4"/>
        </w:numPr>
      </w:pPr>
      <w:r>
        <w:t>29-30</w:t>
      </w:r>
    </w:p>
    <w:p w14:paraId="388FDF2B" w14:textId="77777777" w:rsidR="00DB4507" w:rsidRDefault="00DB4507" w:rsidP="000D6669">
      <w:pPr>
        <w:pStyle w:val="ListParagraph"/>
        <w:numPr>
          <w:ilvl w:val="2"/>
          <w:numId w:val="4"/>
        </w:numPr>
      </w:pPr>
      <w:r>
        <w:t>Jacob has 12 sons by four women…</w:t>
      </w:r>
    </w:p>
    <w:p w14:paraId="02714001" w14:textId="77777777" w:rsidR="00DB4507" w:rsidRPr="000D6669" w:rsidRDefault="00DB4507" w:rsidP="00DB4507">
      <w:pPr>
        <w:rPr>
          <w:u w:val="single"/>
        </w:rPr>
      </w:pPr>
      <w:r w:rsidRPr="000D6669">
        <w:rPr>
          <w:u w:val="single"/>
        </w:rPr>
        <w:t>Story of Joseph</w:t>
      </w:r>
    </w:p>
    <w:p w14:paraId="4DB10F80" w14:textId="4AFAF94A" w:rsidR="00DB4507" w:rsidRDefault="000D6669" w:rsidP="000D6669">
      <w:r>
        <w:t>T</w:t>
      </w:r>
      <w:r w:rsidR="00DB4507">
        <w:t>he story of…</w:t>
      </w:r>
    </w:p>
    <w:p w14:paraId="1CAC70A1" w14:textId="77777777" w:rsidR="00DB4507" w:rsidRDefault="00DB4507" w:rsidP="000D6669">
      <w:pPr>
        <w:pStyle w:val="ListParagraph"/>
        <w:numPr>
          <w:ilvl w:val="0"/>
          <w:numId w:val="5"/>
        </w:numPr>
        <w:ind w:left="720"/>
      </w:pPr>
      <w:proofErr w:type="gramStart"/>
      <w:r>
        <w:t>how</w:t>
      </w:r>
      <w:proofErr w:type="gramEnd"/>
      <w:r>
        <w:t xml:space="preserve"> God’s prophecy to Abraham in 15:13-16 came to pass</w:t>
      </w:r>
    </w:p>
    <w:p w14:paraId="1E6993C7" w14:textId="77777777" w:rsidR="00DB4507" w:rsidRDefault="00DB4507" w:rsidP="000D6669">
      <w:pPr>
        <w:pStyle w:val="ListParagraph"/>
        <w:numPr>
          <w:ilvl w:val="0"/>
          <w:numId w:val="5"/>
        </w:numPr>
        <w:ind w:left="720"/>
      </w:pPr>
      <w:proofErr w:type="gramStart"/>
      <w:r>
        <w:t>how</w:t>
      </w:r>
      <w:proofErr w:type="gramEnd"/>
      <w:r>
        <w:t xml:space="preserve"> the line of the seed was preserved through famine</w:t>
      </w:r>
    </w:p>
    <w:p w14:paraId="5356F11D" w14:textId="77777777" w:rsidR="00DB4507" w:rsidRDefault="00DB4507" w:rsidP="000D6669">
      <w:pPr>
        <w:pStyle w:val="ListParagraph"/>
        <w:numPr>
          <w:ilvl w:val="0"/>
          <w:numId w:val="5"/>
        </w:numPr>
        <w:ind w:left="720"/>
      </w:pPr>
      <w:proofErr w:type="gramStart"/>
      <w:r>
        <w:t>how</w:t>
      </w:r>
      <w:proofErr w:type="gramEnd"/>
      <w:r>
        <w:t xml:space="preserve"> Israel became a nation</w:t>
      </w:r>
    </w:p>
    <w:p w14:paraId="496CCBBD" w14:textId="77777777" w:rsidR="00DB4507" w:rsidRDefault="00DB4507" w:rsidP="000D6669">
      <w:pPr>
        <w:pStyle w:val="ListParagraph"/>
        <w:numPr>
          <w:ilvl w:val="0"/>
          <w:numId w:val="5"/>
        </w:numPr>
        <w:ind w:left="720"/>
      </w:pPr>
      <w:proofErr w:type="gramStart"/>
      <w:r>
        <w:t>how</w:t>
      </w:r>
      <w:proofErr w:type="gramEnd"/>
      <w:r>
        <w:t xml:space="preserve"> Moses was born</w:t>
      </w:r>
    </w:p>
    <w:p w14:paraId="6DD0E235" w14:textId="77777777" w:rsidR="00DB4507" w:rsidRDefault="00DB4507" w:rsidP="000D6669">
      <w:pPr>
        <w:pStyle w:val="ListParagraph"/>
        <w:numPr>
          <w:ilvl w:val="0"/>
          <w:numId w:val="5"/>
        </w:numPr>
        <w:ind w:left="720"/>
      </w:pPr>
      <w:r>
        <w:t>God’s providence.</w:t>
      </w:r>
    </w:p>
    <w:p w14:paraId="0B7EDEBD" w14:textId="77777777" w:rsidR="006A424C" w:rsidRDefault="006A424C" w:rsidP="006A424C"/>
    <w:p w14:paraId="0182EF36" w14:textId="77777777" w:rsidR="00884C40" w:rsidRDefault="00884C40" w:rsidP="00884C40">
      <w:r>
        <w:t>Prophecy for Judah (Gen 49:8-12)</w:t>
      </w:r>
    </w:p>
    <w:p w14:paraId="171FAA16" w14:textId="77777777" w:rsidR="00884C40" w:rsidRDefault="00884C40" w:rsidP="000D6669">
      <w:pPr>
        <w:pStyle w:val="ListParagraph"/>
        <w:numPr>
          <w:ilvl w:val="0"/>
          <w:numId w:val="6"/>
        </w:numPr>
        <w:ind w:left="720"/>
      </w:pPr>
      <w:r>
        <w:t>“</w:t>
      </w:r>
      <w:proofErr w:type="gramStart"/>
      <w:r>
        <w:t>your</w:t>
      </w:r>
      <w:proofErr w:type="gramEnd"/>
      <w:r>
        <w:t xml:space="preserve"> brothers shall praise you”</w:t>
      </w:r>
    </w:p>
    <w:p w14:paraId="667029C5" w14:textId="78283234" w:rsidR="000D6669" w:rsidRDefault="00884C40" w:rsidP="000D6669">
      <w:pPr>
        <w:pStyle w:val="ListParagraph"/>
        <w:numPr>
          <w:ilvl w:val="0"/>
          <w:numId w:val="6"/>
        </w:numPr>
        <w:ind w:left="720"/>
      </w:pPr>
      <w:r>
        <w:t>“The scepter shall not depart from Judah”</w:t>
      </w:r>
    </w:p>
    <w:p w14:paraId="391AF17F" w14:textId="77777777" w:rsidR="000D6669" w:rsidRDefault="000D6669" w:rsidP="000D6669"/>
    <w:p w14:paraId="5092B315" w14:textId="77777777" w:rsidR="000D6669" w:rsidRDefault="000D6669" w:rsidP="000D6669"/>
    <w:p w14:paraId="26ED0439" w14:textId="77777777" w:rsidR="000D6669" w:rsidRDefault="000D6669" w:rsidP="000D6669"/>
    <w:p w14:paraId="6DC7BF25" w14:textId="77777777" w:rsidR="000D6669" w:rsidRDefault="000D6669" w:rsidP="000D6669"/>
    <w:p w14:paraId="22FCD060" w14:textId="77777777" w:rsidR="000D6669" w:rsidRDefault="000D6669" w:rsidP="000D6669"/>
    <w:p w14:paraId="57D2B5EF" w14:textId="77777777" w:rsidR="000D6669" w:rsidRDefault="000D6669" w:rsidP="000D6669"/>
    <w:p w14:paraId="499A8178" w14:textId="77777777" w:rsidR="000D6669" w:rsidRDefault="000D6669" w:rsidP="000D6669"/>
    <w:p w14:paraId="4765A4CC" w14:textId="77777777" w:rsidR="000D6669" w:rsidRDefault="000D6669" w:rsidP="000D6669"/>
    <w:p w14:paraId="216FF589" w14:textId="77777777" w:rsidR="000D6669" w:rsidRDefault="000D6669" w:rsidP="000D6669"/>
    <w:p w14:paraId="7C816EA8" w14:textId="77777777" w:rsidR="00884C40" w:rsidRDefault="00884C40" w:rsidP="008D6AB0"/>
    <w:p w14:paraId="0C2C872A" w14:textId="77777777" w:rsidR="000D6669" w:rsidRDefault="000D6669" w:rsidP="008D6AB0"/>
    <w:p w14:paraId="0C7F218D" w14:textId="77777777" w:rsidR="00ED5C71" w:rsidRDefault="00ED5C71" w:rsidP="008D6AB0">
      <w:r>
        <w:rPr>
          <w:noProof/>
        </w:rPr>
        <w:drawing>
          <wp:anchor distT="0" distB="0" distL="114300" distR="114300" simplePos="0" relativeHeight="251658240" behindDoc="0" locked="0" layoutInCell="1" allowOverlap="1" wp14:anchorId="509CC12F" wp14:editId="28AC0536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515100" cy="4631720"/>
            <wp:effectExtent l="0" t="0" r="0" b="0"/>
            <wp:wrapNone/>
            <wp:docPr id="1" name="Picture 1" descr="Meeeeeeewith7es:private:var:folders:c0:lsmxplcd3510x8r659_mbx800000gn:T:TemporaryItems:IsaiahChronolog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IsaiahChronologic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6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6D97F" w14:textId="77777777" w:rsidR="00ED5C71" w:rsidRDefault="00ED5C71" w:rsidP="008D6AB0"/>
    <w:p w14:paraId="47428440" w14:textId="77777777" w:rsidR="00ED5C71" w:rsidRDefault="00ED5C71" w:rsidP="008D6AB0"/>
    <w:p w14:paraId="5DD85E0B" w14:textId="77777777" w:rsidR="008D6AB0" w:rsidRDefault="008D6AB0" w:rsidP="008D6AB0"/>
    <w:sectPr w:rsidR="008D6AB0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DC"/>
    <w:multiLevelType w:val="hybridMultilevel"/>
    <w:tmpl w:val="4BD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67E4"/>
    <w:multiLevelType w:val="hybridMultilevel"/>
    <w:tmpl w:val="95766182"/>
    <w:lvl w:ilvl="0" w:tplc="B65687D0">
      <w:start w:val="6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3EB6"/>
    <w:multiLevelType w:val="hybridMultilevel"/>
    <w:tmpl w:val="2A928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432D3E"/>
    <w:multiLevelType w:val="hybridMultilevel"/>
    <w:tmpl w:val="BBF2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73F9"/>
    <w:multiLevelType w:val="hybridMultilevel"/>
    <w:tmpl w:val="E0106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7693F"/>
    <w:multiLevelType w:val="hybridMultilevel"/>
    <w:tmpl w:val="B36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3E"/>
    <w:rsid w:val="000D6669"/>
    <w:rsid w:val="00175455"/>
    <w:rsid w:val="001F2D4C"/>
    <w:rsid w:val="002615FC"/>
    <w:rsid w:val="0036164B"/>
    <w:rsid w:val="003A6F70"/>
    <w:rsid w:val="004A6677"/>
    <w:rsid w:val="00535900"/>
    <w:rsid w:val="00590C78"/>
    <w:rsid w:val="00596457"/>
    <w:rsid w:val="006A424C"/>
    <w:rsid w:val="00884C40"/>
    <w:rsid w:val="008D6AB0"/>
    <w:rsid w:val="009D3DCB"/>
    <w:rsid w:val="009F2AC2"/>
    <w:rsid w:val="00A00450"/>
    <w:rsid w:val="00AC48EB"/>
    <w:rsid w:val="00AD08D3"/>
    <w:rsid w:val="00B02F3E"/>
    <w:rsid w:val="00B40310"/>
    <w:rsid w:val="00B541DB"/>
    <w:rsid w:val="00BB221B"/>
    <w:rsid w:val="00C700D2"/>
    <w:rsid w:val="00D57B36"/>
    <w:rsid w:val="00D63934"/>
    <w:rsid w:val="00D70B2E"/>
    <w:rsid w:val="00DB4507"/>
    <w:rsid w:val="00DC3B2F"/>
    <w:rsid w:val="00ED5C71"/>
    <w:rsid w:val="00F120E5"/>
    <w:rsid w:val="00F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C0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B02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B02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495</Words>
  <Characters>2824</Characters>
  <Application>Microsoft Macintosh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4</cp:revision>
  <cp:lastPrinted>2016-04-24T17:51:00Z</cp:lastPrinted>
  <dcterms:created xsi:type="dcterms:W3CDTF">2016-04-22T20:14:00Z</dcterms:created>
  <dcterms:modified xsi:type="dcterms:W3CDTF">2016-04-24T18:09:00Z</dcterms:modified>
</cp:coreProperties>
</file>