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5F047" w14:textId="77777777" w:rsidR="00CC446D" w:rsidRDefault="006948F7" w:rsidP="00F36B5A">
      <w:pPr>
        <w:tabs>
          <w:tab w:val="left" w:pos="360"/>
        </w:tabs>
        <w:ind w:left="1080" w:hanging="108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AEBD28" wp14:editId="529B80D8">
            <wp:simplePos x="0" y="0"/>
            <wp:positionH relativeFrom="column">
              <wp:posOffset>4229100</wp:posOffset>
            </wp:positionH>
            <wp:positionV relativeFrom="paragraph">
              <wp:posOffset>-685800</wp:posOffset>
            </wp:positionV>
            <wp:extent cx="2286000" cy="2168788"/>
            <wp:effectExtent l="0" t="0" r="0" b="0"/>
            <wp:wrapNone/>
            <wp:docPr id="3" name="Picture 3" descr="Meeeeeeewith7es:private:var:folders:c0:lsmxplcd3510x8r659_mbx800000gn:T:TemporaryItems:8cf5a323abd6d15c5754d4029f349d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eeeeeewith7es:private:var:folders:c0:lsmxplcd3510x8r659_mbx800000gn:T:TemporaryItems:8cf5a323abd6d15c5754d4029f349d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46D">
        <w:t>Acts Week 1: Introduction and 1.1-1:26</w:t>
      </w:r>
    </w:p>
    <w:p w14:paraId="17AFBEA5" w14:textId="77777777" w:rsidR="00CC446D" w:rsidRDefault="00CC446D" w:rsidP="00F36B5A">
      <w:pPr>
        <w:tabs>
          <w:tab w:val="left" w:pos="360"/>
        </w:tabs>
        <w:ind w:left="1080" w:hanging="1080"/>
      </w:pPr>
    </w:p>
    <w:p w14:paraId="4C31742A" w14:textId="77777777" w:rsidR="006E0380" w:rsidRPr="00CC446D" w:rsidRDefault="00717345" w:rsidP="00F36B5A">
      <w:pPr>
        <w:tabs>
          <w:tab w:val="left" w:pos="360"/>
        </w:tabs>
        <w:ind w:left="1080" w:hanging="1080"/>
        <w:rPr>
          <w:u w:val="single"/>
        </w:rPr>
      </w:pPr>
      <w:r w:rsidRPr="00CC446D">
        <w:rPr>
          <w:u w:val="single"/>
        </w:rPr>
        <w:t>Acts</w:t>
      </w:r>
      <w:r w:rsidR="00F36B5A" w:rsidRPr="00CC446D">
        <w:rPr>
          <w:u w:val="single"/>
        </w:rPr>
        <w:t xml:space="preserve"> Outline</w:t>
      </w:r>
    </w:p>
    <w:p w14:paraId="20426040" w14:textId="77777777" w:rsidR="00717345" w:rsidRDefault="00717345" w:rsidP="00F36B5A">
      <w:pPr>
        <w:pStyle w:val="ListParagraph"/>
        <w:numPr>
          <w:ilvl w:val="0"/>
          <w:numId w:val="1"/>
        </w:numPr>
        <w:tabs>
          <w:tab w:val="left" w:pos="360"/>
        </w:tabs>
        <w:ind w:left="1080" w:hanging="1080"/>
      </w:pPr>
      <w:r>
        <w:t>The Birth of the church 1:1-5:42</w:t>
      </w:r>
    </w:p>
    <w:p w14:paraId="2D734DCB" w14:textId="77777777" w:rsidR="008B20C6" w:rsidRDefault="008B20C6" w:rsidP="00F36B5A">
      <w:pPr>
        <w:pStyle w:val="ListParagraph"/>
        <w:numPr>
          <w:ilvl w:val="1"/>
          <w:numId w:val="1"/>
        </w:numPr>
        <w:tabs>
          <w:tab w:val="left" w:pos="360"/>
        </w:tabs>
        <w:ind w:left="1080" w:hanging="1080"/>
      </w:pPr>
      <w:r>
        <w:t>1:1-2:47 (40 days, Pentecost)</w:t>
      </w:r>
      <w:bookmarkStart w:id="0" w:name="_GoBack"/>
      <w:bookmarkEnd w:id="0"/>
    </w:p>
    <w:p w14:paraId="3B7C36B8" w14:textId="77777777" w:rsidR="00CC446D" w:rsidRDefault="008B20C6" w:rsidP="00F36B5A">
      <w:pPr>
        <w:pStyle w:val="ListParagraph"/>
        <w:numPr>
          <w:ilvl w:val="1"/>
          <w:numId w:val="1"/>
        </w:numPr>
        <w:tabs>
          <w:tab w:val="left" w:pos="360"/>
        </w:tabs>
        <w:ind w:left="1080" w:hanging="1080"/>
      </w:pPr>
      <w:r>
        <w:t xml:space="preserve">3:1-5:42 (healing cripple, Peter and John before </w:t>
      </w:r>
    </w:p>
    <w:p w14:paraId="274BFFBF" w14:textId="77777777" w:rsidR="008B20C6" w:rsidRDefault="008B20C6" w:rsidP="00CC446D">
      <w:pPr>
        <w:pStyle w:val="ListParagraph"/>
        <w:tabs>
          <w:tab w:val="left" w:pos="360"/>
        </w:tabs>
        <w:ind w:left="1080" w:firstLine="0"/>
      </w:pPr>
      <w:r>
        <w:t xml:space="preserve">Sanhedrin, All things in Common, Ananias and </w:t>
      </w:r>
      <w:proofErr w:type="spellStart"/>
      <w:r>
        <w:t>Sapphira</w:t>
      </w:r>
      <w:proofErr w:type="spellEnd"/>
      <w:r>
        <w:t>)</w:t>
      </w:r>
    </w:p>
    <w:p w14:paraId="299F0021" w14:textId="77777777" w:rsidR="00717345" w:rsidRDefault="006948F7" w:rsidP="00F36B5A">
      <w:pPr>
        <w:pStyle w:val="ListParagraph"/>
        <w:numPr>
          <w:ilvl w:val="0"/>
          <w:numId w:val="1"/>
        </w:numPr>
        <w:tabs>
          <w:tab w:val="left" w:pos="360"/>
        </w:tabs>
        <w:ind w:left="1080"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ACC17" wp14:editId="5D645E3A">
                <wp:simplePos x="0" y="0"/>
                <wp:positionH relativeFrom="column">
                  <wp:posOffset>4114800</wp:posOffset>
                </wp:positionH>
                <wp:positionV relativeFrom="paragraph">
                  <wp:posOffset>113030</wp:posOffset>
                </wp:positionV>
                <wp:extent cx="26289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FC909" w14:textId="77777777" w:rsidR="00CC446D" w:rsidRPr="006948F7" w:rsidRDefault="006948F7" w:rsidP="00CC446D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948F7">
                              <w:rPr>
                                <w:sz w:val="20"/>
                                <w:szCs w:val="20"/>
                              </w:rPr>
                              <w:t>Salvador Dali’s “The Ascension</w:t>
                            </w:r>
                            <w:r w:rsidR="00CC446D" w:rsidRPr="006948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48F7">
                              <w:rPr>
                                <w:sz w:val="20"/>
                                <w:szCs w:val="20"/>
                              </w:rPr>
                              <w:t>of Christ”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8.9pt;width:20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UFV8wCAAAO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" filled="f" stroked="f">
                <v:textbox>
                  <w:txbxContent>
                    <w:p w14:paraId="6E7FC909" w14:textId="77777777" w:rsidR="00CC446D" w:rsidRPr="006948F7" w:rsidRDefault="006948F7" w:rsidP="00CC446D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6948F7">
                        <w:rPr>
                          <w:sz w:val="20"/>
                          <w:szCs w:val="20"/>
                        </w:rPr>
                        <w:t>Salvador Dali’s “The Ascension</w:t>
                      </w:r>
                      <w:r w:rsidR="00CC446D" w:rsidRPr="006948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948F7">
                        <w:rPr>
                          <w:sz w:val="20"/>
                          <w:szCs w:val="20"/>
                        </w:rPr>
                        <w:t>of Christ”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345">
        <w:t>Persecution and expansion 6:1-9:31</w:t>
      </w:r>
    </w:p>
    <w:p w14:paraId="53D4BF3D" w14:textId="77777777" w:rsidR="008B20C6" w:rsidRDefault="008B20C6" w:rsidP="00F36B5A">
      <w:pPr>
        <w:pStyle w:val="ListParagraph"/>
        <w:numPr>
          <w:ilvl w:val="1"/>
          <w:numId w:val="1"/>
        </w:numPr>
        <w:tabs>
          <w:tab w:val="left" w:pos="360"/>
        </w:tabs>
        <w:ind w:left="1080" w:hanging="1080"/>
      </w:pPr>
      <w:r>
        <w:t>6:1-8:1a (Deacons, Stephen, Stoning of Stephen)</w:t>
      </w:r>
    </w:p>
    <w:p w14:paraId="23B96B6B" w14:textId="77777777" w:rsidR="008B20C6" w:rsidRDefault="008B20C6" w:rsidP="00F36B5A">
      <w:pPr>
        <w:pStyle w:val="ListParagraph"/>
        <w:numPr>
          <w:ilvl w:val="1"/>
          <w:numId w:val="1"/>
        </w:numPr>
        <w:tabs>
          <w:tab w:val="left" w:pos="360"/>
        </w:tabs>
        <w:ind w:left="1080" w:hanging="1080"/>
      </w:pPr>
      <w:r>
        <w:t>8:1b-9:31 (</w:t>
      </w:r>
      <w:r w:rsidR="009D4624">
        <w:t>Philip, Road to Damascus)</w:t>
      </w:r>
    </w:p>
    <w:p w14:paraId="1B5A9CB3" w14:textId="77777777" w:rsidR="00717345" w:rsidRDefault="00717345" w:rsidP="00F36B5A">
      <w:pPr>
        <w:pStyle w:val="ListParagraph"/>
        <w:numPr>
          <w:ilvl w:val="0"/>
          <w:numId w:val="1"/>
        </w:numPr>
        <w:tabs>
          <w:tab w:val="left" w:pos="360"/>
        </w:tabs>
        <w:ind w:left="1080" w:hanging="1080"/>
      </w:pPr>
      <w:r>
        <w:t>The Acts of Peter and Beginnings of Gentile Christianity 9:32-12:24</w:t>
      </w:r>
    </w:p>
    <w:p w14:paraId="7E3A34AC" w14:textId="77777777" w:rsidR="009D4624" w:rsidRDefault="009D4624" w:rsidP="00F36B5A">
      <w:pPr>
        <w:pStyle w:val="ListParagraph"/>
        <w:numPr>
          <w:ilvl w:val="1"/>
          <w:numId w:val="1"/>
        </w:numPr>
        <w:tabs>
          <w:tab w:val="left" w:pos="360"/>
        </w:tabs>
        <w:ind w:left="1080" w:hanging="1080"/>
      </w:pPr>
      <w:r>
        <w:t xml:space="preserve">9:32-10:48 (Peter at </w:t>
      </w:r>
      <w:proofErr w:type="spellStart"/>
      <w:r>
        <w:t>Lydda</w:t>
      </w:r>
      <w:proofErr w:type="spellEnd"/>
      <w:r>
        <w:t xml:space="preserve"> and Joppa, Cornelius’s Vision, Peter’s vision, Gentiles receive good news)</w:t>
      </w:r>
    </w:p>
    <w:p w14:paraId="1A03ACCA" w14:textId="77777777" w:rsidR="009D4624" w:rsidRDefault="009D4624" w:rsidP="00F36B5A">
      <w:pPr>
        <w:pStyle w:val="ListParagraph"/>
        <w:numPr>
          <w:ilvl w:val="1"/>
          <w:numId w:val="1"/>
        </w:numPr>
        <w:tabs>
          <w:tab w:val="left" w:pos="360"/>
        </w:tabs>
        <w:ind w:left="1080" w:hanging="1080"/>
      </w:pPr>
      <w:r>
        <w:t>11:1-12:24 (Peter defends himself to Apostles, Peter escapes Jail, Herod’s death)</w:t>
      </w:r>
    </w:p>
    <w:p w14:paraId="1A087011" w14:textId="77777777" w:rsidR="009D4624" w:rsidRDefault="00717345" w:rsidP="00F36B5A">
      <w:pPr>
        <w:pStyle w:val="ListParagraph"/>
        <w:numPr>
          <w:ilvl w:val="0"/>
          <w:numId w:val="1"/>
        </w:numPr>
        <w:tabs>
          <w:tab w:val="left" w:pos="360"/>
        </w:tabs>
        <w:ind w:left="1080" w:hanging="1080"/>
      </w:pPr>
      <w:r>
        <w:t>Church Extension from Antioch and Apostolic Decree at Jerusalem 12:25-15:35</w:t>
      </w:r>
    </w:p>
    <w:p w14:paraId="50BFF5DF" w14:textId="77777777" w:rsidR="009D4624" w:rsidRDefault="009D4624" w:rsidP="00F36B5A">
      <w:pPr>
        <w:pStyle w:val="ListParagraph"/>
        <w:numPr>
          <w:ilvl w:val="1"/>
          <w:numId w:val="1"/>
        </w:numPr>
        <w:tabs>
          <w:tab w:val="left" w:pos="360"/>
        </w:tabs>
        <w:ind w:left="1080" w:hanging="1080"/>
      </w:pPr>
      <w:r>
        <w:t>12:25-14:28 (</w:t>
      </w:r>
      <w:r w:rsidR="00CC446D">
        <w:t xml:space="preserve">Mission Journey 1: </w:t>
      </w:r>
      <w:r>
        <w:t xml:space="preserve">Barnabas and Saul in… Cyprus, </w:t>
      </w:r>
      <w:proofErr w:type="spellStart"/>
      <w:r>
        <w:t>Pisidian</w:t>
      </w:r>
      <w:proofErr w:type="spellEnd"/>
      <w:r>
        <w:t xml:space="preserve"> Antioch, </w:t>
      </w:r>
      <w:proofErr w:type="spellStart"/>
      <w:r>
        <w:t>Iconium</w:t>
      </w:r>
      <w:proofErr w:type="spellEnd"/>
      <w:r>
        <w:t xml:space="preserve">, </w:t>
      </w:r>
      <w:proofErr w:type="spellStart"/>
      <w:r>
        <w:t>Lystra</w:t>
      </w:r>
      <w:proofErr w:type="spellEnd"/>
      <w:r>
        <w:t xml:space="preserve">, and </w:t>
      </w:r>
      <w:proofErr w:type="spellStart"/>
      <w:r>
        <w:t>Derbe</w:t>
      </w:r>
      <w:proofErr w:type="spellEnd"/>
      <w:r>
        <w:t>)</w:t>
      </w:r>
    </w:p>
    <w:p w14:paraId="6F48409A" w14:textId="77777777" w:rsidR="009D4624" w:rsidRDefault="009D4624" w:rsidP="00F36B5A">
      <w:pPr>
        <w:pStyle w:val="ListParagraph"/>
        <w:numPr>
          <w:ilvl w:val="1"/>
          <w:numId w:val="1"/>
        </w:numPr>
        <w:tabs>
          <w:tab w:val="left" w:pos="360"/>
        </w:tabs>
        <w:ind w:left="1080" w:hanging="1080"/>
      </w:pPr>
      <w:r>
        <w:t>15:1-35 (Jerusalem Council</w:t>
      </w:r>
      <w:r w:rsidR="00CC446D">
        <w:t>)</w:t>
      </w:r>
    </w:p>
    <w:p w14:paraId="41E356EC" w14:textId="77777777" w:rsidR="009D4624" w:rsidRDefault="00717345" w:rsidP="00F36B5A">
      <w:pPr>
        <w:pStyle w:val="ListParagraph"/>
        <w:numPr>
          <w:ilvl w:val="0"/>
          <w:numId w:val="1"/>
        </w:numPr>
        <w:tabs>
          <w:tab w:val="left" w:pos="360"/>
        </w:tabs>
        <w:ind w:left="1080" w:hanging="1080"/>
      </w:pPr>
      <w:r>
        <w:t>Paul Leaves Antioch and Moves to the Aegean World 15:36-19:20</w:t>
      </w:r>
    </w:p>
    <w:p w14:paraId="498A62B1" w14:textId="77777777" w:rsidR="009D4624" w:rsidRDefault="009D4624" w:rsidP="00F36B5A">
      <w:pPr>
        <w:pStyle w:val="ListParagraph"/>
        <w:numPr>
          <w:ilvl w:val="1"/>
          <w:numId w:val="1"/>
        </w:numPr>
        <w:tabs>
          <w:tab w:val="left" w:pos="360"/>
        </w:tabs>
        <w:ind w:left="1080" w:hanging="1080"/>
      </w:pPr>
      <w:r>
        <w:t>15:36-17:34 (</w:t>
      </w:r>
      <w:r w:rsidR="00CC446D">
        <w:t xml:space="preserve">Mission Journey 2: </w:t>
      </w:r>
      <w:r>
        <w:t>Revisiting churches, Asia Minor, Paul and Silas imprisoned, Thessalonica, Berea, Athens</w:t>
      </w:r>
      <w:r w:rsidR="00CC446D">
        <w:t>)</w:t>
      </w:r>
    </w:p>
    <w:p w14:paraId="5CF8FAAA" w14:textId="77777777" w:rsidR="009D4624" w:rsidRDefault="009D4624" w:rsidP="00F36B5A">
      <w:pPr>
        <w:pStyle w:val="ListParagraph"/>
        <w:numPr>
          <w:ilvl w:val="1"/>
          <w:numId w:val="1"/>
        </w:numPr>
        <w:tabs>
          <w:tab w:val="left" w:pos="360"/>
        </w:tabs>
        <w:ind w:left="1080" w:hanging="1080"/>
      </w:pPr>
      <w:r>
        <w:t>18:1-19:20 (</w:t>
      </w:r>
      <w:r w:rsidR="00CC446D">
        <w:t xml:space="preserve">Mission Journey 3: </w:t>
      </w:r>
      <w:r>
        <w:t>Corinth, Ephesus)</w:t>
      </w:r>
    </w:p>
    <w:p w14:paraId="56B527D8" w14:textId="77777777" w:rsidR="00717345" w:rsidRDefault="00717345" w:rsidP="00F36B5A">
      <w:pPr>
        <w:pStyle w:val="ListParagraph"/>
        <w:numPr>
          <w:ilvl w:val="0"/>
          <w:numId w:val="1"/>
        </w:numPr>
        <w:tabs>
          <w:tab w:val="left" w:pos="360"/>
        </w:tabs>
        <w:ind w:left="1080" w:hanging="1080"/>
      </w:pPr>
      <w:r>
        <w:t>Paul Plans to Visit Rome and Gets There by an Unforeseen Route 19:21-28:31</w:t>
      </w:r>
    </w:p>
    <w:p w14:paraId="7EC66C5F" w14:textId="77777777" w:rsidR="009D4624" w:rsidRDefault="009D4624" w:rsidP="00F36B5A">
      <w:pPr>
        <w:pStyle w:val="ListParagraph"/>
        <w:numPr>
          <w:ilvl w:val="1"/>
          <w:numId w:val="1"/>
        </w:numPr>
        <w:tabs>
          <w:tab w:val="left" w:pos="360"/>
        </w:tabs>
        <w:ind w:left="1080" w:hanging="1080"/>
      </w:pPr>
      <w:r>
        <w:t>19:21-21:16 (</w:t>
      </w:r>
      <w:r w:rsidR="00CC446D">
        <w:t xml:space="preserve">Mission Journey 3: </w:t>
      </w:r>
      <w:r>
        <w:t>Riot at Ephesus, Paul heads toward Jerusalem)</w:t>
      </w:r>
    </w:p>
    <w:p w14:paraId="1D386FBA" w14:textId="77777777" w:rsidR="009D4624" w:rsidRDefault="009D4624" w:rsidP="00F36B5A">
      <w:pPr>
        <w:pStyle w:val="ListParagraph"/>
        <w:numPr>
          <w:ilvl w:val="1"/>
          <w:numId w:val="1"/>
        </w:numPr>
        <w:tabs>
          <w:tab w:val="left" w:pos="360"/>
        </w:tabs>
        <w:ind w:left="1080" w:hanging="1080"/>
      </w:pPr>
      <w:r>
        <w:t>21:17-23:30 (Paul in Jerusalem)</w:t>
      </w:r>
    </w:p>
    <w:p w14:paraId="1922E5C0" w14:textId="77777777" w:rsidR="009D4624" w:rsidRDefault="009D4624" w:rsidP="00F36B5A">
      <w:pPr>
        <w:pStyle w:val="ListParagraph"/>
        <w:numPr>
          <w:ilvl w:val="1"/>
          <w:numId w:val="1"/>
        </w:numPr>
        <w:tabs>
          <w:tab w:val="left" w:pos="360"/>
        </w:tabs>
        <w:ind w:left="1080" w:hanging="1080"/>
      </w:pPr>
      <w:r>
        <w:t>23:31-26:32 (Paul at Caesarea)</w:t>
      </w:r>
    </w:p>
    <w:p w14:paraId="6AD4AC8C" w14:textId="77777777" w:rsidR="009D4624" w:rsidRDefault="009D4624" w:rsidP="00F36B5A">
      <w:pPr>
        <w:pStyle w:val="ListParagraph"/>
        <w:numPr>
          <w:ilvl w:val="1"/>
          <w:numId w:val="1"/>
        </w:numPr>
        <w:tabs>
          <w:tab w:val="left" w:pos="360"/>
        </w:tabs>
        <w:ind w:left="1080" w:hanging="1080"/>
      </w:pPr>
      <w:r>
        <w:t>27:1-28:31 (Voyage to Rome)</w:t>
      </w:r>
    </w:p>
    <w:p w14:paraId="7BEC60BB" w14:textId="77777777" w:rsidR="00F36B5A" w:rsidRDefault="00F36B5A" w:rsidP="00F36B5A">
      <w:pPr>
        <w:tabs>
          <w:tab w:val="left" w:pos="360"/>
        </w:tabs>
        <w:ind w:firstLine="0"/>
      </w:pPr>
    </w:p>
    <w:p w14:paraId="3647D919" w14:textId="77777777" w:rsidR="00CC446D" w:rsidRDefault="00CC446D" w:rsidP="00F36B5A">
      <w:pPr>
        <w:tabs>
          <w:tab w:val="left" w:pos="360"/>
        </w:tabs>
        <w:ind w:firstLine="0"/>
      </w:pPr>
    </w:p>
    <w:p w14:paraId="7D6074F6" w14:textId="77777777" w:rsidR="00F36B5A" w:rsidRDefault="00CC446D" w:rsidP="00F36B5A">
      <w:pPr>
        <w:tabs>
          <w:tab w:val="left" w:pos="360"/>
        </w:tabs>
        <w:ind w:firstLine="0"/>
        <w:rPr>
          <w:u w:val="single"/>
        </w:rPr>
      </w:pPr>
      <w:r>
        <w:rPr>
          <w:u w:val="single"/>
        </w:rPr>
        <w:t>Introduction</w:t>
      </w:r>
    </w:p>
    <w:p w14:paraId="7873FC3F" w14:textId="77777777" w:rsidR="00CC446D" w:rsidRPr="00856131" w:rsidRDefault="00CC446D" w:rsidP="00F36B5A">
      <w:pPr>
        <w:tabs>
          <w:tab w:val="left" w:pos="360"/>
        </w:tabs>
        <w:ind w:firstLine="0"/>
        <w:rPr>
          <w:u w:val="single"/>
        </w:rPr>
      </w:pPr>
    </w:p>
    <w:p w14:paraId="14A0F8E5" w14:textId="77777777" w:rsidR="003346D3" w:rsidRDefault="003346D3" w:rsidP="00F36B5A">
      <w:pPr>
        <w:tabs>
          <w:tab w:val="left" w:pos="360"/>
        </w:tabs>
        <w:ind w:firstLine="0"/>
      </w:pPr>
      <w:r w:rsidRPr="00856131">
        <w:rPr>
          <w:b/>
        </w:rPr>
        <w:t>Author:</w:t>
      </w:r>
      <w:r>
        <w:t xml:space="preserve"> Luke</w:t>
      </w:r>
    </w:p>
    <w:p w14:paraId="7E793457" w14:textId="77777777" w:rsidR="003346D3" w:rsidRDefault="003346D3" w:rsidP="00F36B5A">
      <w:pPr>
        <w:tabs>
          <w:tab w:val="left" w:pos="360"/>
        </w:tabs>
        <w:ind w:firstLine="0"/>
      </w:pPr>
      <w:r w:rsidRPr="00856131">
        <w:rPr>
          <w:b/>
        </w:rPr>
        <w:t>Audience:</w:t>
      </w:r>
      <w:r>
        <w:t xml:space="preserve"> Most Excellent </w:t>
      </w:r>
      <w:proofErr w:type="spellStart"/>
      <w:r>
        <w:t>Theophilus</w:t>
      </w:r>
      <w:proofErr w:type="spellEnd"/>
      <w:r>
        <w:t>, Christians, and a larger gentile audience</w:t>
      </w:r>
    </w:p>
    <w:p w14:paraId="0AD9F4EE" w14:textId="77777777" w:rsidR="00856131" w:rsidRDefault="00856131" w:rsidP="00F36B5A">
      <w:pPr>
        <w:tabs>
          <w:tab w:val="left" w:pos="360"/>
        </w:tabs>
        <w:ind w:firstLine="0"/>
      </w:pPr>
      <w:r w:rsidRPr="00856131">
        <w:rPr>
          <w:b/>
        </w:rPr>
        <w:t>Purpose</w:t>
      </w:r>
      <w:r>
        <w:t xml:space="preserve">: The purpose is continued from Luke, to present an orderly account to </w:t>
      </w:r>
      <w:proofErr w:type="spellStart"/>
      <w:r>
        <w:t>Theophilus</w:t>
      </w:r>
      <w:proofErr w:type="spellEnd"/>
      <w:r>
        <w:t xml:space="preserve"> of the things that have been accomplished among the Christians. (</w:t>
      </w:r>
      <w:proofErr w:type="spellStart"/>
      <w:r>
        <w:t>Lk</w:t>
      </w:r>
      <w:proofErr w:type="spellEnd"/>
      <w:r>
        <w:t xml:space="preserve"> 1:1-4) A second purpose might be to present the Son of Man who was rejected by Israel and the consequent going out of the gospel to the gentiles.</w:t>
      </w:r>
    </w:p>
    <w:p w14:paraId="669603BC" w14:textId="77777777" w:rsidR="00590956" w:rsidRDefault="00590956" w:rsidP="00F36B5A">
      <w:pPr>
        <w:tabs>
          <w:tab w:val="left" w:pos="360"/>
        </w:tabs>
        <w:ind w:firstLine="0"/>
      </w:pPr>
      <w:r>
        <w:rPr>
          <w:b/>
        </w:rPr>
        <w:t xml:space="preserve">Key Verse: </w:t>
      </w:r>
      <w:r>
        <w:t>12:24 “But the Word of God increased and multiplied.”</w:t>
      </w:r>
    </w:p>
    <w:p w14:paraId="241A22C2" w14:textId="77777777" w:rsidR="00CC446D" w:rsidRPr="00590956" w:rsidRDefault="00CC446D" w:rsidP="00F36B5A">
      <w:pPr>
        <w:tabs>
          <w:tab w:val="left" w:pos="360"/>
        </w:tabs>
        <w:ind w:firstLine="0"/>
      </w:pPr>
    </w:p>
    <w:p w14:paraId="19B42FB1" w14:textId="77777777" w:rsidR="003346D3" w:rsidRDefault="00856131" w:rsidP="00F36B5A">
      <w:pPr>
        <w:tabs>
          <w:tab w:val="left" w:pos="360"/>
        </w:tabs>
        <w:ind w:firstLine="0"/>
      </w:pPr>
      <w:r w:rsidRPr="00856131">
        <w:rPr>
          <w:b/>
        </w:rPr>
        <w:t>Important notes</w:t>
      </w:r>
      <w:r w:rsidR="003346D3">
        <w:t xml:space="preserve">: </w:t>
      </w:r>
    </w:p>
    <w:p w14:paraId="30964A28" w14:textId="77777777" w:rsidR="003346D3" w:rsidRDefault="003346D3" w:rsidP="003346D3">
      <w:pPr>
        <w:pStyle w:val="ListParagraph"/>
        <w:numPr>
          <w:ilvl w:val="0"/>
          <w:numId w:val="2"/>
        </w:numPr>
        <w:tabs>
          <w:tab w:val="left" w:pos="360"/>
        </w:tabs>
      </w:pPr>
      <w:r>
        <w:t>A second volume to the first book</w:t>
      </w:r>
    </w:p>
    <w:p w14:paraId="10A7A47F" w14:textId="77777777" w:rsidR="003346D3" w:rsidRDefault="002A6191" w:rsidP="003346D3">
      <w:pPr>
        <w:pStyle w:val="ListParagraph"/>
        <w:numPr>
          <w:ilvl w:val="0"/>
          <w:numId w:val="2"/>
        </w:numPr>
        <w:tabs>
          <w:tab w:val="left" w:pos="360"/>
        </w:tabs>
      </w:pPr>
      <w:r>
        <w:t>Descriptive as opposed to Prescriptive</w:t>
      </w:r>
    </w:p>
    <w:p w14:paraId="0A5E45F3" w14:textId="77777777" w:rsidR="002A6191" w:rsidRDefault="00DB3C38" w:rsidP="003346D3">
      <w:pPr>
        <w:pStyle w:val="ListParagraph"/>
        <w:numPr>
          <w:ilvl w:val="0"/>
          <w:numId w:val="2"/>
        </w:numPr>
        <w:tabs>
          <w:tab w:val="left" w:pos="360"/>
        </w:tabs>
      </w:pPr>
      <w:r>
        <w:t xml:space="preserve">Acts of </w:t>
      </w:r>
      <w:r>
        <w:rPr>
          <w:i/>
        </w:rPr>
        <w:t>the Apostles</w:t>
      </w:r>
    </w:p>
    <w:p w14:paraId="5DAE3C63" w14:textId="77777777" w:rsidR="00DB3C38" w:rsidRDefault="00937875" w:rsidP="003346D3">
      <w:pPr>
        <w:pStyle w:val="ListParagraph"/>
        <w:numPr>
          <w:ilvl w:val="0"/>
          <w:numId w:val="2"/>
        </w:numPr>
        <w:tabs>
          <w:tab w:val="left" w:pos="360"/>
        </w:tabs>
      </w:pPr>
      <w:r>
        <w:t>Jew – Gentile interplay</w:t>
      </w:r>
    </w:p>
    <w:p w14:paraId="004F9C41" w14:textId="77777777" w:rsidR="00937875" w:rsidRPr="00937875" w:rsidRDefault="00CC446D" w:rsidP="00937875">
      <w:pPr>
        <w:tabs>
          <w:tab w:val="left" w:pos="360"/>
        </w:tabs>
        <w:ind w:firstLine="0"/>
        <w:rPr>
          <w:u w:val="single"/>
        </w:rPr>
      </w:pPr>
      <w:r>
        <w:rPr>
          <w:u w:val="single"/>
        </w:rPr>
        <w:lastRenderedPageBreak/>
        <w:t>Text</w:t>
      </w:r>
    </w:p>
    <w:p w14:paraId="092A0783" w14:textId="77777777" w:rsidR="00937875" w:rsidRDefault="00937875" w:rsidP="00937875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>The 40 days (1:1-11)</w:t>
      </w:r>
    </w:p>
    <w:p w14:paraId="2C6EF247" w14:textId="77777777" w:rsidR="00937875" w:rsidRDefault="00937875" w:rsidP="00937875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How did Jesus give commands to the apostles after he was taken up? (1:2)</w:t>
      </w:r>
    </w:p>
    <w:p w14:paraId="37514CCD" w14:textId="77777777" w:rsidR="00CC446D" w:rsidRDefault="00CC446D" w:rsidP="00CC446D">
      <w:pPr>
        <w:tabs>
          <w:tab w:val="left" w:pos="360"/>
        </w:tabs>
      </w:pPr>
    </w:p>
    <w:p w14:paraId="44FC15D9" w14:textId="77777777" w:rsidR="00CC446D" w:rsidRDefault="00CC446D" w:rsidP="00CC446D">
      <w:pPr>
        <w:tabs>
          <w:tab w:val="left" w:pos="360"/>
        </w:tabs>
      </w:pPr>
    </w:p>
    <w:p w14:paraId="15DEFF00" w14:textId="77777777" w:rsidR="00CC446D" w:rsidRDefault="00CC446D" w:rsidP="00CC446D">
      <w:pPr>
        <w:tabs>
          <w:tab w:val="left" w:pos="360"/>
        </w:tabs>
      </w:pPr>
    </w:p>
    <w:p w14:paraId="26E95C52" w14:textId="77777777" w:rsidR="00937875" w:rsidRDefault="00937875" w:rsidP="00937875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“</w:t>
      </w:r>
      <w:proofErr w:type="gramStart"/>
      <w:r>
        <w:t>appearing</w:t>
      </w:r>
      <w:proofErr w:type="gramEnd"/>
      <w:r>
        <w:t xml:space="preserve"> to them for forty days and speaking about the kingdom of God.” (1:3)</w:t>
      </w:r>
    </w:p>
    <w:p w14:paraId="61878DE7" w14:textId="77777777" w:rsidR="00937875" w:rsidRDefault="00937875" w:rsidP="00937875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“</w:t>
      </w:r>
      <w:proofErr w:type="gramStart"/>
      <w:r>
        <w:t>will</w:t>
      </w:r>
      <w:proofErr w:type="gramEnd"/>
      <w:r>
        <w:t xml:space="preserve"> you at this time restore the kingdom to Israel?” (1:6)</w:t>
      </w:r>
    </w:p>
    <w:p w14:paraId="285BC823" w14:textId="77777777" w:rsidR="00937875" w:rsidRDefault="00937875" w:rsidP="00937875">
      <w:pPr>
        <w:pStyle w:val="ListParagraph"/>
        <w:numPr>
          <w:ilvl w:val="2"/>
          <w:numId w:val="2"/>
        </w:numPr>
        <w:tabs>
          <w:tab w:val="left" w:pos="360"/>
        </w:tabs>
        <w:ind w:left="1080"/>
      </w:pPr>
      <w:proofErr w:type="gramStart"/>
      <w:r>
        <w:t>what</w:t>
      </w:r>
      <w:proofErr w:type="gramEnd"/>
      <w:r>
        <w:t xml:space="preserve"> are they expecting the kingdom to be?</w:t>
      </w:r>
    </w:p>
    <w:p w14:paraId="6419ABCC" w14:textId="77777777" w:rsidR="00CC446D" w:rsidRDefault="00CC446D" w:rsidP="00CC446D">
      <w:pPr>
        <w:tabs>
          <w:tab w:val="left" w:pos="360"/>
        </w:tabs>
      </w:pPr>
    </w:p>
    <w:p w14:paraId="47E09D15" w14:textId="77777777" w:rsidR="00CC446D" w:rsidRDefault="00CC446D" w:rsidP="00CC446D">
      <w:pPr>
        <w:tabs>
          <w:tab w:val="left" w:pos="360"/>
        </w:tabs>
      </w:pPr>
    </w:p>
    <w:p w14:paraId="0EF6FEA8" w14:textId="77777777" w:rsidR="00937875" w:rsidRDefault="00937875" w:rsidP="00937875">
      <w:pPr>
        <w:pStyle w:val="ListParagraph"/>
        <w:numPr>
          <w:ilvl w:val="2"/>
          <w:numId w:val="2"/>
        </w:numPr>
        <w:tabs>
          <w:tab w:val="left" w:pos="360"/>
        </w:tabs>
        <w:ind w:left="1080"/>
      </w:pPr>
      <w:r>
        <w:t xml:space="preserve">Are they right? </w:t>
      </w:r>
    </w:p>
    <w:p w14:paraId="34942635" w14:textId="77777777" w:rsidR="00CC446D" w:rsidRDefault="00CC446D" w:rsidP="00CC446D">
      <w:pPr>
        <w:tabs>
          <w:tab w:val="left" w:pos="360"/>
        </w:tabs>
      </w:pPr>
    </w:p>
    <w:p w14:paraId="328A9B6B" w14:textId="77777777" w:rsidR="00CC446D" w:rsidRDefault="00CC446D" w:rsidP="00CC446D">
      <w:pPr>
        <w:tabs>
          <w:tab w:val="left" w:pos="360"/>
        </w:tabs>
      </w:pPr>
    </w:p>
    <w:p w14:paraId="0A791B63" w14:textId="77777777" w:rsidR="00937875" w:rsidRDefault="00937875" w:rsidP="00937875">
      <w:pPr>
        <w:pStyle w:val="ListParagraph"/>
        <w:numPr>
          <w:ilvl w:val="2"/>
          <w:numId w:val="2"/>
        </w:numPr>
        <w:tabs>
          <w:tab w:val="left" w:pos="360"/>
        </w:tabs>
        <w:ind w:left="1080"/>
      </w:pPr>
      <w:r>
        <w:t>How does Jesus respond?</w:t>
      </w:r>
    </w:p>
    <w:p w14:paraId="631C4B54" w14:textId="77777777" w:rsidR="00CC446D" w:rsidRDefault="00CC446D" w:rsidP="00CC446D">
      <w:pPr>
        <w:tabs>
          <w:tab w:val="left" w:pos="360"/>
        </w:tabs>
      </w:pPr>
    </w:p>
    <w:p w14:paraId="4F82AF5B" w14:textId="77777777" w:rsidR="00CC446D" w:rsidRDefault="00CC446D" w:rsidP="00CC446D">
      <w:pPr>
        <w:tabs>
          <w:tab w:val="left" w:pos="360"/>
        </w:tabs>
      </w:pPr>
    </w:p>
    <w:p w14:paraId="638E07BB" w14:textId="77777777" w:rsidR="00937875" w:rsidRDefault="00CC446D" w:rsidP="00937875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What will the</w:t>
      </w:r>
      <w:r w:rsidR="00937875">
        <w:t xml:space="preserve"> apostles be</w:t>
      </w:r>
      <w:r>
        <w:t xml:space="preserve"> for Jesus</w:t>
      </w:r>
      <w:r w:rsidR="00937875">
        <w:t xml:space="preserve"> and where? </w:t>
      </w:r>
    </w:p>
    <w:p w14:paraId="5ACB6A52" w14:textId="77777777" w:rsidR="00937875" w:rsidRDefault="00937875" w:rsidP="00937875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“</w:t>
      </w:r>
      <w:proofErr w:type="gramStart"/>
      <w:r>
        <w:t>will</w:t>
      </w:r>
      <w:proofErr w:type="gramEnd"/>
      <w:r>
        <w:t xml:space="preserve"> come in the same way as you saw him go into heaven.”</w:t>
      </w:r>
    </w:p>
    <w:p w14:paraId="48BAC061" w14:textId="77777777" w:rsidR="00CC446D" w:rsidRDefault="00CC446D" w:rsidP="00CC446D">
      <w:pPr>
        <w:tabs>
          <w:tab w:val="left" w:pos="360"/>
        </w:tabs>
        <w:ind w:firstLine="0"/>
      </w:pPr>
    </w:p>
    <w:p w14:paraId="3F7314FE" w14:textId="77777777" w:rsidR="00CC446D" w:rsidRDefault="00CC446D" w:rsidP="00CC446D">
      <w:pPr>
        <w:tabs>
          <w:tab w:val="left" w:pos="360"/>
        </w:tabs>
        <w:ind w:firstLine="0"/>
      </w:pPr>
    </w:p>
    <w:p w14:paraId="3CF92040" w14:textId="77777777" w:rsidR="00CC446D" w:rsidRDefault="00CC446D" w:rsidP="00CC446D">
      <w:pPr>
        <w:tabs>
          <w:tab w:val="left" w:pos="360"/>
        </w:tabs>
        <w:ind w:firstLine="0"/>
      </w:pPr>
    </w:p>
    <w:p w14:paraId="3C571822" w14:textId="77777777" w:rsidR="00937875" w:rsidRDefault="00937875" w:rsidP="00937875">
      <w:pPr>
        <w:pStyle w:val="ListParagraph"/>
        <w:numPr>
          <w:ilvl w:val="0"/>
          <w:numId w:val="2"/>
        </w:numPr>
        <w:tabs>
          <w:tab w:val="left" w:pos="360"/>
        </w:tabs>
        <w:ind w:left="270"/>
      </w:pPr>
      <w:r>
        <w:t>Matthias Chosen (1:12-26)</w:t>
      </w:r>
    </w:p>
    <w:p w14:paraId="7445A4DE" w14:textId="77777777" w:rsidR="00937875" w:rsidRDefault="00476EAE" w:rsidP="00937875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“</w:t>
      </w:r>
      <w:proofErr w:type="gramStart"/>
      <w:r>
        <w:t>with</w:t>
      </w:r>
      <w:proofErr w:type="gramEnd"/>
      <w:r>
        <w:t xml:space="preserve"> the Women, Mary the mother of Jesus, and his brothers.” (1:14)</w:t>
      </w:r>
    </w:p>
    <w:p w14:paraId="2ED2D4A8" w14:textId="77777777" w:rsidR="00476EAE" w:rsidRDefault="00590956" w:rsidP="00937875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120 followers at time of ascension</w:t>
      </w:r>
    </w:p>
    <w:p w14:paraId="6934FC2F" w14:textId="77777777" w:rsidR="00CC446D" w:rsidRDefault="00CC446D" w:rsidP="00CC446D">
      <w:pPr>
        <w:tabs>
          <w:tab w:val="left" w:pos="360"/>
        </w:tabs>
      </w:pPr>
    </w:p>
    <w:p w14:paraId="30BB7808" w14:textId="77777777" w:rsidR="00CC446D" w:rsidRDefault="00CC446D" w:rsidP="00CC446D">
      <w:pPr>
        <w:tabs>
          <w:tab w:val="left" w:pos="360"/>
        </w:tabs>
      </w:pPr>
    </w:p>
    <w:p w14:paraId="22F8A665" w14:textId="77777777" w:rsidR="00CC446D" w:rsidRDefault="00CC446D" w:rsidP="00CC446D">
      <w:pPr>
        <w:tabs>
          <w:tab w:val="left" w:pos="360"/>
        </w:tabs>
      </w:pPr>
    </w:p>
    <w:p w14:paraId="38144237" w14:textId="77777777" w:rsidR="00590956" w:rsidRDefault="00590956" w:rsidP="00937875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“</w:t>
      </w:r>
      <w:proofErr w:type="gramStart"/>
      <w:r>
        <w:t>and</w:t>
      </w:r>
      <w:proofErr w:type="gramEnd"/>
      <w:r>
        <w:t xml:space="preserve"> was allotted his share in this ministry” (1:17ff)</w:t>
      </w:r>
    </w:p>
    <w:p w14:paraId="7C3D036E" w14:textId="77777777" w:rsidR="00590956" w:rsidRDefault="00E5099E" w:rsidP="00E5099E">
      <w:pPr>
        <w:pStyle w:val="ListParagraph"/>
        <w:numPr>
          <w:ilvl w:val="2"/>
          <w:numId w:val="2"/>
        </w:numPr>
        <w:tabs>
          <w:tab w:val="left" w:pos="360"/>
        </w:tabs>
        <w:ind w:left="1080"/>
      </w:pPr>
      <w:r>
        <w:t xml:space="preserve">Is the account of Judas’s death accurate? </w:t>
      </w:r>
    </w:p>
    <w:p w14:paraId="4BB98FCB" w14:textId="77777777" w:rsidR="00E5099E" w:rsidRDefault="00E5099E" w:rsidP="00E5099E">
      <w:pPr>
        <w:pStyle w:val="ListParagraph"/>
        <w:numPr>
          <w:ilvl w:val="2"/>
          <w:numId w:val="2"/>
        </w:numPr>
        <w:tabs>
          <w:tab w:val="left" w:pos="360"/>
        </w:tabs>
        <w:ind w:left="1080"/>
      </w:pPr>
      <w:r>
        <w:t>How do we deal with seeming contradictions in the Bible?</w:t>
      </w:r>
    </w:p>
    <w:p w14:paraId="28CE29E7" w14:textId="77777777" w:rsidR="00CC446D" w:rsidRDefault="00CC446D" w:rsidP="00CC446D">
      <w:pPr>
        <w:tabs>
          <w:tab w:val="left" w:pos="360"/>
        </w:tabs>
      </w:pPr>
    </w:p>
    <w:p w14:paraId="082A3D84" w14:textId="77777777" w:rsidR="00CC446D" w:rsidRDefault="00CC446D" w:rsidP="00CC446D">
      <w:pPr>
        <w:tabs>
          <w:tab w:val="left" w:pos="360"/>
        </w:tabs>
      </w:pPr>
    </w:p>
    <w:p w14:paraId="5786A614" w14:textId="77777777" w:rsidR="00E5099E" w:rsidRDefault="00E5099E" w:rsidP="00E5099E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Requirements to replace Judas:</w:t>
      </w:r>
    </w:p>
    <w:p w14:paraId="639E1EC9" w14:textId="77777777" w:rsidR="00E5099E" w:rsidRDefault="00E5099E" w:rsidP="00CC446D">
      <w:pPr>
        <w:pStyle w:val="ListParagraph"/>
        <w:numPr>
          <w:ilvl w:val="2"/>
          <w:numId w:val="2"/>
        </w:numPr>
        <w:tabs>
          <w:tab w:val="left" w:pos="360"/>
        </w:tabs>
        <w:spacing w:line="360" w:lineRule="auto"/>
      </w:pPr>
      <w:r>
        <w:t>____________________</w:t>
      </w:r>
    </w:p>
    <w:p w14:paraId="440FF6D6" w14:textId="77777777" w:rsidR="00E5099E" w:rsidRDefault="00E5099E" w:rsidP="00CC446D">
      <w:pPr>
        <w:pStyle w:val="ListParagraph"/>
        <w:numPr>
          <w:ilvl w:val="2"/>
          <w:numId w:val="2"/>
        </w:numPr>
        <w:tabs>
          <w:tab w:val="left" w:pos="360"/>
        </w:tabs>
        <w:spacing w:line="360" w:lineRule="auto"/>
      </w:pPr>
      <w:r>
        <w:t>____________________</w:t>
      </w:r>
    </w:p>
    <w:p w14:paraId="337D4636" w14:textId="77777777" w:rsidR="00E5099E" w:rsidRDefault="00E5099E" w:rsidP="00CC446D">
      <w:pPr>
        <w:pStyle w:val="ListParagraph"/>
        <w:numPr>
          <w:ilvl w:val="2"/>
          <w:numId w:val="2"/>
        </w:numPr>
        <w:tabs>
          <w:tab w:val="left" w:pos="360"/>
        </w:tabs>
        <w:spacing w:line="360" w:lineRule="auto"/>
      </w:pPr>
      <w:r>
        <w:t>____________________</w:t>
      </w:r>
    </w:p>
    <w:p w14:paraId="67FB509E" w14:textId="77777777" w:rsidR="00CC446D" w:rsidRDefault="00CC446D" w:rsidP="00CC446D">
      <w:pPr>
        <w:tabs>
          <w:tab w:val="left" w:pos="360"/>
        </w:tabs>
      </w:pPr>
    </w:p>
    <w:p w14:paraId="2F50B6C9" w14:textId="77777777" w:rsidR="00CC446D" w:rsidRDefault="00CC446D" w:rsidP="00CC446D">
      <w:pPr>
        <w:tabs>
          <w:tab w:val="left" w:pos="360"/>
        </w:tabs>
      </w:pPr>
    </w:p>
    <w:p w14:paraId="4680FA63" w14:textId="77777777" w:rsidR="00CC446D" w:rsidRDefault="00CC446D" w:rsidP="00CC446D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What is casting lots?</w:t>
      </w:r>
    </w:p>
    <w:p w14:paraId="5D1278BC" w14:textId="77777777" w:rsidR="00F36B5A" w:rsidRDefault="00CC446D" w:rsidP="00CC446D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So, Is Matthias the twelfth apostle, or is Paul?  (</w:t>
      </w:r>
      <w:proofErr w:type="spellStart"/>
      <w:r>
        <w:t>PvD</w:t>
      </w:r>
      <w:proofErr w:type="spellEnd"/>
      <w:r>
        <w:t>)</w:t>
      </w:r>
    </w:p>
    <w:sectPr w:rsidR="00F36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61A"/>
    <w:multiLevelType w:val="hybridMultilevel"/>
    <w:tmpl w:val="D98EDA7E"/>
    <w:lvl w:ilvl="0" w:tplc="8AB23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E00EA"/>
    <w:multiLevelType w:val="hybridMultilevel"/>
    <w:tmpl w:val="799860E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45"/>
    <w:rsid w:val="002A6191"/>
    <w:rsid w:val="003346D3"/>
    <w:rsid w:val="00476EAE"/>
    <w:rsid w:val="00590956"/>
    <w:rsid w:val="006948F7"/>
    <w:rsid w:val="006E0380"/>
    <w:rsid w:val="00717345"/>
    <w:rsid w:val="00856131"/>
    <w:rsid w:val="008B20C6"/>
    <w:rsid w:val="00937875"/>
    <w:rsid w:val="009D4624"/>
    <w:rsid w:val="00AE4731"/>
    <w:rsid w:val="00BE2FFD"/>
    <w:rsid w:val="00CC446D"/>
    <w:rsid w:val="00DB3C38"/>
    <w:rsid w:val="00E5099E"/>
    <w:rsid w:val="00F36B5A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B06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46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46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Stephen Curto</cp:lastModifiedBy>
  <cp:revision>3</cp:revision>
  <dcterms:created xsi:type="dcterms:W3CDTF">2016-05-25T18:28:00Z</dcterms:created>
  <dcterms:modified xsi:type="dcterms:W3CDTF">2016-05-25T18:48:00Z</dcterms:modified>
</cp:coreProperties>
</file>