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343CA" w14:textId="336D57FC" w:rsidR="002615FC" w:rsidRDefault="008E2786">
      <w:r>
        <w:t>The Biblical</w:t>
      </w:r>
      <w:r w:rsidR="005B0D8D">
        <w:t xml:space="preserve"> View of Sex: Lesson</w:t>
      </w:r>
      <w:r w:rsidR="002E0E8F">
        <w:t xml:space="preserve"> Hand</w:t>
      </w:r>
      <w:r w:rsidR="008775B9">
        <w:t xml:space="preserve">out                       </w:t>
      </w:r>
    </w:p>
    <w:p w14:paraId="38CC4DB0" w14:textId="77777777" w:rsidR="005B0D8D" w:rsidRDefault="00FF7E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CE4D4" wp14:editId="33236CD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68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" strokecolor="black [3213]"/>
            </w:pict>
          </mc:Fallback>
        </mc:AlternateContent>
      </w:r>
    </w:p>
    <w:p w14:paraId="10CD2059" w14:textId="77777777" w:rsidR="005C59C0" w:rsidRPr="00FF7E69" w:rsidRDefault="005C59C0">
      <w:pPr>
        <w:rPr>
          <w:b/>
        </w:rPr>
      </w:pPr>
      <w:r w:rsidRPr="00FF7E69">
        <w:rPr>
          <w:b/>
        </w:rPr>
        <w:t>Outline:</w:t>
      </w:r>
    </w:p>
    <w:p w14:paraId="285EADC8" w14:textId="77777777" w:rsidR="00FF7E69" w:rsidRDefault="00FF7E69" w:rsidP="005C59C0">
      <w:pPr>
        <w:pStyle w:val="ListParagraph"/>
        <w:numPr>
          <w:ilvl w:val="0"/>
          <w:numId w:val="2"/>
        </w:numPr>
        <w:ind w:left="360"/>
        <w:sectPr w:rsidR="00FF7E69" w:rsidSect="0036164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40C5DDC" w14:textId="77777777" w:rsidR="00374C53" w:rsidRDefault="00374C53" w:rsidP="005C59C0">
      <w:pPr>
        <w:pStyle w:val="ListParagraph"/>
        <w:numPr>
          <w:ilvl w:val="0"/>
          <w:numId w:val="2"/>
        </w:numPr>
        <w:ind w:left="360"/>
      </w:pPr>
      <w:r>
        <w:lastRenderedPageBreak/>
        <w:t>Introduction</w:t>
      </w:r>
    </w:p>
    <w:p w14:paraId="533D9504" w14:textId="69798315" w:rsidR="005C59C0" w:rsidRDefault="005C59C0" w:rsidP="005C59C0">
      <w:pPr>
        <w:pStyle w:val="ListParagraph"/>
        <w:numPr>
          <w:ilvl w:val="0"/>
          <w:numId w:val="2"/>
        </w:numPr>
        <w:ind w:left="360"/>
      </w:pPr>
      <w:r w:rsidRPr="005C59C0">
        <w:t xml:space="preserve"> The Key Passages</w:t>
      </w:r>
      <w:bookmarkStart w:id="0" w:name="_GoBack"/>
      <w:bookmarkEnd w:id="0"/>
    </w:p>
    <w:p w14:paraId="7C8A9F9A" w14:textId="77777777" w:rsidR="005C59C0" w:rsidRPr="005C59C0" w:rsidRDefault="005C59C0" w:rsidP="005C59C0">
      <w:pPr>
        <w:pStyle w:val="ListParagraph"/>
        <w:numPr>
          <w:ilvl w:val="1"/>
          <w:numId w:val="2"/>
        </w:numPr>
        <w:ind w:left="720"/>
      </w:pPr>
      <w:r w:rsidRPr="005C59C0">
        <w:t xml:space="preserve"> Positive Passages (Do-Do’s)</w:t>
      </w:r>
    </w:p>
    <w:p w14:paraId="6D19DF63" w14:textId="77777777" w:rsidR="005C59C0" w:rsidRPr="005C59C0" w:rsidRDefault="005C59C0" w:rsidP="005C59C0">
      <w:pPr>
        <w:pStyle w:val="ListParagraph"/>
        <w:numPr>
          <w:ilvl w:val="1"/>
          <w:numId w:val="2"/>
        </w:numPr>
        <w:ind w:left="720"/>
      </w:pPr>
      <w:r w:rsidRPr="005C59C0">
        <w:t xml:space="preserve"> Negative Passages (Don’t-Do’s)</w:t>
      </w:r>
    </w:p>
    <w:p w14:paraId="149BD054" w14:textId="77777777" w:rsidR="005C59C0" w:rsidRPr="005C59C0" w:rsidRDefault="005C59C0" w:rsidP="005C59C0">
      <w:pPr>
        <w:pStyle w:val="ListParagraph"/>
        <w:numPr>
          <w:ilvl w:val="1"/>
          <w:numId w:val="2"/>
        </w:numPr>
        <w:ind w:left="720"/>
      </w:pPr>
      <w:r w:rsidRPr="005C59C0">
        <w:t xml:space="preserve"> The Resultant Doctrine</w:t>
      </w:r>
    </w:p>
    <w:p w14:paraId="3893E7A1" w14:textId="77777777" w:rsidR="005C59C0" w:rsidRPr="005C59C0" w:rsidRDefault="005C59C0" w:rsidP="005C59C0">
      <w:pPr>
        <w:pStyle w:val="ListParagraph"/>
        <w:numPr>
          <w:ilvl w:val="0"/>
          <w:numId w:val="2"/>
        </w:numPr>
        <w:ind w:left="360"/>
      </w:pPr>
      <w:r w:rsidRPr="005C59C0">
        <w:t xml:space="preserve">  The Model of Moral Sex</w:t>
      </w:r>
    </w:p>
    <w:p w14:paraId="1D29DF69" w14:textId="77777777" w:rsidR="005C59C0" w:rsidRPr="005C59C0" w:rsidRDefault="005C59C0" w:rsidP="005C59C0">
      <w:pPr>
        <w:pStyle w:val="ListParagraph"/>
        <w:numPr>
          <w:ilvl w:val="0"/>
          <w:numId w:val="2"/>
        </w:numPr>
        <w:ind w:left="360"/>
      </w:pPr>
      <w:r w:rsidRPr="005C59C0">
        <w:lastRenderedPageBreak/>
        <w:t xml:space="preserve"> The Hot-Topics</w:t>
      </w:r>
    </w:p>
    <w:p w14:paraId="6A6C8367" w14:textId="77777777" w:rsidR="005C59C0" w:rsidRPr="005C59C0" w:rsidRDefault="005C59C0" w:rsidP="00FF7E69">
      <w:pPr>
        <w:pStyle w:val="ListParagraph"/>
        <w:numPr>
          <w:ilvl w:val="1"/>
          <w:numId w:val="2"/>
        </w:numPr>
        <w:ind w:left="720"/>
      </w:pPr>
      <w:r w:rsidRPr="005C59C0">
        <w:t xml:space="preserve"> Premarital Sex</w:t>
      </w:r>
    </w:p>
    <w:p w14:paraId="5FF9F277" w14:textId="77777777" w:rsidR="005C59C0" w:rsidRPr="005C59C0" w:rsidRDefault="005C59C0" w:rsidP="00FF7E69">
      <w:pPr>
        <w:pStyle w:val="ListParagraph"/>
        <w:numPr>
          <w:ilvl w:val="1"/>
          <w:numId w:val="2"/>
        </w:numPr>
        <w:ind w:left="720"/>
      </w:pPr>
      <w:r w:rsidRPr="005C59C0">
        <w:t xml:space="preserve"> Homosexuality</w:t>
      </w:r>
    </w:p>
    <w:p w14:paraId="12D7963A" w14:textId="77777777" w:rsidR="005C59C0" w:rsidRPr="005C59C0" w:rsidRDefault="005C59C0" w:rsidP="00FF7E69">
      <w:pPr>
        <w:pStyle w:val="ListParagraph"/>
        <w:numPr>
          <w:ilvl w:val="1"/>
          <w:numId w:val="2"/>
        </w:numPr>
        <w:ind w:left="720"/>
      </w:pPr>
      <w:r w:rsidRPr="005C59C0">
        <w:t xml:space="preserve"> Masturbation</w:t>
      </w:r>
    </w:p>
    <w:p w14:paraId="6CF0DA53" w14:textId="6126AF1C" w:rsidR="00374C53" w:rsidRDefault="00374C53" w:rsidP="00374C53">
      <w:pPr>
        <w:pStyle w:val="ListParagraph"/>
        <w:numPr>
          <w:ilvl w:val="1"/>
          <w:numId w:val="2"/>
        </w:numPr>
        <w:ind w:left="720"/>
      </w:pPr>
      <w:r>
        <w:t xml:space="preserve"> Polygamy</w:t>
      </w:r>
    </w:p>
    <w:p w14:paraId="142D42FE" w14:textId="0C81A534" w:rsidR="00374C53" w:rsidRDefault="00374C53" w:rsidP="00374C53">
      <w:pPr>
        <w:pStyle w:val="ListParagraph"/>
        <w:numPr>
          <w:ilvl w:val="0"/>
          <w:numId w:val="2"/>
        </w:numPr>
        <w:ind w:left="450"/>
      </w:pPr>
      <w:r>
        <w:t>The Sexual Revolution</w:t>
      </w:r>
    </w:p>
    <w:p w14:paraId="75A6A560" w14:textId="77777777" w:rsidR="00374C53" w:rsidRDefault="00374C53" w:rsidP="00FF7E69">
      <w:pPr>
        <w:pStyle w:val="ListParagraph"/>
        <w:ind w:left="360"/>
        <w:sectPr w:rsidR="00374C53" w:rsidSect="00FF7E6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287B6153" w14:textId="77777777" w:rsidR="005B0D8D" w:rsidRDefault="00FF7E69" w:rsidP="00FF7E69">
      <w:pPr>
        <w:pStyle w:val="ListParagraph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41793" wp14:editId="2AD95292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68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" strokecolor="black [3213]"/>
            </w:pict>
          </mc:Fallback>
        </mc:AlternateContent>
      </w:r>
    </w:p>
    <w:p w14:paraId="20516C52" w14:textId="77777777" w:rsidR="00FF7E69" w:rsidRDefault="00FF7E69" w:rsidP="00FF7E69">
      <w:pPr>
        <w:pStyle w:val="ListParagraph"/>
        <w:ind w:left="360"/>
      </w:pPr>
    </w:p>
    <w:p w14:paraId="6EB53DFC" w14:textId="1ECB271C" w:rsidR="00FF7E69" w:rsidRPr="00FF7E69" w:rsidRDefault="00374C53" w:rsidP="00FF7E69">
      <w:pPr>
        <w:rPr>
          <w:b/>
        </w:rPr>
      </w:pPr>
      <w:r>
        <w:rPr>
          <w:b/>
        </w:rPr>
        <w:t>2</w:t>
      </w:r>
      <w:r w:rsidR="00FF7E69" w:rsidRPr="00FF7E69">
        <w:rPr>
          <w:b/>
        </w:rPr>
        <w:t>a. Positive Passages (Do-Do’s)</w:t>
      </w:r>
    </w:p>
    <w:p w14:paraId="3A17CF3A" w14:textId="77777777" w:rsidR="00FF7E69" w:rsidRDefault="00FF7E69" w:rsidP="00FF7E69">
      <w:pPr>
        <w:sectPr w:rsidR="00FF7E69" w:rsidSect="00FF7E6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E75C674" w14:textId="77777777" w:rsidR="00FF7E69" w:rsidRPr="00FF7E69" w:rsidRDefault="00FF7E69" w:rsidP="00FF7E69">
      <w:r w:rsidRPr="00FF7E69">
        <w:lastRenderedPageBreak/>
        <w:t>OT-</w:t>
      </w:r>
    </w:p>
    <w:p w14:paraId="474B1693" w14:textId="77777777" w:rsidR="00FF7E69" w:rsidRDefault="00FF7E69" w:rsidP="00FF7E69">
      <w:r w:rsidRPr="00FF7E69">
        <w:t xml:space="preserve"> Gen 1:28 –</w:t>
      </w:r>
    </w:p>
    <w:p w14:paraId="26ADD55A" w14:textId="77777777" w:rsidR="00FF7E69" w:rsidRDefault="00FF7E69" w:rsidP="00FF7E69"/>
    <w:p w14:paraId="75DEB043" w14:textId="77777777" w:rsidR="00FF7E69" w:rsidRDefault="00FF7E69" w:rsidP="00FF7E69">
      <w:r w:rsidRPr="00FF7E69">
        <w:t xml:space="preserve"> Gen 2:24-25 –</w:t>
      </w:r>
    </w:p>
    <w:p w14:paraId="7B1D00FC" w14:textId="77777777" w:rsidR="00FF7E69" w:rsidRDefault="00FF7E69" w:rsidP="00FF7E69"/>
    <w:p w14:paraId="22BBAD1F" w14:textId="77777777" w:rsidR="00FF7E69" w:rsidRDefault="00FF7E69" w:rsidP="00FF7E69">
      <w:r w:rsidRPr="00FF7E69">
        <w:t xml:space="preserve"> Song of Solomon – </w:t>
      </w:r>
    </w:p>
    <w:p w14:paraId="14ED558E" w14:textId="77777777" w:rsidR="00FF7E69" w:rsidRPr="00FF7E69" w:rsidRDefault="00FF7E69" w:rsidP="00FF7E69"/>
    <w:p w14:paraId="6FF7F383" w14:textId="77777777" w:rsidR="00FF7E69" w:rsidRPr="00FF7E69" w:rsidRDefault="00FF7E69" w:rsidP="00FF7E69">
      <w:r w:rsidRPr="00FF7E69">
        <w:t xml:space="preserve"> Proverbs 5:18 – </w:t>
      </w:r>
    </w:p>
    <w:p w14:paraId="1645DB02" w14:textId="77777777" w:rsidR="00FF7E69" w:rsidRDefault="00FF7E69" w:rsidP="00FF7E69">
      <w:r w:rsidRPr="00FF7E69">
        <w:t xml:space="preserve"> </w:t>
      </w:r>
    </w:p>
    <w:p w14:paraId="10EF9D4B" w14:textId="77777777" w:rsidR="00FF7E69" w:rsidRDefault="00FF7E69" w:rsidP="00FF7E69">
      <w:r>
        <w:br w:type="column"/>
      </w:r>
      <w:r>
        <w:lastRenderedPageBreak/>
        <w:t>NT-</w:t>
      </w:r>
    </w:p>
    <w:p w14:paraId="5371F740" w14:textId="77777777" w:rsidR="00FF7E69" w:rsidRDefault="00FF7E69" w:rsidP="00FF7E69">
      <w:r>
        <w:t xml:space="preserve">1 Cor 7:1-9 – </w:t>
      </w:r>
    </w:p>
    <w:p w14:paraId="56272425" w14:textId="77777777" w:rsidR="00FF7E69" w:rsidRDefault="00FF7E69" w:rsidP="00FF7E69"/>
    <w:p w14:paraId="36A28DBD" w14:textId="77777777" w:rsidR="00FF7E69" w:rsidRPr="00FF7E69" w:rsidRDefault="00FF7E69" w:rsidP="00FF7E69">
      <w:r w:rsidRPr="00FF7E69">
        <w:t xml:space="preserve">1 </w:t>
      </w:r>
      <w:proofErr w:type="spellStart"/>
      <w:r w:rsidRPr="00FF7E69">
        <w:t>Thess</w:t>
      </w:r>
      <w:proofErr w:type="spellEnd"/>
      <w:r w:rsidRPr="00FF7E69">
        <w:t xml:space="preserve"> 4:4 - </w:t>
      </w:r>
    </w:p>
    <w:p w14:paraId="15244D86" w14:textId="77777777" w:rsidR="00FF7E69" w:rsidRDefault="00FF7E69" w:rsidP="00FF7E69">
      <w:pPr>
        <w:sectPr w:rsidR="00FF7E69" w:rsidSect="00FF7E6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2CBEDA8F" w14:textId="77777777" w:rsidR="00FF7E69" w:rsidRDefault="00FF7E69" w:rsidP="00FF7E69">
      <w:r w:rsidRPr="00FF7E69">
        <w:lastRenderedPageBreak/>
        <w:t xml:space="preserve"> </w:t>
      </w:r>
    </w:p>
    <w:p w14:paraId="30D3615D" w14:textId="35B0152D" w:rsidR="00FF7E69" w:rsidRDefault="00374C53" w:rsidP="00FF7E69">
      <w:pPr>
        <w:rPr>
          <w:b/>
        </w:rPr>
      </w:pPr>
      <w:r>
        <w:rPr>
          <w:b/>
        </w:rPr>
        <w:t>2</w:t>
      </w:r>
      <w:r w:rsidR="00FF7E69" w:rsidRPr="00FF7E69">
        <w:rPr>
          <w:b/>
        </w:rPr>
        <w:t>b. Negative Passages (Don’t-Do’s)</w:t>
      </w:r>
    </w:p>
    <w:p w14:paraId="384AF637" w14:textId="77777777" w:rsidR="00FF7E69" w:rsidRDefault="00FF7E69" w:rsidP="00FF7E69">
      <w:pPr>
        <w:sectPr w:rsidR="00FF7E69" w:rsidSect="00FF7E6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ED4761F" w14:textId="77777777" w:rsidR="00FF7E69" w:rsidRDefault="00FF7E69" w:rsidP="00FF7E69">
      <w:r>
        <w:lastRenderedPageBreak/>
        <w:t>OT-</w:t>
      </w:r>
    </w:p>
    <w:p w14:paraId="27C44A72" w14:textId="77777777" w:rsidR="00FF7E69" w:rsidRPr="00FF7E69" w:rsidRDefault="00FF7E69" w:rsidP="00FF7E69">
      <w:r w:rsidRPr="00FF7E69">
        <w:t xml:space="preserve">Lev 18 – </w:t>
      </w:r>
    </w:p>
    <w:p w14:paraId="3068C052" w14:textId="77777777" w:rsidR="00FF7E69" w:rsidRDefault="00FF7E69" w:rsidP="00FF7E69">
      <w:r w:rsidRPr="00FF7E69">
        <w:t xml:space="preserve">Lev 20 – </w:t>
      </w:r>
    </w:p>
    <w:p w14:paraId="3DA6D983" w14:textId="77777777" w:rsidR="00FF7E69" w:rsidRPr="00FF7E69" w:rsidRDefault="00FF7E69" w:rsidP="00FF7E69"/>
    <w:p w14:paraId="44F35A9E" w14:textId="77777777" w:rsidR="00FF7E69" w:rsidRDefault="00FF7E69" w:rsidP="00FF7E69">
      <w:proofErr w:type="spellStart"/>
      <w:r>
        <w:t>Ecc</w:t>
      </w:r>
      <w:proofErr w:type="spellEnd"/>
      <w:r>
        <w:t xml:space="preserve"> 2:8, 11 – </w:t>
      </w:r>
      <w:r w:rsidRPr="00FF7E69">
        <w:t xml:space="preserve"> </w:t>
      </w:r>
    </w:p>
    <w:p w14:paraId="46E84C0B" w14:textId="77777777" w:rsidR="00FF7E69" w:rsidRPr="00FF7E69" w:rsidRDefault="00FF7E69" w:rsidP="00FF7E69"/>
    <w:p w14:paraId="58BA2A5F" w14:textId="77777777" w:rsidR="00FF7E69" w:rsidRDefault="00FF7E69" w:rsidP="00FF7E69">
      <w:r w:rsidRPr="00FF7E69">
        <w:t xml:space="preserve">Various Historical </w:t>
      </w:r>
      <w:r>
        <w:t xml:space="preserve">stories – </w:t>
      </w:r>
    </w:p>
    <w:p w14:paraId="78F85952" w14:textId="77777777" w:rsidR="00FF7E69" w:rsidRDefault="00FF7E69" w:rsidP="00FF7E69"/>
    <w:p w14:paraId="6A87A4AF" w14:textId="77777777" w:rsidR="00FF7E69" w:rsidRDefault="00FF7E69" w:rsidP="00FF7E69">
      <w:r>
        <w:t>NT-</w:t>
      </w:r>
    </w:p>
    <w:p w14:paraId="70C5BE30" w14:textId="77777777" w:rsidR="00FF7E69" w:rsidRDefault="00FF7E69" w:rsidP="00FF7E69">
      <w:r w:rsidRPr="00FF7E69">
        <w:t xml:space="preserve">1 Cor 6 – </w:t>
      </w:r>
    </w:p>
    <w:p w14:paraId="6D1E37DD" w14:textId="77777777" w:rsidR="00FF7E69" w:rsidRPr="00FF7E69" w:rsidRDefault="00FF7E69" w:rsidP="00FF7E69"/>
    <w:p w14:paraId="3B520003" w14:textId="77777777" w:rsidR="00FF7E69" w:rsidRDefault="00FF7E69" w:rsidP="00FF7E69">
      <w:r>
        <w:t xml:space="preserve">Matt 5:28 – </w:t>
      </w:r>
    </w:p>
    <w:p w14:paraId="53D74E20" w14:textId="77777777" w:rsidR="00FF7E69" w:rsidRPr="00FF7E69" w:rsidRDefault="00FF7E69" w:rsidP="00FF7E69"/>
    <w:p w14:paraId="05DD1611" w14:textId="77777777" w:rsidR="00FF7E69" w:rsidRDefault="00FF7E69" w:rsidP="00FF7E69">
      <w:proofErr w:type="spellStart"/>
      <w:r w:rsidRPr="00FF7E69">
        <w:t>Heb</w:t>
      </w:r>
      <w:proofErr w:type="spellEnd"/>
      <w:r w:rsidRPr="00FF7E69">
        <w:t xml:space="preserve"> 13:4 –</w:t>
      </w:r>
    </w:p>
    <w:p w14:paraId="0DA447FF" w14:textId="77777777" w:rsidR="00FF7E69" w:rsidRDefault="00FF7E69" w:rsidP="00FF7E69"/>
    <w:p w14:paraId="726AAF7D" w14:textId="77777777" w:rsidR="00FF7E69" w:rsidRDefault="00FF7E69" w:rsidP="00FF7E69">
      <w:r>
        <w:t>1</w:t>
      </w:r>
      <w:r w:rsidRPr="00FF7E69">
        <w:t xml:space="preserve"> </w:t>
      </w:r>
      <w:proofErr w:type="spellStart"/>
      <w:r w:rsidRPr="00FF7E69">
        <w:t>Thess</w:t>
      </w:r>
      <w:proofErr w:type="spellEnd"/>
      <w:r w:rsidRPr="00FF7E69">
        <w:t xml:space="preserve"> 4:3 – </w:t>
      </w:r>
    </w:p>
    <w:p w14:paraId="01DB54E9" w14:textId="77777777" w:rsidR="00FF7E69" w:rsidRPr="00FF7E69" w:rsidRDefault="00FF7E69" w:rsidP="00FF7E69"/>
    <w:p w14:paraId="565523EB" w14:textId="77777777" w:rsidR="00FF7E69" w:rsidRDefault="00FF7E69" w:rsidP="00FF7E69">
      <w:proofErr w:type="spellStart"/>
      <w:r>
        <w:t>Eph</w:t>
      </w:r>
      <w:proofErr w:type="spellEnd"/>
      <w:r>
        <w:t xml:space="preserve"> 5:3 –</w:t>
      </w:r>
    </w:p>
    <w:p w14:paraId="1B4FCDD6" w14:textId="77777777" w:rsidR="00FF7E69" w:rsidRDefault="00FF7E69" w:rsidP="00FF7E69"/>
    <w:p w14:paraId="5F983E97" w14:textId="77777777" w:rsidR="00FF7E69" w:rsidRPr="00FF7E69" w:rsidRDefault="00FF7E69" w:rsidP="00FF7E69">
      <w:r>
        <w:t>1 Tim 1:10 –</w:t>
      </w:r>
    </w:p>
    <w:p w14:paraId="6EA61B5E" w14:textId="77777777" w:rsidR="00FF7E69" w:rsidRPr="00FF7E69" w:rsidRDefault="00FF7E69" w:rsidP="00FF7E69"/>
    <w:p w14:paraId="7574D04B" w14:textId="77777777" w:rsidR="00FF7E69" w:rsidRDefault="00FF7E69" w:rsidP="00FF7E69">
      <w:r w:rsidRPr="00FF7E69">
        <w:t xml:space="preserve">Acts 15:29 – </w:t>
      </w:r>
    </w:p>
    <w:p w14:paraId="1D67C3DC" w14:textId="77777777" w:rsidR="00FF7E69" w:rsidRDefault="00FF7E69" w:rsidP="00FF7E69"/>
    <w:p w14:paraId="30D19714" w14:textId="77777777" w:rsidR="00FF7E69" w:rsidRPr="00FF7E69" w:rsidRDefault="00FF7E69" w:rsidP="00FF7E69">
      <w:r>
        <w:t xml:space="preserve">Col 3:5 – </w:t>
      </w:r>
    </w:p>
    <w:p w14:paraId="739DB108" w14:textId="77777777" w:rsidR="00FF7E69" w:rsidRDefault="00FF7E69" w:rsidP="00FF7E69"/>
    <w:p w14:paraId="039D66C9" w14:textId="77777777" w:rsidR="00FF7E69" w:rsidRPr="00FF7E69" w:rsidRDefault="00FF7E69" w:rsidP="00FF7E69">
      <w:r w:rsidRPr="00FF7E69">
        <w:t xml:space="preserve">1 Cor 6:9-10 – </w:t>
      </w:r>
    </w:p>
    <w:p w14:paraId="487CEFA1" w14:textId="77777777" w:rsidR="00FF7E69" w:rsidRDefault="00FF7E69" w:rsidP="00FF7E69"/>
    <w:p w14:paraId="7C01DFAE" w14:textId="77777777" w:rsidR="00FF7E69" w:rsidRPr="00FF7E69" w:rsidRDefault="00FF7E69" w:rsidP="00FF7E69">
      <w:r w:rsidRPr="00FF7E69">
        <w:t xml:space="preserve">Gal 5:19 – </w:t>
      </w:r>
    </w:p>
    <w:p w14:paraId="6EEF2180" w14:textId="77777777" w:rsidR="00FF7E69" w:rsidRDefault="00FF7E69" w:rsidP="00FF7E69">
      <w:pPr>
        <w:sectPr w:rsidR="00FF7E69" w:rsidSect="00FF7E6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66E51F1D" w14:textId="77777777" w:rsidR="00FF7E69" w:rsidRDefault="00FF7E69" w:rsidP="00FF7E69">
      <w:r w:rsidRPr="00FF7E69">
        <w:lastRenderedPageBreak/>
        <w:t xml:space="preserve"> </w:t>
      </w:r>
    </w:p>
    <w:p w14:paraId="7EE77FDC" w14:textId="27CF22CA" w:rsidR="00FF7E69" w:rsidRDefault="00374C53" w:rsidP="00FF7E69">
      <w:pPr>
        <w:rPr>
          <w:b/>
        </w:rPr>
      </w:pPr>
      <w:r>
        <w:rPr>
          <w:b/>
        </w:rPr>
        <w:t>2</w:t>
      </w:r>
      <w:r w:rsidR="00FF7E69">
        <w:rPr>
          <w:b/>
        </w:rPr>
        <w:t>c. The Resultant Doctrine</w:t>
      </w:r>
    </w:p>
    <w:p w14:paraId="12212372" w14:textId="77777777" w:rsidR="002E0E8F" w:rsidRDefault="002E0E8F" w:rsidP="00FF7E69">
      <w:r>
        <w:t>Obvious Points:</w:t>
      </w:r>
    </w:p>
    <w:p w14:paraId="1C597E18" w14:textId="77777777" w:rsidR="002E0E8F" w:rsidRDefault="002E0E8F" w:rsidP="00FF7E69">
      <w:pPr>
        <w:sectPr w:rsidR="002E0E8F" w:rsidSect="00FF7E6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047229B" w14:textId="77777777" w:rsidR="002E0E8F" w:rsidRDefault="002E0E8F" w:rsidP="00FF7E69">
      <w:r>
        <w:lastRenderedPageBreak/>
        <w:t>-</w:t>
      </w:r>
    </w:p>
    <w:p w14:paraId="34075D84" w14:textId="77777777" w:rsidR="002E0E8F" w:rsidRDefault="002E0E8F" w:rsidP="00FF7E69"/>
    <w:p w14:paraId="199B5631" w14:textId="77777777" w:rsidR="002E0E8F" w:rsidRDefault="002E0E8F" w:rsidP="00FF7E69">
      <w:r>
        <w:t>-</w:t>
      </w:r>
    </w:p>
    <w:p w14:paraId="774642FB" w14:textId="77777777" w:rsidR="002E0E8F" w:rsidRDefault="002E0E8F" w:rsidP="00FF7E69"/>
    <w:p w14:paraId="5D848554" w14:textId="77777777" w:rsidR="002E0E8F" w:rsidRDefault="002E0E8F" w:rsidP="00FF7E69">
      <w:r>
        <w:t>-</w:t>
      </w:r>
    </w:p>
    <w:p w14:paraId="3FFBC1F4" w14:textId="77777777" w:rsidR="002E0E8F" w:rsidRDefault="002E0E8F" w:rsidP="00FF7E69"/>
    <w:p w14:paraId="384C90B2" w14:textId="77777777" w:rsidR="002E0E8F" w:rsidRDefault="002E0E8F" w:rsidP="00FF7E69">
      <w:r>
        <w:lastRenderedPageBreak/>
        <w:t>-</w:t>
      </w:r>
    </w:p>
    <w:p w14:paraId="6C57DB72" w14:textId="77777777" w:rsidR="002E0E8F" w:rsidRDefault="002E0E8F" w:rsidP="00FF7E69">
      <w:r>
        <w:t>Big question: What constitutes sexual immorality?</w:t>
      </w:r>
    </w:p>
    <w:p w14:paraId="018A9C01" w14:textId="77777777" w:rsidR="002E0E8F" w:rsidRDefault="002E0E8F" w:rsidP="00FF7E69"/>
    <w:p w14:paraId="3D8F81F1" w14:textId="77777777" w:rsidR="002E0E8F" w:rsidRDefault="002E0E8F" w:rsidP="00FF7E69"/>
    <w:p w14:paraId="4578E181" w14:textId="77777777" w:rsidR="002E0E8F" w:rsidRDefault="002E0E8F" w:rsidP="00FF7E69"/>
    <w:p w14:paraId="496FE6D5" w14:textId="77777777" w:rsidR="002E0E8F" w:rsidRDefault="002E0E8F" w:rsidP="00FF7E69"/>
    <w:p w14:paraId="64F75277" w14:textId="77777777" w:rsidR="002E0E8F" w:rsidRDefault="002E0E8F" w:rsidP="00FF7E69">
      <w:pPr>
        <w:sectPr w:rsidR="002E0E8F" w:rsidSect="002E0E8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7F239E4E" w14:textId="68D9769F" w:rsidR="002E0E8F" w:rsidRDefault="00374C53" w:rsidP="00FF7E69">
      <w:pPr>
        <w:rPr>
          <w:b/>
        </w:rPr>
      </w:pPr>
      <w:r>
        <w:rPr>
          <w:b/>
        </w:rPr>
        <w:t>3</w:t>
      </w:r>
      <w:r w:rsidR="002E0E8F">
        <w:rPr>
          <w:b/>
        </w:rPr>
        <w:t>. The Model of Moral Sex</w:t>
      </w:r>
    </w:p>
    <w:p w14:paraId="147D18F0" w14:textId="77777777" w:rsidR="002E0E8F" w:rsidRDefault="002E0E8F" w:rsidP="00FF7E69"/>
    <w:p w14:paraId="1E3279BE" w14:textId="77777777" w:rsidR="002E0E8F" w:rsidRPr="002E0E8F" w:rsidRDefault="002E0E8F" w:rsidP="002E0E8F">
      <w:r>
        <w:t>1. __________________________________________</w:t>
      </w:r>
      <w:r w:rsidRPr="002E0E8F">
        <w:t xml:space="preserve"> (Gen 2:24-25, 1 Cor 7:2)</w:t>
      </w:r>
    </w:p>
    <w:p w14:paraId="11753D9A" w14:textId="77777777" w:rsidR="002E0E8F" w:rsidRDefault="002E0E8F" w:rsidP="002E0E8F">
      <w:r w:rsidRPr="002E0E8F">
        <w:t xml:space="preserve"> </w:t>
      </w:r>
      <w:r>
        <w:t xml:space="preserve">2. </w:t>
      </w:r>
      <w:r w:rsidRPr="002E0E8F">
        <w:t>Purpose:</w:t>
      </w:r>
    </w:p>
    <w:p w14:paraId="59C8ECAC" w14:textId="77777777" w:rsidR="002E0E8F" w:rsidRPr="002E0E8F" w:rsidRDefault="002E0E8F" w:rsidP="002E0E8F"/>
    <w:p w14:paraId="0C2C7760" w14:textId="77777777" w:rsidR="002E0E8F" w:rsidRDefault="002E0E8F" w:rsidP="002E0E8F">
      <w:r w:rsidRPr="002E0E8F">
        <w:t xml:space="preserve"> </w:t>
      </w:r>
      <w:r>
        <w:t>_______________________</w:t>
      </w:r>
      <w:r w:rsidRPr="002E0E8F">
        <w:t xml:space="preserve"> (Gen 2:24-25)</w:t>
      </w:r>
    </w:p>
    <w:p w14:paraId="20EC5F24" w14:textId="77777777" w:rsidR="002E0E8F" w:rsidRPr="002E0E8F" w:rsidRDefault="002E0E8F" w:rsidP="002E0E8F"/>
    <w:p w14:paraId="270AA393" w14:textId="77777777" w:rsidR="002E0E8F" w:rsidRDefault="002E0E8F" w:rsidP="002E0E8F">
      <w:r w:rsidRPr="002E0E8F">
        <w:t xml:space="preserve"> </w:t>
      </w:r>
      <w:r>
        <w:tab/>
        <w:t>_________________________</w:t>
      </w:r>
      <w:r w:rsidRPr="002E0E8F">
        <w:t>(Gen 1:28/logic)</w:t>
      </w:r>
    </w:p>
    <w:p w14:paraId="5E31FA6B" w14:textId="77777777" w:rsidR="002E0E8F" w:rsidRPr="002E0E8F" w:rsidRDefault="002E0E8F" w:rsidP="002E0E8F"/>
    <w:p w14:paraId="3E60C7AB" w14:textId="77777777" w:rsidR="002E0E8F" w:rsidRDefault="002E0E8F" w:rsidP="002E0E8F">
      <w:r w:rsidRPr="002E0E8F">
        <w:t xml:space="preserve"> </w:t>
      </w:r>
      <w:r>
        <w:tab/>
        <w:t>_________________________</w:t>
      </w:r>
      <w:r w:rsidRPr="002E0E8F">
        <w:t xml:space="preserve"> (Song of Solomon/logic)</w:t>
      </w:r>
    </w:p>
    <w:p w14:paraId="21D8BB12" w14:textId="77777777" w:rsidR="002E0E8F" w:rsidRDefault="002E0E8F" w:rsidP="002E0E8F"/>
    <w:p w14:paraId="128D741D" w14:textId="77777777" w:rsidR="002E0E8F" w:rsidRPr="002E0E8F" w:rsidRDefault="002E0E8F" w:rsidP="002E0E8F">
      <w:r>
        <w:t>3. ___________________________________________</w:t>
      </w:r>
      <w:r w:rsidRPr="002E0E8F">
        <w:t xml:space="preserve"> (</w:t>
      </w:r>
      <w:proofErr w:type="spellStart"/>
      <w:r w:rsidRPr="002E0E8F">
        <w:t>Heb</w:t>
      </w:r>
      <w:proofErr w:type="spellEnd"/>
      <w:r w:rsidRPr="002E0E8F">
        <w:t xml:space="preserve"> 13:4, 1 Cor 7, </w:t>
      </w:r>
      <w:proofErr w:type="spellStart"/>
      <w:r w:rsidRPr="002E0E8F">
        <w:t>Deut</w:t>
      </w:r>
      <w:proofErr w:type="spellEnd"/>
      <w:r w:rsidRPr="002E0E8F">
        <w:t xml:space="preserve"> 5:18, others)</w:t>
      </w:r>
    </w:p>
    <w:p w14:paraId="57AC3674" w14:textId="77777777" w:rsidR="002E0E8F" w:rsidRDefault="002E0E8F" w:rsidP="002E0E8F">
      <w:r w:rsidRPr="002E0E8F">
        <w:t xml:space="preserve"> </w:t>
      </w:r>
    </w:p>
    <w:p w14:paraId="04B1E9A5" w14:textId="77777777" w:rsidR="002E0E8F" w:rsidRDefault="002E0E8F" w:rsidP="002E0E8F">
      <w:r>
        <w:t>“Since this is ‘moral’</w:t>
      </w:r>
      <w:r w:rsidRPr="002E0E8F">
        <w:t xml:space="preserve"> sex, any sex that doesn’t get a check mark next to all th</w:t>
      </w:r>
      <w:r>
        <w:t>ree points, will be considered ‘immoral’</w:t>
      </w:r>
      <w:r w:rsidRPr="002E0E8F">
        <w:t xml:space="preserve"> sex.</w:t>
      </w:r>
      <w:r>
        <w:t xml:space="preserve"> Aka. ‘</w:t>
      </w:r>
      <w:proofErr w:type="gramStart"/>
      <w:r>
        <w:t>sexual</w:t>
      </w:r>
      <w:proofErr w:type="gramEnd"/>
      <w:r>
        <w:t xml:space="preserve"> immorality.’”</w:t>
      </w:r>
    </w:p>
    <w:p w14:paraId="385D08D4" w14:textId="77777777" w:rsidR="002E0E8F" w:rsidRDefault="002E0E8F" w:rsidP="002E0E8F"/>
    <w:p w14:paraId="64287518" w14:textId="5752E751" w:rsidR="002E0E8F" w:rsidRDefault="00374C53" w:rsidP="002E0E8F">
      <w:pPr>
        <w:rPr>
          <w:b/>
        </w:rPr>
      </w:pPr>
      <w:r>
        <w:rPr>
          <w:b/>
        </w:rPr>
        <w:t>4</w:t>
      </w:r>
      <w:r w:rsidR="002E0E8F">
        <w:rPr>
          <w:b/>
        </w:rPr>
        <w:t>a. Hot Topic Issues – Premarital Sex</w:t>
      </w:r>
    </w:p>
    <w:p w14:paraId="7F210FE1" w14:textId="77777777" w:rsidR="002E0E8F" w:rsidRDefault="002E0E8F" w:rsidP="002E0E8F">
      <w:pPr>
        <w:rPr>
          <w:b/>
        </w:rPr>
      </w:pPr>
    </w:p>
    <w:p w14:paraId="1717B0ED" w14:textId="77777777" w:rsidR="002E0E8F" w:rsidRDefault="002E0E8F" w:rsidP="002E0E8F">
      <w:pPr>
        <w:rPr>
          <w:b/>
        </w:rPr>
      </w:pPr>
    </w:p>
    <w:p w14:paraId="02EB3F08" w14:textId="77777777" w:rsidR="002E0E8F" w:rsidRDefault="002E0E8F" w:rsidP="002E0E8F">
      <w:pPr>
        <w:rPr>
          <w:b/>
        </w:rPr>
      </w:pPr>
    </w:p>
    <w:p w14:paraId="15DDBB99" w14:textId="77777777" w:rsidR="002E0E8F" w:rsidRDefault="002E0E8F" w:rsidP="002E0E8F">
      <w:pPr>
        <w:rPr>
          <w:b/>
        </w:rPr>
      </w:pPr>
    </w:p>
    <w:p w14:paraId="76729E12" w14:textId="46C2C5B8" w:rsidR="002E0E8F" w:rsidRDefault="00374C53" w:rsidP="002E0E8F">
      <w:pPr>
        <w:rPr>
          <w:b/>
        </w:rPr>
      </w:pPr>
      <w:r>
        <w:rPr>
          <w:b/>
        </w:rPr>
        <w:t>4</w:t>
      </w:r>
      <w:r w:rsidR="002E0E8F">
        <w:rPr>
          <w:b/>
        </w:rPr>
        <w:t>b. Hot Topic Issues – Homosexuality</w:t>
      </w:r>
    </w:p>
    <w:p w14:paraId="35FD7CAE" w14:textId="77777777" w:rsidR="002E0E8F" w:rsidRDefault="002E0E8F" w:rsidP="002E0E8F">
      <w:pPr>
        <w:rPr>
          <w:b/>
        </w:rPr>
      </w:pPr>
    </w:p>
    <w:p w14:paraId="58A4E2DF" w14:textId="77777777" w:rsidR="002E0E8F" w:rsidRDefault="002E0E8F" w:rsidP="002E0E8F">
      <w:pPr>
        <w:rPr>
          <w:b/>
        </w:rPr>
      </w:pPr>
    </w:p>
    <w:p w14:paraId="4B834172" w14:textId="77777777" w:rsidR="002E0E8F" w:rsidRDefault="002E0E8F" w:rsidP="002E0E8F">
      <w:pPr>
        <w:rPr>
          <w:b/>
        </w:rPr>
      </w:pPr>
    </w:p>
    <w:p w14:paraId="057284D7" w14:textId="4EEE2C3A" w:rsidR="002E0E8F" w:rsidRDefault="00374C53" w:rsidP="002E0E8F">
      <w:pPr>
        <w:rPr>
          <w:b/>
        </w:rPr>
      </w:pPr>
      <w:r>
        <w:rPr>
          <w:b/>
        </w:rPr>
        <w:t>4</w:t>
      </w:r>
      <w:r w:rsidR="002E0E8F">
        <w:rPr>
          <w:b/>
        </w:rPr>
        <w:t>c. Hot Topic Issues – Masturbation</w:t>
      </w:r>
    </w:p>
    <w:p w14:paraId="5D0C8950" w14:textId="77777777" w:rsidR="002E0E8F" w:rsidRDefault="002E0E8F" w:rsidP="002E0E8F">
      <w:pPr>
        <w:rPr>
          <w:b/>
        </w:rPr>
      </w:pPr>
    </w:p>
    <w:p w14:paraId="44FCA531" w14:textId="77777777" w:rsidR="002E0E8F" w:rsidRDefault="002E0E8F" w:rsidP="002E0E8F">
      <w:pPr>
        <w:rPr>
          <w:b/>
        </w:rPr>
      </w:pPr>
    </w:p>
    <w:p w14:paraId="3DB8CAB0" w14:textId="77777777" w:rsidR="002E0E8F" w:rsidRDefault="002E0E8F" w:rsidP="002E0E8F">
      <w:pPr>
        <w:rPr>
          <w:b/>
        </w:rPr>
      </w:pPr>
    </w:p>
    <w:p w14:paraId="75449841" w14:textId="77777777" w:rsidR="002E0E8F" w:rsidRDefault="002E0E8F" w:rsidP="002E0E8F">
      <w:pPr>
        <w:rPr>
          <w:b/>
        </w:rPr>
      </w:pPr>
    </w:p>
    <w:p w14:paraId="6391D90B" w14:textId="49DE5497" w:rsidR="002E0E8F" w:rsidRPr="002E0E8F" w:rsidRDefault="00374C53" w:rsidP="002E0E8F">
      <w:pPr>
        <w:rPr>
          <w:b/>
        </w:rPr>
      </w:pPr>
      <w:r>
        <w:rPr>
          <w:b/>
        </w:rPr>
        <w:t>4</w:t>
      </w:r>
      <w:r w:rsidR="002E0E8F">
        <w:rPr>
          <w:b/>
        </w:rPr>
        <w:t>d. Hot Topic Issues – Polygamy</w:t>
      </w:r>
    </w:p>
    <w:p w14:paraId="6D405655" w14:textId="36452106" w:rsidR="002E0E8F" w:rsidRDefault="002E0E8F" w:rsidP="002E0E8F"/>
    <w:p w14:paraId="1510A2F2" w14:textId="77777777" w:rsidR="00374C53" w:rsidRDefault="00374C53" w:rsidP="002E0E8F"/>
    <w:p w14:paraId="4AF208D0" w14:textId="77777777" w:rsidR="00374C53" w:rsidRDefault="00374C53" w:rsidP="002E0E8F"/>
    <w:p w14:paraId="4248DE57" w14:textId="0A648838" w:rsidR="00374C53" w:rsidRDefault="00374C53" w:rsidP="002E0E8F">
      <w:pPr>
        <w:rPr>
          <w:b/>
        </w:rPr>
      </w:pPr>
      <w:r>
        <w:rPr>
          <w:b/>
        </w:rPr>
        <w:t>5. The Sexual Revolution</w:t>
      </w:r>
    </w:p>
    <w:p w14:paraId="1B76C3E0" w14:textId="77777777" w:rsidR="00374C53" w:rsidRDefault="00374C53" w:rsidP="00374C53">
      <w:pPr>
        <w:sectPr w:rsidR="00374C53" w:rsidSect="002E0E8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0E39BA8" w14:textId="109767D3" w:rsidR="00374C53" w:rsidRPr="00374C53" w:rsidRDefault="00374C53" w:rsidP="00374C53">
      <w:proofErr w:type="gramStart"/>
      <w:r w:rsidRPr="00374C53">
        <w:t>Its</w:t>
      </w:r>
      <w:proofErr w:type="gramEnd"/>
      <w:r w:rsidRPr="00374C53">
        <w:t xml:space="preserve"> Origin</w:t>
      </w:r>
    </w:p>
    <w:p w14:paraId="7C254442" w14:textId="77777777" w:rsidR="00374C53" w:rsidRDefault="00374C53" w:rsidP="00374C53"/>
    <w:p w14:paraId="3CB88573" w14:textId="77777777" w:rsidR="00374C53" w:rsidRDefault="00374C53" w:rsidP="00374C53"/>
    <w:p w14:paraId="09488D4D" w14:textId="77777777" w:rsidR="00374C53" w:rsidRDefault="00374C53" w:rsidP="00374C53"/>
    <w:p w14:paraId="3F618B21" w14:textId="77777777" w:rsidR="00374C53" w:rsidRDefault="00374C53" w:rsidP="00374C53"/>
    <w:p w14:paraId="6CB3341B" w14:textId="77777777" w:rsidR="00374C53" w:rsidRDefault="00374C53" w:rsidP="00374C53"/>
    <w:p w14:paraId="1C2347C2" w14:textId="77777777" w:rsidR="00374C53" w:rsidRDefault="00374C53" w:rsidP="00374C53"/>
    <w:p w14:paraId="0AAF7633" w14:textId="77777777" w:rsidR="00374C53" w:rsidRDefault="00374C53" w:rsidP="00374C53"/>
    <w:p w14:paraId="26D74AB5" w14:textId="396C5DAC" w:rsidR="00374C53" w:rsidRPr="00374C53" w:rsidRDefault="00374C53" w:rsidP="00374C53">
      <w:proofErr w:type="gramStart"/>
      <w:r w:rsidRPr="00374C53">
        <w:t>Its</w:t>
      </w:r>
      <w:proofErr w:type="gramEnd"/>
      <w:r w:rsidRPr="00374C53">
        <w:t xml:space="preserve"> Core Tenants</w:t>
      </w:r>
    </w:p>
    <w:p w14:paraId="226791B8" w14:textId="77777777" w:rsidR="00374C53" w:rsidRDefault="00374C53" w:rsidP="00374C53"/>
    <w:p w14:paraId="2C59D0F4" w14:textId="01411918" w:rsidR="00374C53" w:rsidRPr="00374C53" w:rsidRDefault="00374C53" w:rsidP="00374C53">
      <w:proofErr w:type="gramStart"/>
      <w:r w:rsidRPr="00374C53">
        <w:t>Its</w:t>
      </w:r>
      <w:proofErr w:type="gramEnd"/>
      <w:r w:rsidRPr="00374C53">
        <w:t xml:space="preserve"> Method</w:t>
      </w:r>
    </w:p>
    <w:p w14:paraId="4A451DAB" w14:textId="77777777" w:rsidR="00374C53" w:rsidRDefault="00374C53" w:rsidP="00374C53"/>
    <w:p w14:paraId="4AADDBCF" w14:textId="77777777" w:rsidR="00374C53" w:rsidRDefault="00374C53" w:rsidP="00374C53"/>
    <w:p w14:paraId="0AD6796E" w14:textId="77777777" w:rsidR="00374C53" w:rsidRDefault="00374C53" w:rsidP="00374C53"/>
    <w:p w14:paraId="60FD33A5" w14:textId="77777777" w:rsidR="00374C53" w:rsidRDefault="00374C53" w:rsidP="00374C53"/>
    <w:p w14:paraId="58901012" w14:textId="77777777" w:rsidR="00374C53" w:rsidRDefault="00374C53" w:rsidP="00374C53"/>
    <w:p w14:paraId="31E2D09E" w14:textId="77777777" w:rsidR="00374C53" w:rsidRDefault="00374C53" w:rsidP="00374C53"/>
    <w:p w14:paraId="29C57269" w14:textId="77777777" w:rsidR="00374C53" w:rsidRDefault="00374C53" w:rsidP="00374C53"/>
    <w:p w14:paraId="45EBD9B9" w14:textId="1A60D9FC" w:rsidR="00374C53" w:rsidRPr="002E0E8F" w:rsidRDefault="00374C53" w:rsidP="002E0E8F">
      <w:proofErr w:type="gramStart"/>
      <w:r>
        <w:t>Its</w:t>
      </w:r>
      <w:proofErr w:type="gramEnd"/>
      <w:r>
        <w:t xml:space="preserve"> Results</w:t>
      </w:r>
    </w:p>
    <w:sectPr w:rsidR="00374C53" w:rsidRPr="002E0E8F" w:rsidSect="00374C53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59DB"/>
    <w:multiLevelType w:val="hybridMultilevel"/>
    <w:tmpl w:val="F640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5677"/>
    <w:multiLevelType w:val="hybridMultilevel"/>
    <w:tmpl w:val="BBD0A9BE"/>
    <w:lvl w:ilvl="0" w:tplc="3DA071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8D"/>
    <w:rsid w:val="00175455"/>
    <w:rsid w:val="002615FC"/>
    <w:rsid w:val="002E0E8F"/>
    <w:rsid w:val="0036164B"/>
    <w:rsid w:val="00374C53"/>
    <w:rsid w:val="00535900"/>
    <w:rsid w:val="005B0D8D"/>
    <w:rsid w:val="005C59C0"/>
    <w:rsid w:val="006E45B7"/>
    <w:rsid w:val="00722798"/>
    <w:rsid w:val="008775B9"/>
    <w:rsid w:val="008E2786"/>
    <w:rsid w:val="00BB221B"/>
    <w:rsid w:val="00C700D2"/>
    <w:rsid w:val="00D57B36"/>
    <w:rsid w:val="00DC3B2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AC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urabian headings"/>
    <w:next w:val="Normal"/>
    <w:link w:val="Heading1Char"/>
    <w:autoRedefine/>
    <w:uiPriority w:val="9"/>
    <w:qFormat/>
    <w:rsid w:val="00BB221B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szCs w:val="32"/>
      <w:u w:val="single"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urabian headings Char"/>
    <w:basedOn w:val="DefaultParagraphFont"/>
    <w:link w:val="Heading1"/>
    <w:uiPriority w:val="9"/>
    <w:rsid w:val="00BB221B"/>
    <w:rPr>
      <w:rFonts w:ascii="Times New Roman" w:eastAsiaTheme="majorEastAsia" w:hAnsi="Times New Roman" w:cstheme="majorBidi"/>
      <w:bCs/>
      <w:szCs w:val="32"/>
      <w:u w:val="single"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5B0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urabian headings"/>
    <w:next w:val="Normal"/>
    <w:link w:val="Heading1Char"/>
    <w:autoRedefine/>
    <w:uiPriority w:val="9"/>
    <w:qFormat/>
    <w:rsid w:val="00BB221B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szCs w:val="32"/>
      <w:u w:val="single"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urabian headings Char"/>
    <w:basedOn w:val="DefaultParagraphFont"/>
    <w:link w:val="Heading1"/>
    <w:uiPriority w:val="9"/>
    <w:rsid w:val="00BB221B"/>
    <w:rPr>
      <w:rFonts w:ascii="Times New Roman" w:eastAsiaTheme="majorEastAsia" w:hAnsi="Times New Roman" w:cstheme="majorBidi"/>
      <w:bCs/>
      <w:szCs w:val="32"/>
      <w:u w:val="single"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5B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7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4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49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84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25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85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9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9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5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9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81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4</cp:revision>
  <dcterms:created xsi:type="dcterms:W3CDTF">2016-08-26T02:48:00Z</dcterms:created>
  <dcterms:modified xsi:type="dcterms:W3CDTF">2016-09-10T22:06:00Z</dcterms:modified>
</cp:coreProperties>
</file>