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07752C" w14:textId="77777777" w:rsidR="00D42F9C" w:rsidRDefault="00D42F9C" w:rsidP="009F5A90">
      <w:r>
        <w:rPr>
          <w:noProof/>
        </w:rPr>
        <w:drawing>
          <wp:anchor distT="0" distB="0" distL="114300" distR="114300" simplePos="0" relativeHeight="251662336" behindDoc="0" locked="0" layoutInCell="1" allowOverlap="1" wp14:anchorId="2F4D5608" wp14:editId="2C2051F9">
            <wp:simplePos x="0" y="0"/>
            <wp:positionH relativeFrom="column">
              <wp:posOffset>3659505</wp:posOffset>
            </wp:positionH>
            <wp:positionV relativeFrom="paragraph">
              <wp:posOffset>-511439</wp:posOffset>
            </wp:positionV>
            <wp:extent cx="2708910" cy="3526790"/>
            <wp:effectExtent l="0" t="0" r="0" b="0"/>
            <wp:wrapNone/>
            <wp:docPr id="6" name="Picture 6" descr="Meeeeeeewith7es:Users:stephencurto:Desktop:ntii_uph_44676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eeeeeewith7es:Users:stephencurto:Desktop:ntii_uph_446767_lar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5AE">
        <w:t xml:space="preserve">The Intertestamental Period: </w:t>
      </w:r>
    </w:p>
    <w:p w14:paraId="5D1A038E" w14:textId="3826BEFA" w:rsidR="00EC75AE" w:rsidRDefault="00EC75AE" w:rsidP="009F5A90">
      <w:r>
        <w:t>A Survey</w:t>
      </w:r>
    </w:p>
    <w:p w14:paraId="3647A270" w14:textId="77777777" w:rsidR="00D42F9C" w:rsidRDefault="00D42F9C"/>
    <w:p w14:paraId="752F60A6" w14:textId="77777777" w:rsidR="00D42F9C" w:rsidRDefault="00D42F9C"/>
    <w:p w14:paraId="18ABA84D" w14:textId="77777777" w:rsidR="009F5A90" w:rsidRDefault="009F5A90">
      <w:r>
        <w:t>The Intertestamental Period</w:t>
      </w:r>
    </w:p>
    <w:p w14:paraId="6D3E3B4E" w14:textId="77777777" w:rsidR="00D42F9C" w:rsidRDefault="00EC75AE" w:rsidP="009F5A90">
      <w:pPr>
        <w:pStyle w:val="ListParagraph"/>
        <w:numPr>
          <w:ilvl w:val="0"/>
          <w:numId w:val="2"/>
        </w:numPr>
      </w:pPr>
      <w:r>
        <w:t xml:space="preserve">Definition: The historical period between the </w:t>
      </w:r>
    </w:p>
    <w:p w14:paraId="57EFD689" w14:textId="6111E9BE" w:rsidR="00D42F9C" w:rsidRDefault="00D42F9C" w:rsidP="00D42F9C">
      <w:pPr>
        <w:pStyle w:val="ListParagraph"/>
        <w:ind w:firstLine="0"/>
      </w:pPr>
      <w:proofErr w:type="gramStart"/>
      <w:r>
        <w:t>end</w:t>
      </w:r>
      <w:proofErr w:type="gramEnd"/>
      <w:r w:rsidR="00EC75AE">
        <w:t xml:space="preserve"> of the Old Testament and the beginning </w:t>
      </w:r>
    </w:p>
    <w:p w14:paraId="0C6448C0" w14:textId="270632B8" w:rsidR="009F5A90" w:rsidRDefault="00EC75AE" w:rsidP="00D42F9C">
      <w:pPr>
        <w:pStyle w:val="ListParagraph"/>
        <w:ind w:firstLine="0"/>
      </w:pPr>
      <w:proofErr w:type="gramStart"/>
      <w:r>
        <w:t>of</w:t>
      </w:r>
      <w:proofErr w:type="gramEnd"/>
      <w:r>
        <w:t xml:space="preserve"> the New Testament.</w:t>
      </w:r>
    </w:p>
    <w:p w14:paraId="7E01D58A" w14:textId="77777777" w:rsidR="00D42F9C" w:rsidRDefault="009F5A90" w:rsidP="009F5A90">
      <w:pPr>
        <w:pStyle w:val="ListParagraph"/>
        <w:numPr>
          <w:ilvl w:val="0"/>
          <w:numId w:val="2"/>
        </w:numPr>
      </w:pPr>
      <w:r>
        <w:t xml:space="preserve">Most of it </w:t>
      </w:r>
      <w:r w:rsidR="00093772">
        <w:t>prophesied</w:t>
      </w:r>
      <w:r>
        <w:t xml:space="preserve"> by Daniel in </w:t>
      </w:r>
    </w:p>
    <w:p w14:paraId="7E4798C1" w14:textId="276A1E06" w:rsidR="009F5A90" w:rsidRDefault="009F5A90" w:rsidP="00D42F9C">
      <w:pPr>
        <w:pStyle w:val="ListParagraph"/>
        <w:ind w:firstLine="0"/>
      </w:pPr>
      <w:proofErr w:type="gramStart"/>
      <w:r>
        <w:t>chapters</w:t>
      </w:r>
      <w:proofErr w:type="gramEnd"/>
      <w:r>
        <w:t xml:space="preserve"> 2, 7, 8, and 11</w:t>
      </w:r>
    </w:p>
    <w:p w14:paraId="6537DB7C" w14:textId="17CC708E" w:rsidR="00D42F9C" w:rsidRDefault="007A1FD2" w:rsidP="00D42F9C">
      <w:pPr>
        <w:pStyle w:val="ListParagraph"/>
        <w:numPr>
          <w:ilvl w:val="0"/>
          <w:numId w:val="2"/>
        </w:numPr>
      </w:pPr>
      <w:r>
        <w:t xml:space="preserve">Time covered: </w:t>
      </w:r>
      <w:r w:rsidR="00D42F9C">
        <w:t>400’s-5 BC</w:t>
      </w:r>
    </w:p>
    <w:p w14:paraId="4D20B1D0" w14:textId="2AB4E74A" w:rsidR="00D42F9C" w:rsidRDefault="00D42F9C" w:rsidP="007A1FD2">
      <w:pPr>
        <w:pStyle w:val="ListParagraph"/>
        <w:ind w:firstLine="0"/>
      </w:pPr>
    </w:p>
    <w:p w14:paraId="41794AD0" w14:textId="77777777" w:rsidR="00D42F9C" w:rsidRDefault="00D42F9C" w:rsidP="00D42F9C">
      <w:pPr>
        <w:pStyle w:val="ListParagraph"/>
        <w:ind w:firstLine="0"/>
      </w:pPr>
      <w:bookmarkStart w:id="0" w:name="_GoBack"/>
      <w:bookmarkEnd w:id="0"/>
    </w:p>
    <w:p w14:paraId="7A7CC3AA" w14:textId="77777777" w:rsidR="00D42F9C" w:rsidRDefault="00D42F9C" w:rsidP="00D42F9C"/>
    <w:p w14:paraId="2A8A3D38" w14:textId="34741E8B" w:rsidR="00D42F9C" w:rsidRDefault="00D42F9C" w:rsidP="00D42F9C">
      <w:r>
        <w:t>Extra-Biblical Sources for Intertestamental Period</w:t>
      </w:r>
    </w:p>
    <w:p w14:paraId="7257F513" w14:textId="2F5D5205" w:rsidR="00D42F9C" w:rsidRDefault="00D42F9C" w:rsidP="00D42F9C">
      <w:pPr>
        <w:pStyle w:val="ListParagraph"/>
        <w:numPr>
          <w:ilvl w:val="0"/>
          <w:numId w:val="2"/>
        </w:numPr>
      </w:pPr>
      <w:r>
        <w:t>1 &amp; 2 Maccabees (in apocrypha)</w:t>
      </w:r>
    </w:p>
    <w:p w14:paraId="0E92BE94" w14:textId="2A205AE4" w:rsidR="00D42F9C" w:rsidRPr="00D42F9C" w:rsidRDefault="007A1FD2" w:rsidP="00D42F9C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89F4C4" wp14:editId="6EF599B1">
                <wp:simplePos x="0" y="0"/>
                <wp:positionH relativeFrom="column">
                  <wp:posOffset>3608705</wp:posOffset>
                </wp:positionH>
                <wp:positionV relativeFrom="paragraph">
                  <wp:posOffset>54346</wp:posOffset>
                </wp:positionV>
                <wp:extent cx="290703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0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B9D2A" w14:textId="79C99BC1" w:rsidR="007A1FD2" w:rsidRPr="007A1FD2" w:rsidRDefault="007A1F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A1FD2">
                              <w:rPr>
                                <w:sz w:val="16"/>
                                <w:szCs w:val="16"/>
                              </w:rPr>
                              <w:t>“The Triumph of Judas Maccabeus” by Peter Paul Rubens 1635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4.15pt;margin-top:4.3pt;width:228.9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7JeDgIAAPUDAAAOAAAAZHJzL2Uyb0RvYy54bWysU9uO2yAQfa/Uf0C8N3acpEmsOKvtblNV&#10;2l6k3X4AxjhGBYYCiZ1+/Q44m43at6o8IGBmzsw5M2xuBq3IUTgvwVR0OskpEYZDI82+oj+edu9W&#10;lPjATMMUGFHRk/D0Zvv2zaa3pSigA9UIRxDE+LK3Fe1CsGWWed4JzfwErDBobMFpFvDq9lnjWI/o&#10;WmVFnr/PenCNdcCF9/h6PxrpNuG3reDhW9t6EYiqKNYW0u7SXsc9225YuXfMdpKfy2D/UIVm0mDS&#10;C9Q9C4wcnPwLSkvuwEMbJhx0Bm0ruUgckM00/4PNY8esSFxQHG8vMvn/B8u/Hr87IpuKzvIlJYZp&#10;bNKTGAL5AAMpoj699SW6PVp0DAM+Y58TV28fgP/0xMBdx8xe3DoHfSdYg/VNY2R2FTri+AhS91+g&#10;wTTsECABDa3TUTyUgyA69ul06U0sheNjsc6X+QxNHG3TeT5brxYpBytfwq3z4ZMATeKhog6bn+DZ&#10;8cGHWA4rX1xiNgM7qVQaAGVIX9H1olikgCuLlgHnU0ld0VUe1zgxkeVH06TgwKQaz5hAmTPtyHTk&#10;HIZ6QMeoRQ3NCQVwMM4h/hs8dOB+U9LjDFbU/zowJyhRnw2KuJ7O53Fo02W+WBZ4cdeW+trCDEeo&#10;igZKxuNdSIMeuXp7i2LvZJLhtZJzrThbSZ3zP4jDe31PXq+/dfsMAAD//wMAUEsDBBQABgAIAAAA&#10;IQAAb2yh3gAAAAoBAAAPAAAAZHJzL2Rvd25yZXYueG1sTI/BTsMwEETvSPyDtUjcqF0j0hCyqSrU&#10;liNQIs5ubJKIeG3Fbhr+HvcEx9GMZt6U69kObDJj6B0hLBcCmKHG6Z5ahPpjd5cDC1GRVoMjg/Bj&#10;Aqyr66tSFdqd6d1Mh9iyVEKhUAhdjL7gPDSdsSosnDeUvC83WhWTHFuuR3VO5XbgUoiMW9VTWuiU&#10;N8+dab4PJ4vgo9+vXsbXt812N4n6c1/Lvt0i3t7Mmydg0czxLwwX/IQOVWI6uhPpwAaEhyy/T1GE&#10;PAN28YXMlsCOCFI+roBXJf9/ofoFAAD//wMAUEsBAi0AFAAGAAgAAAAhALaDOJL+AAAA4QEAABMA&#10;AAAAAAAAAAAAAAAAAAAAAFtDb250ZW50X1R5cGVzXS54bWxQSwECLQAUAAYACAAAACEAOP0h/9YA&#10;AACUAQAACwAAAAAAAAAAAAAAAAAvAQAAX3JlbHMvLnJlbHNQSwECLQAUAAYACAAAACEAnSOyXg4C&#10;AAD1AwAADgAAAAAAAAAAAAAAAAAuAgAAZHJzL2Uyb0RvYy54bWxQSwECLQAUAAYACAAAACEAAG9s&#10;od4AAAAKAQAADwAAAAAAAAAAAAAAAABoBAAAZHJzL2Rvd25yZXYueG1sUEsFBgAAAAAEAAQA8wAA&#10;AHMFAAAAAA==&#10;" filled="f" stroked="f">
                <v:textbox style="mso-fit-shape-to-text:t">
                  <w:txbxContent>
                    <w:p w14:paraId="162B9D2A" w14:textId="79C99BC1" w:rsidR="007A1FD2" w:rsidRPr="007A1FD2" w:rsidRDefault="007A1FD2">
                      <w:pPr>
                        <w:rPr>
                          <w:sz w:val="16"/>
                          <w:szCs w:val="16"/>
                        </w:rPr>
                      </w:pPr>
                      <w:r w:rsidRPr="007A1FD2">
                        <w:rPr>
                          <w:sz w:val="16"/>
                          <w:szCs w:val="16"/>
                        </w:rPr>
                        <w:t>“The Triumph of Judas Maccabeus” by Peter Paul Rubens 1635</w:t>
                      </w:r>
                    </w:p>
                  </w:txbxContent>
                </v:textbox>
              </v:shape>
            </w:pict>
          </mc:Fallback>
        </mc:AlternateContent>
      </w:r>
      <w:r w:rsidR="00D42F9C">
        <w:t xml:space="preserve">Josephus </w:t>
      </w:r>
      <w:r w:rsidR="00D42F9C">
        <w:rPr>
          <w:i/>
        </w:rPr>
        <w:t>Antiquities</w:t>
      </w:r>
      <w:r w:rsidR="00D42F9C">
        <w:t xml:space="preserve"> and </w:t>
      </w:r>
      <w:r w:rsidR="00D42F9C">
        <w:rPr>
          <w:i/>
        </w:rPr>
        <w:t>Wars of the Jews</w:t>
      </w:r>
    </w:p>
    <w:p w14:paraId="38D3C55F" w14:textId="0320591E" w:rsidR="00D42F9C" w:rsidRDefault="00D42F9C" w:rsidP="00D42F9C">
      <w:pPr>
        <w:pStyle w:val="ListParagraph"/>
        <w:numPr>
          <w:ilvl w:val="0"/>
          <w:numId w:val="2"/>
        </w:numPr>
      </w:pPr>
      <w:r>
        <w:t>The major Persian and Roman historians</w:t>
      </w:r>
    </w:p>
    <w:p w14:paraId="1BBC2E5C" w14:textId="77777777" w:rsidR="009F5A90" w:rsidRDefault="009F5A90" w:rsidP="009F5A90"/>
    <w:p w14:paraId="5F160C24" w14:textId="0C5A9694" w:rsidR="007A1FD2" w:rsidRPr="007A1FD2" w:rsidRDefault="007A1FD2" w:rsidP="009F5A90">
      <w:pPr>
        <w:rPr>
          <w:u w:val="single"/>
        </w:rPr>
      </w:pPr>
      <w:r w:rsidRPr="007A1FD2">
        <w:rPr>
          <w:u w:val="single"/>
        </w:rPr>
        <w:t>The Biblical Texts</w:t>
      </w:r>
    </w:p>
    <w:p w14:paraId="0A4F538E" w14:textId="77777777" w:rsidR="007A1FD2" w:rsidRDefault="007A1FD2" w:rsidP="009F5A90"/>
    <w:p w14:paraId="1D4B37D8" w14:textId="031B78CD" w:rsidR="009F5A90" w:rsidRDefault="009F5A90" w:rsidP="009F5A90">
      <w:r>
        <w:t>Daniel 2:</w:t>
      </w:r>
      <w:r w:rsidR="0072553D">
        <w:t xml:space="preserve"> (~600-580’s</w:t>
      </w:r>
      <w:r w:rsidR="00AD235C">
        <w:t xml:space="preserve"> </w:t>
      </w:r>
      <w:r w:rsidR="0072553D">
        <w:t>BC)</w:t>
      </w:r>
    </w:p>
    <w:p w14:paraId="69AA2AB0" w14:textId="77777777" w:rsidR="009F5A90" w:rsidRDefault="0072553D" w:rsidP="009F5A90">
      <w:pPr>
        <w:pStyle w:val="ListParagraph"/>
        <w:numPr>
          <w:ilvl w:val="0"/>
          <w:numId w:val="2"/>
        </w:numPr>
      </w:pPr>
      <w:r>
        <w:t>Nebuchadnezzar’s d</w:t>
      </w:r>
      <w:r w:rsidR="009F5A90">
        <w:t>ream of a statue</w:t>
      </w:r>
    </w:p>
    <w:p w14:paraId="40349E3E" w14:textId="77777777" w:rsidR="009F5A90" w:rsidRDefault="009F5A90" w:rsidP="009F5A90">
      <w:pPr>
        <w:pStyle w:val="ListParagraph"/>
        <w:numPr>
          <w:ilvl w:val="0"/>
          <w:numId w:val="2"/>
        </w:numPr>
      </w:pPr>
      <w:r>
        <w:t>Head of Gold (Babylon), Chest of Silver (Persia)</w:t>
      </w:r>
      <w:r w:rsidR="0072553D">
        <w:t>,</w:t>
      </w:r>
      <w:r>
        <w:t xml:space="preserve"> Belly of Bronze (</w:t>
      </w:r>
      <w:r w:rsidR="0072553D">
        <w:t>Greece), Legs Iron (Rome) Feet Mixed Iron and Clay (Revived Roman Empire), Rock (Christ’s Kingdom)</w:t>
      </w:r>
    </w:p>
    <w:p w14:paraId="3DA7977A" w14:textId="77777777" w:rsidR="0072553D" w:rsidRDefault="0072553D" w:rsidP="0072553D"/>
    <w:p w14:paraId="616AECD3" w14:textId="69B84242" w:rsidR="0072553D" w:rsidRDefault="0072553D" w:rsidP="0072553D">
      <w:r>
        <w:t>Daniel 7: (~550</w:t>
      </w:r>
      <w:r w:rsidR="00AD235C">
        <w:t xml:space="preserve"> </w:t>
      </w:r>
      <w:r>
        <w:t>BC)</w:t>
      </w:r>
    </w:p>
    <w:p w14:paraId="5E0C3BC2" w14:textId="77777777" w:rsidR="0072553D" w:rsidRDefault="0072553D" w:rsidP="0072553D">
      <w:pPr>
        <w:pStyle w:val="ListParagraph"/>
        <w:numPr>
          <w:ilvl w:val="0"/>
          <w:numId w:val="2"/>
        </w:numPr>
      </w:pPr>
      <w:r>
        <w:t xml:space="preserve">Daniel’s dream of four beasts </w:t>
      </w:r>
    </w:p>
    <w:p w14:paraId="165D6AE7" w14:textId="77777777" w:rsidR="0072553D" w:rsidRDefault="0072553D" w:rsidP="0072553D">
      <w:pPr>
        <w:pStyle w:val="ListParagraph"/>
        <w:numPr>
          <w:ilvl w:val="0"/>
          <w:numId w:val="2"/>
        </w:numPr>
      </w:pPr>
      <w:r>
        <w:t>Lion with wings (Babylon), Lopsided Bear (Persia), Four-headed-four-winged Leopard (Greece), Beast with 10 horns (Rome)</w:t>
      </w:r>
    </w:p>
    <w:p w14:paraId="18DAE933" w14:textId="77777777" w:rsidR="0072553D" w:rsidRDefault="0072553D" w:rsidP="0072553D"/>
    <w:p w14:paraId="213115BB" w14:textId="5CD2C7B3" w:rsidR="0072553D" w:rsidRDefault="0072553D" w:rsidP="0072553D">
      <w:r>
        <w:t>Daniel 8: (~546</w:t>
      </w:r>
      <w:r w:rsidR="00AD235C">
        <w:t xml:space="preserve"> </w:t>
      </w:r>
      <w:r>
        <w:t>BC)</w:t>
      </w:r>
    </w:p>
    <w:p w14:paraId="731B765B" w14:textId="77777777" w:rsidR="009F5A90" w:rsidRDefault="00172F84" w:rsidP="00A754EA">
      <w:pPr>
        <w:pStyle w:val="ListParagraph"/>
        <w:numPr>
          <w:ilvl w:val="0"/>
          <w:numId w:val="2"/>
        </w:numPr>
      </w:pPr>
      <w:r>
        <w:t xml:space="preserve">Daniel’s dream </w:t>
      </w:r>
      <w:r w:rsidR="00A754EA">
        <w:t>of the goat and ram</w:t>
      </w:r>
    </w:p>
    <w:p w14:paraId="7F986F93" w14:textId="2AD4F7C8" w:rsidR="00A754EA" w:rsidRDefault="00A754EA" w:rsidP="00A754EA">
      <w:pPr>
        <w:pStyle w:val="ListParagraph"/>
        <w:numPr>
          <w:ilvl w:val="0"/>
          <w:numId w:val="2"/>
        </w:numPr>
      </w:pPr>
      <w:r>
        <w:t xml:space="preserve">Ram with uneven horns (Persia), Goat with one horn (Greece under </w:t>
      </w:r>
      <w:proofErr w:type="spellStart"/>
      <w:r>
        <w:t>AtG</w:t>
      </w:r>
      <w:proofErr w:type="spellEnd"/>
      <w:r>
        <w:t>), four horns replace one hor</w:t>
      </w:r>
      <w:r w:rsidR="00D42F9C">
        <w:t>n (Divided Greece)</w:t>
      </w:r>
    </w:p>
    <w:p w14:paraId="15FD579C" w14:textId="77777777" w:rsidR="009F5A90" w:rsidRDefault="009F5A90"/>
    <w:p w14:paraId="382DAAF0" w14:textId="04D60E41" w:rsidR="00AD235C" w:rsidRDefault="00AD235C">
      <w:r>
        <w:t>Daniel 11: (~</w:t>
      </w:r>
      <w:r w:rsidR="0023012B">
        <w:t>552 BC or 424 BC)</w:t>
      </w:r>
    </w:p>
    <w:p w14:paraId="3AFFDD35" w14:textId="6E5EEBE3" w:rsidR="0023012B" w:rsidRDefault="00D42F9C" w:rsidP="0023012B">
      <w:pPr>
        <w:pStyle w:val="ListParagraph"/>
        <w:numPr>
          <w:ilvl w:val="0"/>
          <w:numId w:val="2"/>
        </w:numPr>
      </w:pPr>
      <w:r>
        <w:t>Gabriel’s explanation of intertestamental history</w:t>
      </w:r>
    </w:p>
    <w:p w14:paraId="4A8C66BD" w14:textId="1D682981" w:rsidR="00D42F9C" w:rsidRDefault="00D42F9C" w:rsidP="0023012B">
      <w:pPr>
        <w:pStyle w:val="ListParagraph"/>
        <w:numPr>
          <w:ilvl w:val="0"/>
          <w:numId w:val="2"/>
        </w:numPr>
      </w:pPr>
      <w:r>
        <w:t>Mighty king who rules with great dominion rises (</w:t>
      </w:r>
      <w:proofErr w:type="spellStart"/>
      <w:r>
        <w:t>AtG</w:t>
      </w:r>
      <w:proofErr w:type="spellEnd"/>
      <w:r>
        <w:t>) and his kingdom is broken toward the four winds (</w:t>
      </w:r>
      <w:proofErr w:type="spellStart"/>
      <w:r>
        <w:t>AtG’s</w:t>
      </w:r>
      <w:proofErr w:type="spellEnd"/>
      <w:r>
        <w:t xml:space="preserve"> Generals, Divided Greece, tetrarchs) alliances and wars (</w:t>
      </w:r>
      <w:proofErr w:type="spellStart"/>
      <w:r>
        <w:t>Ptolemies</w:t>
      </w:r>
      <w:proofErr w:type="spellEnd"/>
      <w:r>
        <w:t xml:space="preserve"> and Seleucids fighting) and one profanes the temple and sets up an abomination that makes desolate (Antiochus IV)</w:t>
      </w:r>
    </w:p>
    <w:p w14:paraId="1A80A33E" w14:textId="77777777" w:rsidR="00D42F9C" w:rsidRDefault="00D42F9C" w:rsidP="00D42F9C">
      <w:pPr>
        <w:ind w:left="360"/>
      </w:pPr>
    </w:p>
    <w:p w14:paraId="5403542B" w14:textId="77777777" w:rsidR="00D42F9C" w:rsidRDefault="00D42F9C" w:rsidP="00D42F9C">
      <w:pPr>
        <w:ind w:left="360"/>
      </w:pPr>
    </w:p>
    <w:p w14:paraId="08B3AA65" w14:textId="6979F63E" w:rsidR="00D42F9C" w:rsidRDefault="00D42F9C" w:rsidP="007A1FD2"/>
    <w:p w14:paraId="3316C33B" w14:textId="77777777" w:rsidR="008805DF" w:rsidRDefault="008805DF" w:rsidP="008805DF">
      <w:pPr>
        <w:jc w:val="center"/>
      </w:pPr>
      <w:r>
        <w:lastRenderedPageBreak/>
        <w:t>BROAD OVERVIEW OF MAJOR EVENTS</w:t>
      </w:r>
    </w:p>
    <w:p w14:paraId="0B4C73D2" w14:textId="77777777" w:rsidR="009F5A90" w:rsidRDefault="008805DF">
      <w:r>
        <w:rPr>
          <w:noProof/>
        </w:rPr>
        <w:drawing>
          <wp:anchor distT="0" distB="0" distL="114300" distR="114300" simplePos="0" relativeHeight="251663360" behindDoc="0" locked="0" layoutInCell="1" allowOverlap="1" wp14:anchorId="68E0EE79" wp14:editId="18298F05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5829300" cy="2032000"/>
            <wp:effectExtent l="0" t="0" r="12700" b="0"/>
            <wp:wrapNone/>
            <wp:docPr id="7" name="Picture 7" descr="Meeeeeeewith7es:Users:stephencurto:Desktop:Screen Shot 2015-08-12 at 1.45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eeeeeewith7es:Users:stephencurto:Desktop:Screen Shot 2015-08-12 at 1.45.48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" t="42808" r="7495" b="6456"/>
                    <a:stretch/>
                  </pic:blipFill>
                  <pic:spPr bwMode="auto">
                    <a:xfrm>
                      <a:off x="0" y="0"/>
                      <a:ext cx="58293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3FA69" w14:textId="77777777" w:rsidR="009F5A90" w:rsidRDefault="009F5A90"/>
    <w:p w14:paraId="26AA4DB0" w14:textId="77777777" w:rsidR="009F5A90" w:rsidRDefault="009F5A90"/>
    <w:p w14:paraId="6E730D9C" w14:textId="77777777" w:rsidR="009F5A90" w:rsidRDefault="009F5A90"/>
    <w:p w14:paraId="4EDE0E1C" w14:textId="77777777" w:rsidR="009F5A90" w:rsidRDefault="009F5A90"/>
    <w:p w14:paraId="37D02C80" w14:textId="77777777" w:rsidR="009F5A90" w:rsidRDefault="009F5A90"/>
    <w:p w14:paraId="48480CA8" w14:textId="78315666" w:rsidR="00AD4C37" w:rsidRDefault="007A1FD2">
      <w:r>
        <w:rPr>
          <w:noProof/>
        </w:rPr>
        <w:pict w14:anchorId="379E93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9.15pt;margin-top:322.65pt;width:390.3pt;height:261pt;z-index:251667456;mso-position-horizontal-relative:text;mso-position-vertical-relative:text">
            <v:imagedata r:id="rId8" o:title="Hellenistic-world-300-B.C.-Alexander-copy1"/>
          </v:shape>
        </w:pict>
      </w:r>
      <w:r>
        <w:rPr>
          <w:noProof/>
        </w:rPr>
        <w:pict w14:anchorId="680E7DA2">
          <v:shape id="_x0000_s1027" type="#_x0000_t75" style="position:absolute;margin-left:13.55pt;margin-top:93.9pt;width:404.15pt;height:228.75pt;z-index:251669504;mso-position-horizontal-relative:text;mso-position-vertical-relative:text">
            <v:imagedata r:id="rId9" o:title="map5_1"/>
          </v:shape>
        </w:pict>
      </w:r>
      <w:r w:rsidR="00AD4C37">
        <w:br w:type="page"/>
      </w:r>
    </w:p>
    <w:p w14:paraId="0F1A60ED" w14:textId="0E8E7CA7" w:rsidR="00177866" w:rsidRDefault="00177866"/>
    <w:p w14:paraId="02051A0D" w14:textId="77777777" w:rsidR="0014219F" w:rsidRDefault="00AD4C37" w:rsidP="00AD4C37">
      <w:pPr>
        <w:jc w:val="center"/>
      </w:pPr>
      <w:r>
        <w:t>.</w:t>
      </w:r>
      <w:proofErr w:type="gramStart"/>
      <w:r>
        <w:t>:NOTE</w:t>
      </w:r>
      <w:proofErr w:type="gramEnd"/>
      <w:r>
        <w:t xml:space="preserve"> TAKING GUDE:.</w:t>
      </w:r>
    </w:p>
    <w:p w14:paraId="18C50FCF" w14:textId="77777777" w:rsidR="00372483" w:rsidRPr="00372483" w:rsidRDefault="00372483">
      <w:pPr>
        <w:rPr>
          <w:u w:val="single"/>
        </w:rPr>
      </w:pPr>
      <w:r>
        <w:rPr>
          <w:u w:val="single"/>
        </w:rPr>
        <w:t>PERSIAN ERA:</w:t>
      </w:r>
      <w:r w:rsidR="00E92030">
        <w:rPr>
          <w:u w:val="single"/>
        </w:rPr>
        <w:t xml:space="preserve"> (560BC-330BC)</w:t>
      </w:r>
    </w:p>
    <w:p w14:paraId="5AFC3CAF" w14:textId="77777777" w:rsidR="0014219F" w:rsidRDefault="0014219F">
      <w:r>
        <w:t>Persian Kings-</w:t>
      </w:r>
    </w:p>
    <w:p w14:paraId="19B0F72B" w14:textId="77777777" w:rsidR="00E92030" w:rsidRDefault="0014219F" w:rsidP="00E92030">
      <w:pPr>
        <w:ind w:firstLine="720"/>
      </w:pPr>
      <w:r w:rsidRPr="00372483">
        <w:t>Cyrus the Great – 559-530BC</w:t>
      </w:r>
    </w:p>
    <w:p w14:paraId="3506EE2F" w14:textId="77777777" w:rsidR="00372483" w:rsidRPr="00372483" w:rsidRDefault="00372483" w:rsidP="00E92030">
      <w:pPr>
        <w:ind w:firstLine="720"/>
      </w:pPr>
      <w:r w:rsidRPr="00372483">
        <w:t>…</w:t>
      </w:r>
    </w:p>
    <w:p w14:paraId="65EC5870" w14:textId="77777777" w:rsidR="00E92030" w:rsidRDefault="00E92030" w:rsidP="00372483">
      <w:pPr>
        <w:ind w:firstLine="720"/>
      </w:pPr>
    </w:p>
    <w:p w14:paraId="3709B8F3" w14:textId="77777777" w:rsidR="00E92030" w:rsidRDefault="00E92030" w:rsidP="00372483">
      <w:pPr>
        <w:ind w:firstLine="720"/>
      </w:pPr>
    </w:p>
    <w:p w14:paraId="0B090A36" w14:textId="77777777" w:rsidR="00E92030" w:rsidRDefault="00E92030" w:rsidP="00372483">
      <w:pPr>
        <w:ind w:firstLine="720"/>
      </w:pPr>
    </w:p>
    <w:p w14:paraId="74D97B7A" w14:textId="77777777" w:rsidR="0014219F" w:rsidRPr="00372483" w:rsidRDefault="0014219F" w:rsidP="00372483">
      <w:pPr>
        <w:ind w:firstLine="720"/>
      </w:pPr>
      <w:r w:rsidRPr="00372483">
        <w:t>Darius I – 522-486BC</w:t>
      </w:r>
    </w:p>
    <w:p w14:paraId="5662EA8F" w14:textId="77777777" w:rsidR="00E92030" w:rsidRDefault="00E92030" w:rsidP="00372483">
      <w:pPr>
        <w:ind w:firstLine="720"/>
      </w:pPr>
    </w:p>
    <w:p w14:paraId="2BCD57E0" w14:textId="77777777" w:rsidR="00E92030" w:rsidRDefault="00E92030" w:rsidP="00372483">
      <w:pPr>
        <w:ind w:firstLine="720"/>
      </w:pPr>
    </w:p>
    <w:p w14:paraId="7FB103BD" w14:textId="77777777" w:rsidR="0014219F" w:rsidRPr="00372483" w:rsidRDefault="0014219F" w:rsidP="00372483">
      <w:pPr>
        <w:ind w:firstLine="720"/>
      </w:pPr>
      <w:r w:rsidRPr="00372483">
        <w:t>Xerxes (Ahasuerus) – 486-465BC</w:t>
      </w:r>
    </w:p>
    <w:p w14:paraId="44E961EC" w14:textId="77777777" w:rsidR="00E92030" w:rsidRDefault="00E92030" w:rsidP="00372483">
      <w:pPr>
        <w:ind w:firstLine="720"/>
      </w:pPr>
    </w:p>
    <w:p w14:paraId="485E62BE" w14:textId="77777777" w:rsidR="00E92030" w:rsidRDefault="00E92030" w:rsidP="00372483">
      <w:pPr>
        <w:ind w:firstLine="720"/>
      </w:pPr>
    </w:p>
    <w:p w14:paraId="67FEDBDA" w14:textId="77777777" w:rsidR="0014219F" w:rsidRPr="00372483" w:rsidRDefault="0014219F" w:rsidP="00372483">
      <w:pPr>
        <w:ind w:firstLine="720"/>
      </w:pPr>
      <w:r w:rsidRPr="00372483">
        <w:t>Artaxerxes – 464-424BC</w:t>
      </w:r>
    </w:p>
    <w:p w14:paraId="37452951" w14:textId="77777777" w:rsidR="00E92030" w:rsidRDefault="0014219F" w:rsidP="00E92030">
      <w:pPr>
        <w:ind w:firstLine="720"/>
      </w:pPr>
      <w:r w:rsidRPr="00372483">
        <w:t>…</w:t>
      </w:r>
    </w:p>
    <w:p w14:paraId="734ECA36" w14:textId="77777777" w:rsidR="00E92030" w:rsidRDefault="00E92030" w:rsidP="00E92030">
      <w:pPr>
        <w:ind w:firstLine="720"/>
      </w:pPr>
    </w:p>
    <w:p w14:paraId="30B065E4" w14:textId="77777777" w:rsidR="00E92030" w:rsidRPr="00372483" w:rsidRDefault="00E92030" w:rsidP="00E92030">
      <w:pPr>
        <w:ind w:firstLine="720"/>
      </w:pPr>
    </w:p>
    <w:p w14:paraId="7A41A16F" w14:textId="77777777" w:rsidR="0014219F" w:rsidRPr="00372483" w:rsidRDefault="0014219F" w:rsidP="00372483">
      <w:pPr>
        <w:ind w:firstLine="720"/>
      </w:pPr>
      <w:r w:rsidRPr="00372483">
        <w:t xml:space="preserve">Darius </w:t>
      </w:r>
      <w:r w:rsidR="00172F84">
        <w:t>III</w:t>
      </w:r>
      <w:r w:rsidRPr="00372483">
        <w:t xml:space="preserve"> – 336-330BC</w:t>
      </w:r>
    </w:p>
    <w:p w14:paraId="42DB15B6" w14:textId="77777777" w:rsidR="0014219F" w:rsidRDefault="0014219F"/>
    <w:p w14:paraId="69DCC0A7" w14:textId="77777777" w:rsidR="00E92030" w:rsidRDefault="00E92030"/>
    <w:p w14:paraId="54D7C931" w14:textId="77777777" w:rsidR="00E92030" w:rsidRDefault="00E92030"/>
    <w:p w14:paraId="754E46AC" w14:textId="77777777" w:rsidR="00E92030" w:rsidRDefault="00E92030"/>
    <w:p w14:paraId="56FA2793" w14:textId="77777777" w:rsidR="00AD4C37" w:rsidRDefault="00AD4C37"/>
    <w:p w14:paraId="55CD0C3E" w14:textId="77777777" w:rsidR="00E92030" w:rsidRPr="00372483" w:rsidRDefault="00E92030"/>
    <w:p w14:paraId="365B7832" w14:textId="77777777" w:rsidR="00372483" w:rsidRPr="00372483" w:rsidRDefault="00372483">
      <w:pPr>
        <w:rPr>
          <w:u w:val="single"/>
        </w:rPr>
      </w:pPr>
      <w:r>
        <w:rPr>
          <w:u w:val="single"/>
        </w:rPr>
        <w:t>GREEK ERA:</w:t>
      </w:r>
      <w:r w:rsidR="005317F9">
        <w:rPr>
          <w:u w:val="single"/>
        </w:rPr>
        <w:t xml:space="preserve"> (330BC-130’s</w:t>
      </w:r>
      <w:r w:rsidR="00E92030">
        <w:rPr>
          <w:u w:val="single"/>
        </w:rPr>
        <w:t>BC)</w:t>
      </w:r>
    </w:p>
    <w:p w14:paraId="6E1EEF8D" w14:textId="77777777" w:rsidR="0014219F" w:rsidRDefault="0014219F">
      <w:r>
        <w:t xml:space="preserve">Alexander the Great- </w:t>
      </w:r>
    </w:p>
    <w:p w14:paraId="33D8E8D0" w14:textId="77777777" w:rsidR="0014219F" w:rsidRDefault="0014219F"/>
    <w:p w14:paraId="23683F51" w14:textId="77777777" w:rsidR="00E92030" w:rsidRDefault="00E92030"/>
    <w:p w14:paraId="7151D266" w14:textId="77777777" w:rsidR="00E92030" w:rsidRDefault="00E92030"/>
    <w:p w14:paraId="6B019A4C" w14:textId="77777777" w:rsidR="00E92030" w:rsidRDefault="00E92030"/>
    <w:p w14:paraId="37895091" w14:textId="77777777" w:rsidR="00E92030" w:rsidRDefault="00E92030"/>
    <w:p w14:paraId="29E4A75D" w14:textId="77777777" w:rsidR="0014219F" w:rsidRDefault="00372483">
      <w:r>
        <w:t xml:space="preserve">Divided Kingdom </w:t>
      </w:r>
      <w:r w:rsidR="0014219F">
        <w:t xml:space="preserve">of </w:t>
      </w:r>
      <w:proofErr w:type="spellStart"/>
      <w:r w:rsidR="0014219F">
        <w:t>AtG</w:t>
      </w:r>
      <w:proofErr w:type="spellEnd"/>
      <w:r w:rsidR="0014219F">
        <w:t>-</w:t>
      </w:r>
    </w:p>
    <w:p w14:paraId="43F568B6" w14:textId="77777777" w:rsidR="0014219F" w:rsidRDefault="0014219F">
      <w:r>
        <w:tab/>
      </w:r>
      <w:proofErr w:type="spellStart"/>
      <w:r>
        <w:t>Cassander</w:t>
      </w:r>
      <w:proofErr w:type="spellEnd"/>
    </w:p>
    <w:p w14:paraId="38BEE45C" w14:textId="77777777" w:rsidR="0014219F" w:rsidRDefault="0014219F">
      <w:r>
        <w:tab/>
        <w:t>Lysimachus</w:t>
      </w:r>
    </w:p>
    <w:p w14:paraId="0E4B79E3" w14:textId="77777777" w:rsidR="0014219F" w:rsidRDefault="0014219F">
      <w:r>
        <w:tab/>
        <w:t>Ptolemy</w:t>
      </w:r>
    </w:p>
    <w:p w14:paraId="008FB27D" w14:textId="77777777" w:rsidR="00E92030" w:rsidRDefault="0014219F">
      <w:r>
        <w:tab/>
      </w:r>
    </w:p>
    <w:p w14:paraId="23BF21A8" w14:textId="77777777" w:rsidR="00E92030" w:rsidRDefault="00E92030"/>
    <w:p w14:paraId="767ADF01" w14:textId="77777777" w:rsidR="00E92030" w:rsidRDefault="00E92030"/>
    <w:p w14:paraId="62CA1ED0" w14:textId="77777777" w:rsidR="00E92030" w:rsidRDefault="00E92030"/>
    <w:p w14:paraId="7F0CF3F1" w14:textId="77777777" w:rsidR="0014219F" w:rsidRDefault="0014219F" w:rsidP="00E92030">
      <w:pPr>
        <w:ind w:firstLine="720"/>
      </w:pPr>
      <w:proofErr w:type="spellStart"/>
      <w:r>
        <w:t>Seleucus</w:t>
      </w:r>
      <w:proofErr w:type="spellEnd"/>
    </w:p>
    <w:p w14:paraId="2EF75159" w14:textId="77777777" w:rsidR="00E92030" w:rsidRDefault="00E92030"/>
    <w:p w14:paraId="60F89347" w14:textId="77777777" w:rsidR="00E92030" w:rsidRDefault="00E92030"/>
    <w:p w14:paraId="3B3703BA" w14:textId="77777777" w:rsidR="00E92030" w:rsidRDefault="00E92030"/>
    <w:p w14:paraId="4896D6DA" w14:textId="77777777" w:rsidR="00E92030" w:rsidRDefault="00E92030"/>
    <w:p w14:paraId="5DBD52B1" w14:textId="77777777" w:rsidR="0027673A" w:rsidRDefault="0027673A"/>
    <w:p w14:paraId="431A46EA" w14:textId="77777777" w:rsidR="0014219F" w:rsidRDefault="0068664F">
      <w:r>
        <w:t>…</w:t>
      </w:r>
    </w:p>
    <w:p w14:paraId="621F4716" w14:textId="77777777" w:rsidR="00E92030" w:rsidRDefault="00AD4C37">
      <w:r>
        <w:t>Pharisees, Sadducees, Essenes b</w:t>
      </w:r>
      <w:r w:rsidR="00E92030">
        <w:t>egin developing…</w:t>
      </w:r>
    </w:p>
    <w:p w14:paraId="64F70D27" w14:textId="77777777" w:rsidR="00E92030" w:rsidRDefault="00E92030">
      <w:r>
        <w:t>…</w:t>
      </w:r>
    </w:p>
    <w:p w14:paraId="74C07C2A" w14:textId="77777777" w:rsidR="00E92030" w:rsidRDefault="00E92030"/>
    <w:p w14:paraId="17683FC9" w14:textId="77777777" w:rsidR="00E92030" w:rsidRDefault="00E92030"/>
    <w:p w14:paraId="1563C47C" w14:textId="77777777" w:rsidR="00E92030" w:rsidRDefault="00E92030"/>
    <w:p w14:paraId="2F7580F2" w14:textId="77777777" w:rsidR="00E92030" w:rsidRDefault="00E92030"/>
    <w:p w14:paraId="49E08AB9" w14:textId="77777777" w:rsidR="00E92030" w:rsidRDefault="00E92030"/>
    <w:p w14:paraId="4636A7A2" w14:textId="77777777" w:rsidR="0014219F" w:rsidRDefault="0014219F">
      <w:r>
        <w:t>Antiochus IV Epiphanes-</w:t>
      </w:r>
    </w:p>
    <w:p w14:paraId="39C9D62E" w14:textId="77777777" w:rsidR="0014219F" w:rsidRDefault="0014219F"/>
    <w:p w14:paraId="0F2A84DF" w14:textId="77777777" w:rsidR="00372483" w:rsidRPr="00372483" w:rsidRDefault="00372483">
      <w:pPr>
        <w:rPr>
          <w:u w:val="single"/>
        </w:rPr>
      </w:pPr>
      <w:r>
        <w:rPr>
          <w:u w:val="single"/>
        </w:rPr>
        <w:t>(HASMONEAN/MACCABEAN ERA):</w:t>
      </w:r>
      <w:r w:rsidR="00D23DD3">
        <w:rPr>
          <w:u w:val="single"/>
        </w:rPr>
        <w:t xml:space="preserve"> (166</w:t>
      </w:r>
      <w:r w:rsidR="00E92030">
        <w:rPr>
          <w:u w:val="single"/>
        </w:rPr>
        <w:t>-63BC)</w:t>
      </w:r>
    </w:p>
    <w:p w14:paraId="6D381089" w14:textId="77777777" w:rsidR="0014219F" w:rsidRDefault="0014219F">
      <w:r>
        <w:t>Mattathias Maccabeus-</w:t>
      </w:r>
    </w:p>
    <w:p w14:paraId="1ADF5A72" w14:textId="77777777" w:rsidR="0014219F" w:rsidRDefault="0014219F"/>
    <w:p w14:paraId="059D98DD" w14:textId="77777777" w:rsidR="00E92030" w:rsidRDefault="00E92030"/>
    <w:p w14:paraId="09FE1AC6" w14:textId="77777777" w:rsidR="0014219F" w:rsidRDefault="0014219F">
      <w:r>
        <w:t>Judas Maccabeus-</w:t>
      </w:r>
    </w:p>
    <w:p w14:paraId="7455D227" w14:textId="77777777" w:rsidR="0014219F" w:rsidRDefault="0014219F"/>
    <w:p w14:paraId="1B6C132A" w14:textId="77777777" w:rsidR="00E92030" w:rsidRDefault="00E92030"/>
    <w:p w14:paraId="1C27E270" w14:textId="77777777" w:rsidR="00E92030" w:rsidRDefault="00E92030"/>
    <w:p w14:paraId="4126B4A9" w14:textId="77777777" w:rsidR="00372483" w:rsidRDefault="00372483">
      <w:r>
        <w:t>Jonathan Maccabeus-</w:t>
      </w:r>
    </w:p>
    <w:p w14:paraId="04ED864C" w14:textId="77777777" w:rsidR="00372483" w:rsidRDefault="00372483">
      <w:r>
        <w:t>Simon Maccabeus-</w:t>
      </w:r>
    </w:p>
    <w:p w14:paraId="2745CF5A" w14:textId="77777777" w:rsidR="00372483" w:rsidRDefault="00372483">
      <w:r>
        <w:t xml:space="preserve">John Hyrcanus- </w:t>
      </w:r>
    </w:p>
    <w:p w14:paraId="3C307CF2" w14:textId="77777777" w:rsidR="0014219F" w:rsidRDefault="0068664F">
      <w:r>
        <w:t>…</w:t>
      </w:r>
    </w:p>
    <w:p w14:paraId="2B36342B" w14:textId="77777777" w:rsidR="00E92030" w:rsidRDefault="00E92030"/>
    <w:p w14:paraId="597C30CF" w14:textId="77777777" w:rsidR="00E92030" w:rsidRDefault="00E92030"/>
    <w:p w14:paraId="0C695137" w14:textId="77777777" w:rsidR="00E92030" w:rsidRDefault="00E92030"/>
    <w:p w14:paraId="3F5D608E" w14:textId="77777777" w:rsidR="00E92030" w:rsidRDefault="00E92030"/>
    <w:p w14:paraId="7C4DFC8D" w14:textId="77777777" w:rsidR="00E92030" w:rsidRPr="00E92030" w:rsidRDefault="00E92030">
      <w:r>
        <w:t xml:space="preserve">Hillel vs </w:t>
      </w:r>
      <w:proofErr w:type="spellStart"/>
      <w:r>
        <w:t>Shammai</w:t>
      </w:r>
      <w:proofErr w:type="spellEnd"/>
      <w:r>
        <w:t xml:space="preserve"> (110BC-70AD)</w:t>
      </w:r>
    </w:p>
    <w:p w14:paraId="56DEACAD" w14:textId="77777777" w:rsidR="00E92030" w:rsidRDefault="00E92030">
      <w:pPr>
        <w:rPr>
          <w:u w:val="single"/>
        </w:rPr>
      </w:pPr>
    </w:p>
    <w:p w14:paraId="379341A3" w14:textId="77777777" w:rsidR="00E92030" w:rsidRDefault="00E92030">
      <w:pPr>
        <w:rPr>
          <w:u w:val="single"/>
        </w:rPr>
      </w:pPr>
    </w:p>
    <w:p w14:paraId="2749ED6C" w14:textId="77777777" w:rsidR="00E92030" w:rsidRDefault="00E92030">
      <w:pPr>
        <w:rPr>
          <w:u w:val="single"/>
        </w:rPr>
      </w:pPr>
    </w:p>
    <w:p w14:paraId="5A260E97" w14:textId="77777777" w:rsidR="00E92030" w:rsidRDefault="00E92030">
      <w:pPr>
        <w:rPr>
          <w:u w:val="single"/>
        </w:rPr>
      </w:pPr>
    </w:p>
    <w:p w14:paraId="010AA634" w14:textId="77777777" w:rsidR="0068664F" w:rsidRDefault="0068664F">
      <w:pPr>
        <w:rPr>
          <w:u w:val="single"/>
        </w:rPr>
      </w:pPr>
      <w:r>
        <w:rPr>
          <w:u w:val="single"/>
        </w:rPr>
        <w:t>ROMAN ERA:</w:t>
      </w:r>
      <w:r w:rsidR="00E92030">
        <w:rPr>
          <w:u w:val="single"/>
        </w:rPr>
        <w:t xml:space="preserve"> (146BC-330AD)</w:t>
      </w:r>
    </w:p>
    <w:p w14:paraId="1096C939" w14:textId="77777777" w:rsidR="0068664F" w:rsidRDefault="00E92030">
      <w:r>
        <w:t>Pompey-</w:t>
      </w:r>
    </w:p>
    <w:p w14:paraId="03B24942" w14:textId="77777777" w:rsidR="00E92030" w:rsidRDefault="00E92030"/>
    <w:p w14:paraId="69B114C5" w14:textId="77777777" w:rsidR="00E92030" w:rsidRDefault="00E92030">
      <w:r>
        <w:t>Antipater-</w:t>
      </w:r>
    </w:p>
    <w:p w14:paraId="4976BD11" w14:textId="77777777" w:rsidR="00E92030" w:rsidRDefault="00E92030"/>
    <w:p w14:paraId="6B40221F" w14:textId="77777777" w:rsidR="00E92030" w:rsidRDefault="00E92030">
      <w:r>
        <w:t>Herod-</w:t>
      </w:r>
    </w:p>
    <w:p w14:paraId="1669DD26" w14:textId="77777777" w:rsidR="00E92030" w:rsidRDefault="00E92030"/>
    <w:p w14:paraId="7655C535" w14:textId="77777777" w:rsidR="00E92030" w:rsidRDefault="00E92030"/>
    <w:p w14:paraId="537B6A41" w14:textId="77777777" w:rsidR="00E92030" w:rsidRDefault="00E92030"/>
    <w:p w14:paraId="40A81DF3" w14:textId="77777777" w:rsidR="0027673A" w:rsidRDefault="0027673A"/>
    <w:p w14:paraId="0C91C10E" w14:textId="77777777" w:rsidR="00E92030" w:rsidRDefault="00E92030"/>
    <w:p w14:paraId="4EA7FE64" w14:textId="77777777" w:rsidR="00E92030" w:rsidRPr="0068664F" w:rsidRDefault="00E92030">
      <w:r>
        <w:t>Octavian (Augustus)-</w:t>
      </w:r>
    </w:p>
    <w:p w14:paraId="1DD72709" w14:textId="77777777" w:rsidR="00372483" w:rsidRDefault="00372483"/>
    <w:p w14:paraId="62013C8A" w14:textId="77777777" w:rsidR="0027673A" w:rsidRDefault="0027673A"/>
    <w:p w14:paraId="647C63C8" w14:textId="77777777" w:rsidR="0027673A" w:rsidRDefault="0027673A"/>
    <w:p w14:paraId="130CCDD8" w14:textId="77777777" w:rsidR="0027673A" w:rsidRDefault="005317F9">
      <w:r>
        <w:rPr>
          <w:noProof/>
        </w:rPr>
        <w:drawing>
          <wp:anchor distT="0" distB="0" distL="114300" distR="114300" simplePos="0" relativeHeight="251659264" behindDoc="0" locked="0" layoutInCell="1" allowOverlap="1" wp14:anchorId="0D607E59" wp14:editId="49DBD367">
            <wp:simplePos x="0" y="0"/>
            <wp:positionH relativeFrom="column">
              <wp:posOffset>457200</wp:posOffset>
            </wp:positionH>
            <wp:positionV relativeFrom="paragraph">
              <wp:posOffset>-571500</wp:posOffset>
            </wp:positionV>
            <wp:extent cx="5372100" cy="4117469"/>
            <wp:effectExtent l="0" t="0" r="0" b="0"/>
            <wp:wrapNone/>
            <wp:docPr id="1" name="Picture 1" descr="Meeeeeeewith7es:Users:stephencurto:Desktop:graphic-tl-dan1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eeeeeewith7es:Users:stephencurto:Desktop:graphic-tl-dan11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1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1974E" w14:textId="77777777" w:rsidR="0027673A" w:rsidRDefault="0027673A"/>
    <w:p w14:paraId="08568240" w14:textId="77777777" w:rsidR="0027673A" w:rsidRDefault="0027673A"/>
    <w:p w14:paraId="79CF8EEA" w14:textId="77777777" w:rsidR="0027673A" w:rsidRDefault="0027673A"/>
    <w:p w14:paraId="2AAA93A8" w14:textId="77777777" w:rsidR="0027673A" w:rsidRDefault="0027673A"/>
    <w:p w14:paraId="6CEF5631" w14:textId="77777777" w:rsidR="0027673A" w:rsidRDefault="0027673A"/>
    <w:p w14:paraId="34CA7E8D" w14:textId="77777777" w:rsidR="0027673A" w:rsidRDefault="0027673A"/>
    <w:p w14:paraId="5765BEAA" w14:textId="77777777" w:rsidR="0027673A" w:rsidRDefault="0027673A"/>
    <w:p w14:paraId="7550589F" w14:textId="77777777" w:rsidR="0027673A" w:rsidRDefault="0027673A"/>
    <w:p w14:paraId="2664B5F0" w14:textId="77777777" w:rsidR="0027673A" w:rsidRDefault="0027673A"/>
    <w:p w14:paraId="00A47A81" w14:textId="77777777" w:rsidR="0027673A" w:rsidRDefault="0027673A"/>
    <w:p w14:paraId="40FC50D3" w14:textId="77777777" w:rsidR="0027673A" w:rsidRDefault="0027673A"/>
    <w:p w14:paraId="2AB57DB4" w14:textId="77777777" w:rsidR="0027673A" w:rsidRDefault="0027673A"/>
    <w:p w14:paraId="0FA43989" w14:textId="77777777" w:rsidR="0027673A" w:rsidRDefault="0027673A"/>
    <w:p w14:paraId="2A3FF9C3" w14:textId="77777777" w:rsidR="0027673A" w:rsidRDefault="0027673A"/>
    <w:p w14:paraId="735D8222" w14:textId="77777777" w:rsidR="0027673A" w:rsidRDefault="0027673A"/>
    <w:p w14:paraId="65563973" w14:textId="77777777" w:rsidR="0027673A" w:rsidRDefault="0027673A"/>
    <w:p w14:paraId="37E6EE95" w14:textId="77777777" w:rsidR="0027673A" w:rsidRDefault="0027673A"/>
    <w:p w14:paraId="315BA2FF" w14:textId="77777777" w:rsidR="0027673A" w:rsidRDefault="0027673A"/>
    <w:p w14:paraId="2388D473" w14:textId="77777777" w:rsidR="0027673A" w:rsidRDefault="0027673A"/>
    <w:p w14:paraId="534B0203" w14:textId="77777777" w:rsidR="0027673A" w:rsidRDefault="005317F9">
      <w:r>
        <w:rPr>
          <w:noProof/>
        </w:rPr>
        <w:drawing>
          <wp:anchor distT="0" distB="0" distL="114300" distR="114300" simplePos="0" relativeHeight="251661312" behindDoc="0" locked="0" layoutInCell="1" allowOverlap="1" wp14:anchorId="114A03AB" wp14:editId="5F7B6427">
            <wp:simplePos x="0" y="0"/>
            <wp:positionH relativeFrom="column">
              <wp:posOffset>800100</wp:posOffset>
            </wp:positionH>
            <wp:positionV relativeFrom="paragraph">
              <wp:posOffset>38100</wp:posOffset>
            </wp:positionV>
            <wp:extent cx="4572000" cy="5099881"/>
            <wp:effectExtent l="0" t="0" r="0" b="5715"/>
            <wp:wrapNone/>
            <wp:docPr id="4" name="Picture 4" descr="Meeeeeeewith7es:Users:stephencurto:Desktop:30Maccabean-Revo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eeeeeewith7es:Users:stephencurto:Desktop:30Maccabean-Revol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09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91CCE" w14:textId="77777777" w:rsidR="0027673A" w:rsidRDefault="0027673A"/>
    <w:p w14:paraId="2FF3045F" w14:textId="77777777" w:rsidR="0027673A" w:rsidRDefault="0027673A"/>
    <w:p w14:paraId="18FB7BF8" w14:textId="77777777" w:rsidR="0027673A" w:rsidRDefault="0027673A"/>
    <w:p w14:paraId="02CF8934" w14:textId="77777777" w:rsidR="0027673A" w:rsidRDefault="0027673A"/>
    <w:p w14:paraId="6ECF3487" w14:textId="77777777" w:rsidR="0027673A" w:rsidRDefault="0027673A"/>
    <w:p w14:paraId="1E1F186E" w14:textId="77777777" w:rsidR="0027673A" w:rsidRDefault="0027673A"/>
    <w:p w14:paraId="29F90868" w14:textId="77777777" w:rsidR="0027673A" w:rsidRDefault="0027673A"/>
    <w:p w14:paraId="51C44C75" w14:textId="77777777" w:rsidR="0027673A" w:rsidRDefault="0027673A"/>
    <w:p w14:paraId="72B5F3B3" w14:textId="77777777" w:rsidR="0027673A" w:rsidRDefault="0027673A"/>
    <w:p w14:paraId="49531A01" w14:textId="77777777" w:rsidR="0027673A" w:rsidRDefault="0027673A"/>
    <w:p w14:paraId="14197B7F" w14:textId="77777777" w:rsidR="0027673A" w:rsidRDefault="0027673A"/>
    <w:p w14:paraId="30A37687" w14:textId="77777777" w:rsidR="0027673A" w:rsidRDefault="0027673A"/>
    <w:p w14:paraId="0A06E626" w14:textId="77777777" w:rsidR="0027673A" w:rsidRDefault="0027673A"/>
    <w:p w14:paraId="45B7EFC2" w14:textId="77777777" w:rsidR="0027673A" w:rsidRDefault="0027673A"/>
    <w:p w14:paraId="3C75C8E8" w14:textId="77777777" w:rsidR="0027673A" w:rsidRDefault="0027673A"/>
    <w:p w14:paraId="0DA9478C" w14:textId="77777777" w:rsidR="0027673A" w:rsidRDefault="0027673A"/>
    <w:p w14:paraId="322A827A" w14:textId="77777777" w:rsidR="0027673A" w:rsidRDefault="0027673A"/>
    <w:p w14:paraId="23DC5A23" w14:textId="77777777" w:rsidR="0027673A" w:rsidRDefault="0027673A"/>
    <w:p w14:paraId="577AC60F" w14:textId="77777777" w:rsidR="0027673A" w:rsidRDefault="0027673A"/>
    <w:p w14:paraId="1C0D0305" w14:textId="77777777" w:rsidR="0027673A" w:rsidRDefault="0027673A"/>
    <w:p w14:paraId="3A399AED" w14:textId="77777777" w:rsidR="0027673A" w:rsidRDefault="0027673A"/>
    <w:p w14:paraId="4EF95435" w14:textId="77777777" w:rsidR="0027673A" w:rsidRDefault="0027673A"/>
    <w:p w14:paraId="4E20547D" w14:textId="77777777" w:rsidR="0027673A" w:rsidRDefault="0027673A"/>
    <w:p w14:paraId="49561414" w14:textId="77777777" w:rsidR="0027673A" w:rsidRDefault="0027673A"/>
    <w:p w14:paraId="064D26D9" w14:textId="77777777" w:rsidR="0027673A" w:rsidRDefault="0027673A"/>
    <w:p w14:paraId="58D815AB" w14:textId="77777777" w:rsidR="0027673A" w:rsidRDefault="0027673A"/>
    <w:p w14:paraId="74C41BDB" w14:textId="77777777" w:rsidR="0027673A" w:rsidRDefault="0027673A"/>
    <w:p w14:paraId="226D9F7D" w14:textId="77777777" w:rsidR="0027673A" w:rsidRDefault="0027673A"/>
    <w:p w14:paraId="628C4CDC" w14:textId="77777777" w:rsidR="0027673A" w:rsidRDefault="0027673A"/>
    <w:p w14:paraId="3B6D7494" w14:textId="77777777" w:rsidR="0027673A" w:rsidRDefault="0027673A"/>
    <w:p w14:paraId="711E37BE" w14:textId="77777777" w:rsidR="0027673A" w:rsidRDefault="0027673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BE0C61" wp14:editId="64EDA167">
                <wp:simplePos x="0" y="0"/>
                <wp:positionH relativeFrom="column">
                  <wp:posOffset>1617980</wp:posOffset>
                </wp:positionH>
                <wp:positionV relativeFrom="paragraph">
                  <wp:posOffset>3218815</wp:posOffset>
                </wp:positionV>
                <wp:extent cx="9029700" cy="610870"/>
                <wp:effectExtent l="0" t="0" r="5715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029700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986B2" w14:textId="3330CAE9" w:rsidR="00D23DD3" w:rsidRDefault="0080768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TIMELI</w:t>
                            </w:r>
                            <w:r w:rsidR="00D23DD3" w:rsidRPr="0027673A">
                              <w:rPr>
                                <w:sz w:val="32"/>
                                <w:szCs w:val="32"/>
                              </w:rPr>
                              <w:t>NE OF MACCABEAN REVOLT</w:t>
                            </w:r>
                          </w:p>
                          <w:p w14:paraId="3A0133E8" w14:textId="77777777" w:rsidR="00D23DD3" w:rsidRPr="0027673A" w:rsidRDefault="00D23DD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27.4pt;margin-top:253.45pt;width:711pt;height:48.1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ak5NYCAAAcBgAADgAAAGRycy9lMm9Eb2MueG1srFRNb9swDL0P2H8QdE9tp07bGHUKN0WGAUVb&#10;rB16VmQpMaavSUribNh/HyXbWdrtsA7zwZDIJ4p8j+LlVSsF2jLrGq1KnJ2kGDFFdd2oVYk/Py1G&#10;Fxg5T1RNhFasxHvm8NXs/bvLnSnYWK+1qJlFEES5YmdKvPbeFEni6JpJ4k60YQqcXFtJPGztKqkt&#10;2UF0KZJxmp4lO21rYzVlzoH1pnPiWYzPOaP+nnPHPBIlhtx8/Nv4X4Z/MrskxcoSs25onwb5hywk&#10;aRRcegh1QzxBG9v8Fko21GqnuT+hWiaa84ayWANUk6WvqnlcE8NiLUCOMwea3P8LS++2DxY1dYlP&#10;MVJEgkRPrPXoWrfoNLCzM64A0KMBmG/BDCoPdgfGUHTLrURWA7mTPA1fpAKKQ4AG1vcHpkNoCsZp&#10;Op6eAw5R8J1l6cV5lCLpYoWYxjr/gWmJwqLEFpSMUcn21nnIC6ADJMCVXjRCRDWFemEAYGdhsR26&#10;06SATGAZkCGnKNX3+eR8XJ1PpqOzapKNckhrVFXpeHSzqNIqzRfzaX79A7KQJMuLHTSNgZYLdAEt&#10;C0FWvUDB/XcKSUJf9HOWJbGTuvogcKxzSDUJWnScx5XfCxYKEOoT46BhJDsY4uthc2HRlkDfE0qZ&#10;8lG1SAagA4oDYW852OMjZZHKtxzuyB9u1sofDstGaRulfZV2/WVImXd4IOOo7rD07bLte3Sp6z20&#10;aOxC6Ctn6KKBzrklzj8QC28ajDCn/D38uNC7Eut+hdFa229/sgc8CAlejILcJXZfN8QyjMRHBY9w&#10;muU5hPVxk0PzwMYee5bHHrWRcw1yZDG7uAx4L4Ylt1o+wzirwq3gIorC3SX2w3Luu8kF45Cyqoog&#10;GCOG+Fv1aGgIHdQJ7+KpfSbW9I/HQwfd6WGakOLVG+qw4aTS1cZr3sQHFgjuWO2JhxEU+7Efl2HG&#10;He8j6tdQn/0EAAD//wMAUEsDBBQABgAIAAAAIQCPZpsx4gAAAA4BAAAPAAAAZHJzL2Rvd25yZXYu&#10;eG1sTI/BTsMwEETvSPyDtUjcWsdFJDSNU0GlcoBcWvoBbmySCHsdxU4T+Hq2J7jt7oxm3xTb2Vl2&#10;MUPoPEoQywSYwdrrDhsJp4/94glYiAq1sh6NhG8TYFve3hQq137Cg7kcY8MoBEOuJLQx9jnnoW6N&#10;U2Hpe4OkffrBqUjr0HA9qInCneWrJEm5Ux3Sh1b1Ztea+us4Ognj9G5x91ZVr2n2c9hXtajmFyHl&#10;/d38vAEWzRz/zHDFJ3QoiensR9SBWQlrkWVklbAQjym1uloS8bAGdqZpldKNlwX/X6P8BQAA//8D&#10;AFBLAQItABQABgAIAAAAIQDkmcPA+wAAAOEBAAATAAAAAAAAAAAAAAAAAAAAAABbQ29udGVudF9U&#10;eXBlc10ueG1sUEsBAi0AFAAGAAgAAAAhACOyauHXAAAAlAEAAAsAAAAAAAAAAAAAAAAALAEAAF9y&#10;ZWxzLy5yZWxzUEsBAi0AFAAGAAgAAAAhABb2pOTWAgAAHAYAAA4AAAAAAAAAAAAAAAAALAIAAGRy&#10;cy9lMm9Eb2MueG1sUEsBAi0AFAAGAAgAAAAhAI9mmzHiAAAADgEAAA8AAAAAAAAAAAAAAAAALgUA&#10;AGRycy9kb3ducmV2LnhtbFBLBQYAAAAABAAEAPMAAAA9BgAAAAA=&#10;" filled="f" stroked="f">
                <v:textbox>
                  <w:txbxContent>
                    <w:p w14:paraId="5F8986B2" w14:textId="3330CAE9" w:rsidR="00D23DD3" w:rsidRDefault="0080768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TIMELI</w:t>
                      </w:r>
                      <w:r w:rsidR="00D23DD3" w:rsidRPr="0027673A">
                        <w:rPr>
                          <w:sz w:val="32"/>
                          <w:szCs w:val="32"/>
                        </w:rPr>
                        <w:t>NE OF MACCABEAN REVOLT</w:t>
                      </w:r>
                    </w:p>
                    <w:p w14:paraId="3A0133E8" w14:textId="77777777" w:rsidR="00D23DD3" w:rsidRPr="0027673A" w:rsidRDefault="00D23DD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B55E727" wp14:editId="79918ADF">
            <wp:simplePos x="0" y="0"/>
            <wp:positionH relativeFrom="column">
              <wp:posOffset>-1999678</wp:posOffset>
            </wp:positionH>
            <wp:positionV relativeFrom="paragraph">
              <wp:posOffset>323913</wp:posOffset>
            </wp:positionV>
            <wp:extent cx="9485243" cy="5944111"/>
            <wp:effectExtent l="0" t="7302" r="7302" b="7303"/>
            <wp:wrapNone/>
            <wp:docPr id="2" name="Picture 2" descr="Meeeeeeewith7es:Users:stephencurto:Desktop:Screen Shot 2015-08-12 at 11.38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eeeeeeewith7es:Users:stephencurto:Desktop:Screen Shot 2015-08-12 at 11.38.16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" t="13699" r="1499" b="2397"/>
                    <a:stretch/>
                  </pic:blipFill>
                  <pic:spPr bwMode="auto">
                    <a:xfrm rot="5400000">
                      <a:off x="0" y="0"/>
                      <a:ext cx="9487532" cy="594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673A" w:rsidSect="00AD08D3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43052"/>
    <w:multiLevelType w:val="hybridMultilevel"/>
    <w:tmpl w:val="684244BA"/>
    <w:lvl w:ilvl="0" w:tplc="38CAED1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A5695F"/>
    <w:multiLevelType w:val="hybridMultilevel"/>
    <w:tmpl w:val="FEB2B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19F"/>
    <w:rsid w:val="00093772"/>
    <w:rsid w:val="0014219F"/>
    <w:rsid w:val="00172F84"/>
    <w:rsid w:val="00175455"/>
    <w:rsid w:val="00177866"/>
    <w:rsid w:val="001F2D4C"/>
    <w:rsid w:val="0023012B"/>
    <w:rsid w:val="002615FC"/>
    <w:rsid w:val="0027673A"/>
    <w:rsid w:val="0036164B"/>
    <w:rsid w:val="00372483"/>
    <w:rsid w:val="005317F9"/>
    <w:rsid w:val="00535900"/>
    <w:rsid w:val="0068664F"/>
    <w:rsid w:val="0072553D"/>
    <w:rsid w:val="007A1FD2"/>
    <w:rsid w:val="0080768D"/>
    <w:rsid w:val="008805DF"/>
    <w:rsid w:val="009F5A90"/>
    <w:rsid w:val="00A754EA"/>
    <w:rsid w:val="00AD08D3"/>
    <w:rsid w:val="00AD235C"/>
    <w:rsid w:val="00AD4C37"/>
    <w:rsid w:val="00BB221B"/>
    <w:rsid w:val="00C700D2"/>
    <w:rsid w:val="00D23DD3"/>
    <w:rsid w:val="00D42F9C"/>
    <w:rsid w:val="00D57B36"/>
    <w:rsid w:val="00DC3B2F"/>
    <w:rsid w:val="00E92030"/>
    <w:rsid w:val="00EC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2B0958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2D4C"/>
    <w:pPr>
      <w:keepNext/>
      <w:keepLines/>
      <w:spacing w:line="480" w:lineRule="auto"/>
      <w:jc w:val="center"/>
      <w:outlineLvl w:val="0"/>
    </w:pPr>
    <w:rPr>
      <w:rFonts w:eastAsiaTheme="majorEastAsia" w:cstheme="majorBidi"/>
      <w:caps/>
    </w:rPr>
  </w:style>
  <w:style w:type="paragraph" w:styleId="Heading2">
    <w:name w:val="heading 2"/>
    <w:aliases w:val="Turabian Heading 1"/>
    <w:basedOn w:val="Normal"/>
    <w:next w:val="Normal"/>
    <w:link w:val="Heading2Char"/>
    <w:uiPriority w:val="9"/>
    <w:unhideWhenUsed/>
    <w:qFormat/>
    <w:rsid w:val="00535900"/>
    <w:pPr>
      <w:keepNext/>
      <w:keepLines/>
      <w:spacing w:line="480" w:lineRule="auto"/>
      <w:jc w:val="center"/>
      <w:outlineLvl w:val="1"/>
    </w:pPr>
    <w:rPr>
      <w:rFonts w:eastAsiaTheme="majorEastAsia" w:cstheme="majorBidi"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2D4C"/>
    <w:rPr>
      <w:rFonts w:eastAsiaTheme="majorEastAsia" w:cstheme="majorBidi"/>
      <w:caps/>
    </w:rPr>
  </w:style>
  <w:style w:type="paragraph" w:styleId="TOCHeading">
    <w:name w:val="TOC Heading"/>
    <w:aliases w:val="Riggins Heading"/>
    <w:basedOn w:val="Normal"/>
    <w:next w:val="Normal"/>
    <w:autoRedefine/>
    <w:uiPriority w:val="39"/>
    <w:unhideWhenUsed/>
    <w:qFormat/>
    <w:rsid w:val="00175455"/>
    <w:pPr>
      <w:jc w:val="center"/>
    </w:pPr>
    <w:rPr>
      <w:b/>
      <w:szCs w:val="28"/>
      <w:u w:val="single"/>
    </w:rPr>
  </w:style>
  <w:style w:type="character" w:customStyle="1" w:styleId="Heading2Char">
    <w:name w:val="Heading 2 Char"/>
    <w:aliases w:val="Turabian Heading 1 Char"/>
    <w:basedOn w:val="DefaultParagraphFont"/>
    <w:link w:val="Heading2"/>
    <w:uiPriority w:val="9"/>
    <w:rsid w:val="00535900"/>
    <w:rPr>
      <w:rFonts w:ascii="Times New Roman" w:eastAsiaTheme="majorEastAsia" w:hAnsi="Times New Roman" w:cstheme="majorBidi"/>
      <w:caps/>
    </w:rPr>
  </w:style>
  <w:style w:type="paragraph" w:styleId="FootnoteText">
    <w:name w:val="footnote text"/>
    <w:basedOn w:val="Normal"/>
    <w:link w:val="FootnoteTextChar"/>
    <w:uiPriority w:val="99"/>
    <w:unhideWhenUsed/>
    <w:rsid w:val="00D57B36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57B36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7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3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F5A90"/>
    <w:pPr>
      <w:spacing w:line="276" w:lineRule="auto"/>
      <w:ind w:left="720" w:firstLine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2D4C"/>
    <w:pPr>
      <w:keepNext/>
      <w:keepLines/>
      <w:spacing w:line="480" w:lineRule="auto"/>
      <w:jc w:val="center"/>
      <w:outlineLvl w:val="0"/>
    </w:pPr>
    <w:rPr>
      <w:rFonts w:eastAsiaTheme="majorEastAsia" w:cstheme="majorBidi"/>
      <w:caps/>
    </w:rPr>
  </w:style>
  <w:style w:type="paragraph" w:styleId="Heading2">
    <w:name w:val="heading 2"/>
    <w:aliases w:val="Turabian Heading 1"/>
    <w:basedOn w:val="Normal"/>
    <w:next w:val="Normal"/>
    <w:link w:val="Heading2Char"/>
    <w:uiPriority w:val="9"/>
    <w:unhideWhenUsed/>
    <w:qFormat/>
    <w:rsid w:val="00535900"/>
    <w:pPr>
      <w:keepNext/>
      <w:keepLines/>
      <w:spacing w:line="480" w:lineRule="auto"/>
      <w:jc w:val="center"/>
      <w:outlineLvl w:val="1"/>
    </w:pPr>
    <w:rPr>
      <w:rFonts w:eastAsiaTheme="majorEastAsia" w:cstheme="majorBidi"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2D4C"/>
    <w:rPr>
      <w:rFonts w:eastAsiaTheme="majorEastAsia" w:cstheme="majorBidi"/>
      <w:caps/>
    </w:rPr>
  </w:style>
  <w:style w:type="paragraph" w:styleId="TOCHeading">
    <w:name w:val="TOC Heading"/>
    <w:aliases w:val="Riggins Heading"/>
    <w:basedOn w:val="Normal"/>
    <w:next w:val="Normal"/>
    <w:autoRedefine/>
    <w:uiPriority w:val="39"/>
    <w:unhideWhenUsed/>
    <w:qFormat/>
    <w:rsid w:val="00175455"/>
    <w:pPr>
      <w:jc w:val="center"/>
    </w:pPr>
    <w:rPr>
      <w:b/>
      <w:szCs w:val="28"/>
      <w:u w:val="single"/>
    </w:rPr>
  </w:style>
  <w:style w:type="character" w:customStyle="1" w:styleId="Heading2Char">
    <w:name w:val="Heading 2 Char"/>
    <w:aliases w:val="Turabian Heading 1 Char"/>
    <w:basedOn w:val="DefaultParagraphFont"/>
    <w:link w:val="Heading2"/>
    <w:uiPriority w:val="9"/>
    <w:rsid w:val="00535900"/>
    <w:rPr>
      <w:rFonts w:ascii="Times New Roman" w:eastAsiaTheme="majorEastAsia" w:hAnsi="Times New Roman" w:cstheme="majorBidi"/>
      <w:caps/>
    </w:rPr>
  </w:style>
  <w:style w:type="paragraph" w:styleId="FootnoteText">
    <w:name w:val="footnote text"/>
    <w:basedOn w:val="Normal"/>
    <w:link w:val="FootnoteTextChar"/>
    <w:uiPriority w:val="99"/>
    <w:unhideWhenUsed/>
    <w:rsid w:val="00D57B36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57B36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7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3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F5A90"/>
    <w:pPr>
      <w:spacing w:line="276" w:lineRule="auto"/>
      <w:ind w:left="720" w:firstLine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Curto</dc:creator>
  <cp:keywords/>
  <dc:description/>
  <cp:lastModifiedBy>librarian</cp:lastModifiedBy>
  <cp:revision>6</cp:revision>
  <cp:lastPrinted>2015-08-12T20:07:00Z</cp:lastPrinted>
  <dcterms:created xsi:type="dcterms:W3CDTF">2015-08-12T18:48:00Z</dcterms:created>
  <dcterms:modified xsi:type="dcterms:W3CDTF">2016-06-18T20:06:00Z</dcterms:modified>
</cp:coreProperties>
</file>