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ED851" w14:textId="2CBB3C9A" w:rsidR="006E0380" w:rsidRDefault="00120907" w:rsidP="00120907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B10E2" wp14:editId="2A3F7874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2586530" cy="1714500"/>
            <wp:effectExtent l="0" t="0" r="4445" b="0"/>
            <wp:wrapNone/>
            <wp:docPr id="1" name="Picture 1" descr="Meeeeeeewith7es:private:var:folders:c0:lsmxplcd3510x8r659_mbx800000gn:T:TemporaryItems:Chunk-Bl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Chunk-Ble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6C">
        <w:t>Systematic Theology: An Introduction</w:t>
      </w:r>
      <w:bookmarkStart w:id="0" w:name="_GoBack"/>
      <w:bookmarkEnd w:id="0"/>
    </w:p>
    <w:p w14:paraId="455378DA" w14:textId="6707AE6B" w:rsidR="0088560C" w:rsidRDefault="0088560C" w:rsidP="0088560C">
      <w:pPr>
        <w:ind w:firstLine="0"/>
      </w:pPr>
    </w:p>
    <w:p w14:paraId="389FBE68" w14:textId="77777777" w:rsidR="00BD106C" w:rsidRDefault="00BD106C" w:rsidP="0088560C">
      <w:pPr>
        <w:ind w:firstLine="0"/>
      </w:pPr>
      <w:r>
        <w:t>What is Theology?</w:t>
      </w:r>
    </w:p>
    <w:p w14:paraId="6358601D" w14:textId="77777777" w:rsidR="00BD106C" w:rsidRDefault="00BD106C" w:rsidP="00BD106C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Theos</w:t>
      </w:r>
      <w:proofErr w:type="spellEnd"/>
      <w:r>
        <w:rPr>
          <w:i/>
        </w:rPr>
        <w:t xml:space="preserve"> </w:t>
      </w:r>
      <w:r>
        <w:t>God</w:t>
      </w:r>
    </w:p>
    <w:p w14:paraId="506C2B8D" w14:textId="77777777" w:rsidR="00BD106C" w:rsidRDefault="00BD106C" w:rsidP="00BD106C">
      <w:pPr>
        <w:pStyle w:val="ListParagraph"/>
        <w:numPr>
          <w:ilvl w:val="0"/>
          <w:numId w:val="1"/>
        </w:numPr>
      </w:pPr>
      <w:r>
        <w:rPr>
          <w:i/>
        </w:rPr>
        <w:t>Logos</w:t>
      </w:r>
      <w:r>
        <w:t xml:space="preserve"> word</w:t>
      </w:r>
    </w:p>
    <w:p w14:paraId="60CF9317" w14:textId="77777777" w:rsidR="00BD106C" w:rsidRDefault="00BD106C" w:rsidP="00BD106C">
      <w:pPr>
        <w:pStyle w:val="ListParagraph"/>
        <w:numPr>
          <w:ilvl w:val="0"/>
          <w:numId w:val="1"/>
        </w:numPr>
      </w:pPr>
      <w:r w:rsidRPr="00BD106C">
        <w:t xml:space="preserve">Theology is words about </w:t>
      </w:r>
      <w:r>
        <w:t xml:space="preserve">(the study of) </w:t>
      </w:r>
      <w:r w:rsidRPr="00BD106C">
        <w:t xml:space="preserve">God. </w:t>
      </w:r>
    </w:p>
    <w:p w14:paraId="3672DD3F" w14:textId="77777777" w:rsidR="00120907" w:rsidRDefault="00120907" w:rsidP="00120907">
      <w:pPr>
        <w:ind w:firstLine="0"/>
      </w:pPr>
    </w:p>
    <w:p w14:paraId="6F9E7980" w14:textId="77777777" w:rsidR="00120907" w:rsidRDefault="00120907" w:rsidP="00120907">
      <w:pPr>
        <w:ind w:firstLine="0"/>
      </w:pPr>
    </w:p>
    <w:p w14:paraId="7F01AC2B" w14:textId="62621798" w:rsidR="00E535DD" w:rsidRDefault="00E535DD" w:rsidP="00120907">
      <w:pPr>
        <w:ind w:firstLine="0"/>
      </w:pPr>
      <w:r>
        <w:t xml:space="preserve">Everyone Does Theology. </w:t>
      </w:r>
    </w:p>
    <w:p w14:paraId="2E500A9A" w14:textId="77777777" w:rsidR="0088560C" w:rsidRDefault="0088560C" w:rsidP="0088560C">
      <w:pPr>
        <w:ind w:firstLine="0"/>
      </w:pPr>
    </w:p>
    <w:p w14:paraId="68300BB7" w14:textId="163E6218" w:rsidR="00E535DD" w:rsidRDefault="00E535DD" w:rsidP="0088560C">
      <w:pPr>
        <w:ind w:firstLine="0"/>
      </w:pPr>
      <w:r>
        <w:t>Categories in Theology:</w:t>
      </w:r>
    </w:p>
    <w:p w14:paraId="164AD584" w14:textId="77777777" w:rsidR="00BD106C" w:rsidRDefault="00BD106C" w:rsidP="00E535DD">
      <w:pPr>
        <w:ind w:firstLine="0"/>
      </w:pPr>
      <w:r>
        <w:t>There are a number of subcategories in Theology. They are the “</w:t>
      </w:r>
      <w:proofErr w:type="spellStart"/>
      <w:r>
        <w:t>ologies</w:t>
      </w:r>
      <w:proofErr w:type="spellEnd"/>
      <w:r>
        <w:t>” you’ve probably heard before.</w:t>
      </w:r>
    </w:p>
    <w:p w14:paraId="4FEDDB9B" w14:textId="5E84F93C" w:rsidR="00BD106C" w:rsidRDefault="00BD106C" w:rsidP="00E535DD">
      <w:pPr>
        <w:pStyle w:val="ListParagraph"/>
        <w:numPr>
          <w:ilvl w:val="0"/>
          <w:numId w:val="1"/>
        </w:numPr>
      </w:pPr>
      <w:r>
        <w:t>Prolegomena (Introduction to Theology</w:t>
      </w:r>
      <w:r w:rsidR="00C17889">
        <w:t xml:space="preserve"> [“First Things Said”]</w:t>
      </w:r>
      <w:r>
        <w:t>)</w:t>
      </w:r>
    </w:p>
    <w:p w14:paraId="730E9B0D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Theology Proper (Study of God: Father, Son, and Spirit)</w:t>
      </w:r>
    </w:p>
    <w:p w14:paraId="125F4872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Christology (Study of the Christ)</w:t>
      </w:r>
    </w:p>
    <w:p w14:paraId="6C6B07AA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Pneumatology (Study of the Spirit)</w:t>
      </w:r>
    </w:p>
    <w:p w14:paraId="6112052F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Angelology (Study of Angels)</w:t>
      </w:r>
    </w:p>
    <w:p w14:paraId="0B5DC2CE" w14:textId="77777777" w:rsidR="00BD106C" w:rsidRDefault="00BD106C" w:rsidP="00E535DD">
      <w:pPr>
        <w:pStyle w:val="ListParagraph"/>
        <w:numPr>
          <w:ilvl w:val="1"/>
          <w:numId w:val="1"/>
        </w:numPr>
      </w:pPr>
      <w:r>
        <w:t>Demonology (Study of Demons)</w:t>
      </w:r>
    </w:p>
    <w:p w14:paraId="27070D70" w14:textId="772452FE" w:rsidR="00BD106C" w:rsidRDefault="00C17889" w:rsidP="00E535DD">
      <w:pPr>
        <w:pStyle w:val="ListParagraph"/>
        <w:numPr>
          <w:ilvl w:val="1"/>
          <w:numId w:val="1"/>
        </w:numPr>
      </w:pPr>
      <w:proofErr w:type="spellStart"/>
      <w:r>
        <w:t>Satanology</w:t>
      </w:r>
      <w:proofErr w:type="spellEnd"/>
      <w:r>
        <w:t xml:space="preserve"> (Study of the D</w:t>
      </w:r>
      <w:r w:rsidR="00BD106C">
        <w:t>evil)</w:t>
      </w:r>
    </w:p>
    <w:p w14:paraId="549B48CB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Anthropology (Study of Mankind)</w:t>
      </w:r>
    </w:p>
    <w:p w14:paraId="64447C0B" w14:textId="77777777" w:rsidR="00BD106C" w:rsidRDefault="00BD106C" w:rsidP="00E535DD">
      <w:pPr>
        <w:pStyle w:val="ListParagraph"/>
        <w:numPr>
          <w:ilvl w:val="0"/>
          <w:numId w:val="1"/>
        </w:numPr>
      </w:pPr>
      <w:proofErr w:type="spellStart"/>
      <w:r>
        <w:t>Hamartiology</w:t>
      </w:r>
      <w:proofErr w:type="spellEnd"/>
      <w:r>
        <w:t xml:space="preserve"> (Study of Sin)</w:t>
      </w:r>
    </w:p>
    <w:p w14:paraId="3257AC35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Soteriology (Study of Salvation)</w:t>
      </w:r>
    </w:p>
    <w:p w14:paraId="68762A8B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Ecclesiology (Study of the Church)</w:t>
      </w:r>
    </w:p>
    <w:p w14:paraId="184B06AB" w14:textId="77777777" w:rsidR="00BD106C" w:rsidRDefault="00BD106C" w:rsidP="00E535DD">
      <w:pPr>
        <w:pStyle w:val="ListParagraph"/>
        <w:numPr>
          <w:ilvl w:val="0"/>
          <w:numId w:val="1"/>
        </w:numPr>
      </w:pPr>
      <w:r>
        <w:t>Eschatology (Study of Last Things)</w:t>
      </w:r>
    </w:p>
    <w:p w14:paraId="114B7E61" w14:textId="77777777" w:rsidR="00BD106C" w:rsidRDefault="00BD106C" w:rsidP="00E535DD">
      <w:pPr>
        <w:pStyle w:val="ListParagraph"/>
        <w:numPr>
          <w:ilvl w:val="0"/>
          <w:numId w:val="1"/>
        </w:numPr>
      </w:pPr>
      <w:proofErr w:type="spellStart"/>
      <w:r>
        <w:t>Bibliology</w:t>
      </w:r>
      <w:proofErr w:type="spellEnd"/>
      <w:r>
        <w:t xml:space="preserve"> (Study of the Bible)</w:t>
      </w:r>
    </w:p>
    <w:p w14:paraId="4EE81D53" w14:textId="77777777" w:rsidR="00E535DD" w:rsidRDefault="00E535DD" w:rsidP="00E535DD">
      <w:pPr>
        <w:ind w:firstLine="0"/>
      </w:pPr>
    </w:p>
    <w:p w14:paraId="183C01D1" w14:textId="77777777" w:rsidR="009D0B4F" w:rsidRDefault="009D0B4F" w:rsidP="00E535DD">
      <w:pPr>
        <w:ind w:firstLine="0"/>
      </w:pPr>
      <w:r>
        <w:t>How is Theology done?</w:t>
      </w:r>
    </w:p>
    <w:p w14:paraId="511E79B4" w14:textId="77777777" w:rsidR="009D0B4F" w:rsidRDefault="009D0B4F" w:rsidP="00E535DD">
      <w:pPr>
        <w:pStyle w:val="ListParagraph"/>
        <w:numPr>
          <w:ilvl w:val="0"/>
          <w:numId w:val="1"/>
        </w:numPr>
      </w:pPr>
      <w:r>
        <w:t>Read the Revelation</w:t>
      </w:r>
    </w:p>
    <w:p w14:paraId="192FD2DF" w14:textId="77777777" w:rsidR="009D0B4F" w:rsidRDefault="009D0B4F" w:rsidP="00E535DD">
      <w:pPr>
        <w:pStyle w:val="ListParagraph"/>
        <w:numPr>
          <w:ilvl w:val="1"/>
          <w:numId w:val="1"/>
        </w:numPr>
      </w:pPr>
      <w:r>
        <w:t>3 sources of revelation</w:t>
      </w:r>
    </w:p>
    <w:p w14:paraId="21E8162F" w14:textId="77777777" w:rsidR="00120907" w:rsidRDefault="00120907" w:rsidP="00120907">
      <w:pPr>
        <w:ind w:firstLine="0"/>
      </w:pPr>
    </w:p>
    <w:p w14:paraId="674155BB" w14:textId="77777777" w:rsidR="00120907" w:rsidRDefault="00120907" w:rsidP="00120907">
      <w:pPr>
        <w:ind w:firstLine="0"/>
      </w:pPr>
    </w:p>
    <w:p w14:paraId="5082CD96" w14:textId="77777777" w:rsidR="00120907" w:rsidRDefault="00120907" w:rsidP="00120907">
      <w:pPr>
        <w:ind w:firstLine="0"/>
      </w:pPr>
    </w:p>
    <w:p w14:paraId="43FDFA43" w14:textId="7125EBC6" w:rsidR="009D0B4F" w:rsidRDefault="00C17889" w:rsidP="00E535DD">
      <w:pPr>
        <w:pStyle w:val="ListParagraph"/>
        <w:numPr>
          <w:ilvl w:val="1"/>
          <w:numId w:val="1"/>
        </w:numPr>
      </w:pPr>
      <w:r>
        <w:t>Keep Observations orderly</w:t>
      </w:r>
    </w:p>
    <w:p w14:paraId="0176C458" w14:textId="38DE9E82" w:rsidR="009D0B4F" w:rsidRDefault="00C17889" w:rsidP="00E535DD">
      <w:pPr>
        <w:pStyle w:val="ListParagraph"/>
        <w:numPr>
          <w:ilvl w:val="1"/>
          <w:numId w:val="1"/>
        </w:numPr>
      </w:pPr>
      <w:r>
        <w:t xml:space="preserve">Do </w:t>
      </w:r>
      <w:r w:rsidR="009D0B4F">
        <w:t xml:space="preserve">not to add to your observations. </w:t>
      </w:r>
    </w:p>
    <w:p w14:paraId="67BC4F28" w14:textId="77777777" w:rsidR="00120907" w:rsidRDefault="00120907" w:rsidP="00120907"/>
    <w:p w14:paraId="44571BF1" w14:textId="77777777" w:rsidR="009D0B4F" w:rsidRDefault="009D0B4F" w:rsidP="00E535DD">
      <w:pPr>
        <w:pStyle w:val="ListParagraph"/>
        <w:numPr>
          <w:ilvl w:val="0"/>
          <w:numId w:val="1"/>
        </w:numPr>
      </w:pPr>
      <w:r>
        <w:t>Interpret the Information</w:t>
      </w:r>
    </w:p>
    <w:p w14:paraId="5CD7BA53" w14:textId="77777777" w:rsidR="009D0B4F" w:rsidRDefault="009D0B4F" w:rsidP="00E535DD">
      <w:pPr>
        <w:pStyle w:val="ListParagraph"/>
        <w:numPr>
          <w:ilvl w:val="1"/>
          <w:numId w:val="1"/>
        </w:numPr>
      </w:pPr>
      <w:r>
        <w:t>Consult non-revelation sources</w:t>
      </w:r>
    </w:p>
    <w:p w14:paraId="5B13FC49" w14:textId="77777777" w:rsidR="009D0B4F" w:rsidRDefault="009D0B4F" w:rsidP="00E535DD">
      <w:pPr>
        <w:pStyle w:val="ListParagraph"/>
        <w:numPr>
          <w:ilvl w:val="2"/>
          <w:numId w:val="1"/>
        </w:numPr>
      </w:pPr>
      <w:r>
        <w:t>Church fathers writings</w:t>
      </w:r>
    </w:p>
    <w:p w14:paraId="28C25935" w14:textId="77777777" w:rsidR="009D0B4F" w:rsidRDefault="009D0B4F" w:rsidP="00E535DD">
      <w:pPr>
        <w:pStyle w:val="ListParagraph"/>
        <w:numPr>
          <w:ilvl w:val="2"/>
          <w:numId w:val="1"/>
        </w:numPr>
      </w:pPr>
      <w:r>
        <w:t>Traditions of the church</w:t>
      </w:r>
    </w:p>
    <w:p w14:paraId="42E5142E" w14:textId="77777777" w:rsidR="009D0B4F" w:rsidRDefault="009D0B4F" w:rsidP="00E535DD">
      <w:pPr>
        <w:pStyle w:val="ListParagraph"/>
        <w:numPr>
          <w:ilvl w:val="2"/>
          <w:numId w:val="1"/>
        </w:numPr>
      </w:pPr>
      <w:r>
        <w:t>Creeds</w:t>
      </w:r>
    </w:p>
    <w:p w14:paraId="6943FEF4" w14:textId="77777777" w:rsidR="009D0B4F" w:rsidRDefault="009D0B4F" w:rsidP="00E535DD">
      <w:pPr>
        <w:pStyle w:val="ListParagraph"/>
        <w:numPr>
          <w:ilvl w:val="2"/>
          <w:numId w:val="1"/>
        </w:numPr>
      </w:pPr>
      <w:r>
        <w:t>Commentaries</w:t>
      </w:r>
    </w:p>
    <w:p w14:paraId="7098B319" w14:textId="70A072FF" w:rsidR="009D0B4F" w:rsidRDefault="008748EF" w:rsidP="00E535DD">
      <w:pPr>
        <w:pStyle w:val="ListParagraph"/>
        <w:numPr>
          <w:ilvl w:val="1"/>
          <w:numId w:val="1"/>
        </w:numPr>
      </w:pPr>
      <w:r>
        <w:t>Determine what is meant</w:t>
      </w:r>
      <w:r w:rsidR="00C17889">
        <w:t xml:space="preserve"> in each instance</w:t>
      </w:r>
    </w:p>
    <w:p w14:paraId="2D1BCBD5" w14:textId="77777777" w:rsidR="009D0B4F" w:rsidRDefault="009D0B4F" w:rsidP="00E535DD">
      <w:pPr>
        <w:pStyle w:val="ListParagraph"/>
        <w:numPr>
          <w:ilvl w:val="0"/>
          <w:numId w:val="1"/>
        </w:numPr>
      </w:pPr>
      <w:r>
        <w:lastRenderedPageBreak/>
        <w:t>Synthesize the Supposition</w:t>
      </w:r>
    </w:p>
    <w:p w14:paraId="1E6766B3" w14:textId="77777777" w:rsidR="009D0B4F" w:rsidRDefault="008748EF" w:rsidP="00E535DD">
      <w:pPr>
        <w:pStyle w:val="ListParagraph"/>
        <w:numPr>
          <w:ilvl w:val="1"/>
          <w:numId w:val="1"/>
        </w:numPr>
      </w:pPr>
      <w:r>
        <w:t>Identify and enumerate the commonalities</w:t>
      </w:r>
    </w:p>
    <w:p w14:paraId="1240E1E7" w14:textId="77777777" w:rsidR="00120907" w:rsidRDefault="00120907" w:rsidP="00120907">
      <w:pPr>
        <w:ind w:firstLine="0"/>
      </w:pPr>
    </w:p>
    <w:p w14:paraId="5E270CBE" w14:textId="77777777" w:rsidR="00120907" w:rsidRDefault="00120907" w:rsidP="00120907">
      <w:pPr>
        <w:ind w:firstLine="0"/>
      </w:pPr>
    </w:p>
    <w:p w14:paraId="43B2A30B" w14:textId="10EF3934" w:rsidR="00C17889" w:rsidRDefault="00C17889" w:rsidP="00120907">
      <w:pPr>
        <w:ind w:firstLine="0"/>
      </w:pPr>
      <w:r>
        <w:t>Systematic Theology is made up entirely of conclusions.</w:t>
      </w:r>
    </w:p>
    <w:p w14:paraId="29A7B630" w14:textId="77777777" w:rsidR="009C2BE8" w:rsidRDefault="009C2BE8" w:rsidP="009C2BE8">
      <w:pPr>
        <w:ind w:firstLine="0"/>
      </w:pPr>
    </w:p>
    <w:p w14:paraId="1B20CD36" w14:textId="77777777" w:rsidR="00120907" w:rsidRDefault="00120907" w:rsidP="009C2BE8">
      <w:pPr>
        <w:ind w:firstLine="0"/>
      </w:pPr>
    </w:p>
    <w:p w14:paraId="546D5194" w14:textId="77777777" w:rsidR="00120907" w:rsidRDefault="00120907" w:rsidP="009C2BE8">
      <w:pPr>
        <w:ind w:firstLine="0"/>
      </w:pPr>
    </w:p>
    <w:p w14:paraId="22051CFE" w14:textId="3935EFAD" w:rsidR="009C2BE8" w:rsidRDefault="009C2BE8" w:rsidP="009C2BE8">
      <w:pPr>
        <w:ind w:firstLine="0"/>
      </w:pPr>
      <w:r>
        <w:t>Types of Theology</w:t>
      </w:r>
    </w:p>
    <w:p w14:paraId="00DF871E" w14:textId="77777777" w:rsidR="00120907" w:rsidRDefault="00120907" w:rsidP="009C2BE8">
      <w:pPr>
        <w:ind w:firstLine="0"/>
      </w:pPr>
    </w:p>
    <w:p w14:paraId="1A4F300A" w14:textId="77777777" w:rsidR="00120907" w:rsidRDefault="00120907" w:rsidP="009C2BE8">
      <w:pPr>
        <w:ind w:firstLine="0"/>
      </w:pPr>
    </w:p>
    <w:p w14:paraId="2D75DFCB" w14:textId="393BC084" w:rsidR="00E535DD" w:rsidRDefault="00E535DD" w:rsidP="009C2BE8">
      <w:r>
        <w:t>Systematic Theology: The process of doing theology where any revelation is systematically reviewed</w:t>
      </w:r>
      <w:r w:rsidR="003E4934">
        <w:t>, concluded upon,</w:t>
      </w:r>
      <w:r>
        <w:t xml:space="preserve"> and placed into interpretive categories. </w:t>
      </w:r>
    </w:p>
    <w:p w14:paraId="796BCC29" w14:textId="12CE4109" w:rsidR="00E535DD" w:rsidRDefault="00E535DD" w:rsidP="00C17889">
      <w:r>
        <w:t>Biblical Theology: A type</w:t>
      </w:r>
      <w:r w:rsidR="003E4934">
        <w:t xml:space="preserve"> of systematic theology that looks primarily to the Bible for revelation. </w:t>
      </w:r>
    </w:p>
    <w:p w14:paraId="483B48A7" w14:textId="4CC19346" w:rsidR="003E4934" w:rsidRDefault="003E4934" w:rsidP="00C17889">
      <w:r>
        <w:t>Historical Theology: A type of systematic theology that looks to historic interpretations as the primary means of constructing interpretive conclusions.</w:t>
      </w:r>
    </w:p>
    <w:p w14:paraId="5C7683EC" w14:textId="77777777" w:rsidR="00E535DD" w:rsidRDefault="00E535DD" w:rsidP="00C17889">
      <w:pPr>
        <w:ind w:firstLine="0"/>
      </w:pPr>
    </w:p>
    <w:p w14:paraId="234BF4AB" w14:textId="77777777" w:rsidR="00120907" w:rsidRDefault="00120907" w:rsidP="00C17889">
      <w:pPr>
        <w:ind w:firstLine="0"/>
      </w:pPr>
    </w:p>
    <w:p w14:paraId="533D00FB" w14:textId="77777777" w:rsidR="00E535DD" w:rsidRDefault="00E535DD" w:rsidP="00E535DD">
      <w:pPr>
        <w:ind w:firstLine="0"/>
      </w:pPr>
    </w:p>
    <w:p w14:paraId="49AFD504" w14:textId="2C5D0AF1" w:rsidR="00E535DD" w:rsidRDefault="00E535DD" w:rsidP="00E535DD">
      <w:pPr>
        <w:ind w:firstLine="0"/>
      </w:pPr>
      <w:r>
        <w:t>A Question of Authority</w:t>
      </w:r>
    </w:p>
    <w:p w14:paraId="0752C079" w14:textId="77777777" w:rsidR="00120907" w:rsidRDefault="00E535DD" w:rsidP="00120907">
      <w:pPr>
        <w:pStyle w:val="ListParagraph"/>
        <w:numPr>
          <w:ilvl w:val="0"/>
          <w:numId w:val="1"/>
        </w:numPr>
      </w:pPr>
      <w:r>
        <w:t>When doing theology, where do you look for authority?</w:t>
      </w:r>
    </w:p>
    <w:p w14:paraId="2281EE09" w14:textId="77777777" w:rsidR="00120907" w:rsidRDefault="00120907" w:rsidP="00120907"/>
    <w:p w14:paraId="05018520" w14:textId="77777777" w:rsidR="00120907" w:rsidRDefault="00120907" w:rsidP="00120907"/>
    <w:p w14:paraId="265CDBA4" w14:textId="77777777" w:rsidR="00120907" w:rsidRDefault="00120907" w:rsidP="00120907"/>
    <w:p w14:paraId="7F6810B0" w14:textId="0CAEA1CD" w:rsidR="00E535DD" w:rsidRDefault="00E535DD" w:rsidP="00120907">
      <w:pPr>
        <w:pStyle w:val="ListParagraph"/>
        <w:numPr>
          <w:ilvl w:val="0"/>
          <w:numId w:val="1"/>
        </w:numPr>
      </w:pPr>
      <w:r>
        <w:t>When doing Biblical theology, are you over or under the text?</w:t>
      </w:r>
    </w:p>
    <w:p w14:paraId="19A56BA5" w14:textId="77777777" w:rsidR="00E535DD" w:rsidRDefault="00E535DD" w:rsidP="00E535DD">
      <w:pPr>
        <w:ind w:firstLine="0"/>
      </w:pPr>
    </w:p>
    <w:p w14:paraId="5362F333" w14:textId="77777777" w:rsidR="00120907" w:rsidRDefault="00120907" w:rsidP="00E535DD">
      <w:pPr>
        <w:ind w:firstLine="0"/>
      </w:pPr>
    </w:p>
    <w:p w14:paraId="1618D674" w14:textId="77777777" w:rsidR="00120907" w:rsidRDefault="00120907" w:rsidP="00E535DD">
      <w:pPr>
        <w:ind w:firstLine="0"/>
      </w:pPr>
    </w:p>
    <w:p w14:paraId="5A327314" w14:textId="288EB1D8" w:rsidR="009C2BE8" w:rsidRDefault="009C2BE8" w:rsidP="00E535DD">
      <w:pPr>
        <w:ind w:firstLine="0"/>
      </w:pPr>
      <w:r>
        <w:t>An Example of Theology Done</w:t>
      </w:r>
    </w:p>
    <w:p w14:paraId="5C75A6D9" w14:textId="7918446D" w:rsidR="009C2BE8" w:rsidRPr="009C2BE8" w:rsidRDefault="009C2BE8" w:rsidP="00120907">
      <w:pPr>
        <w:rPr>
          <w:i/>
        </w:rPr>
      </w:pPr>
      <w:r>
        <w:t>*</w:t>
      </w:r>
      <w:proofErr w:type="gramStart"/>
      <w:r>
        <w:t>see</w:t>
      </w:r>
      <w:proofErr w:type="gramEnd"/>
      <w:r>
        <w:t xml:space="preserve"> Supplement “Chapter 31: The Creation of Man” from Charles Ryrie’s </w:t>
      </w:r>
      <w:r>
        <w:rPr>
          <w:i/>
        </w:rPr>
        <w:t>Basic Theology</w:t>
      </w:r>
    </w:p>
    <w:p w14:paraId="1C03834B" w14:textId="77777777" w:rsidR="003E4934" w:rsidRDefault="003E4934" w:rsidP="00E535DD">
      <w:pPr>
        <w:ind w:firstLine="0"/>
      </w:pPr>
    </w:p>
    <w:p w14:paraId="51E7DB55" w14:textId="77777777" w:rsidR="00120907" w:rsidRDefault="00120907" w:rsidP="00E535DD">
      <w:pPr>
        <w:ind w:firstLine="0"/>
      </w:pPr>
    </w:p>
    <w:p w14:paraId="46D638C0" w14:textId="77777777" w:rsidR="00120907" w:rsidRDefault="00120907" w:rsidP="00E535DD">
      <w:pPr>
        <w:ind w:firstLine="0"/>
      </w:pPr>
    </w:p>
    <w:p w14:paraId="4DD098F4" w14:textId="77777777" w:rsidR="003E4934" w:rsidRDefault="003E4934" w:rsidP="00E535DD">
      <w:pPr>
        <w:ind w:firstLine="0"/>
      </w:pPr>
    </w:p>
    <w:p w14:paraId="21DB9FEC" w14:textId="77777777" w:rsidR="00E535DD" w:rsidRDefault="00E535DD" w:rsidP="00E535DD">
      <w:pPr>
        <w:ind w:firstLine="0"/>
      </w:pPr>
      <w:r>
        <w:t>Recommended Systematic Theologies:</w:t>
      </w:r>
    </w:p>
    <w:p w14:paraId="0192F0B0" w14:textId="77777777" w:rsidR="00E535DD" w:rsidRDefault="00E535DD" w:rsidP="00E535DD">
      <w:pPr>
        <w:pStyle w:val="ListParagraph"/>
        <w:numPr>
          <w:ilvl w:val="0"/>
          <w:numId w:val="1"/>
        </w:numPr>
      </w:pPr>
      <w:r w:rsidRPr="00C17889">
        <w:rPr>
          <w:i/>
        </w:rPr>
        <w:t xml:space="preserve">Systematic Theology (8 Volumes in 4) </w:t>
      </w:r>
      <w:r>
        <w:t>by Lewis Sperry Chafer</w:t>
      </w:r>
    </w:p>
    <w:p w14:paraId="7D283C24" w14:textId="77777777" w:rsidR="00E535DD" w:rsidRDefault="00E535DD" w:rsidP="00E535DD">
      <w:pPr>
        <w:pStyle w:val="ListParagraph"/>
        <w:numPr>
          <w:ilvl w:val="0"/>
          <w:numId w:val="1"/>
        </w:numPr>
      </w:pPr>
      <w:r>
        <w:rPr>
          <w:i/>
        </w:rPr>
        <w:t xml:space="preserve">Systematic Theology (3 Volumes) </w:t>
      </w:r>
      <w:r>
        <w:t>by Charles Hodge</w:t>
      </w:r>
    </w:p>
    <w:p w14:paraId="0B9837BB" w14:textId="77777777" w:rsidR="00E535DD" w:rsidRDefault="00E535DD" w:rsidP="00E535DD">
      <w:pPr>
        <w:pStyle w:val="ListParagraph"/>
        <w:numPr>
          <w:ilvl w:val="0"/>
          <w:numId w:val="1"/>
        </w:numPr>
      </w:pPr>
      <w:r>
        <w:rPr>
          <w:i/>
        </w:rPr>
        <w:t xml:space="preserve">Systematic Theology (in One Volume) </w:t>
      </w:r>
      <w:r>
        <w:t xml:space="preserve">by Norman </w:t>
      </w:r>
      <w:proofErr w:type="spellStart"/>
      <w:r>
        <w:t>Geisler</w:t>
      </w:r>
      <w:proofErr w:type="spellEnd"/>
    </w:p>
    <w:p w14:paraId="699EA951" w14:textId="77777777" w:rsidR="00E535DD" w:rsidRDefault="00E535DD" w:rsidP="00E535DD">
      <w:pPr>
        <w:pStyle w:val="ListParagraph"/>
        <w:numPr>
          <w:ilvl w:val="0"/>
          <w:numId w:val="1"/>
        </w:numPr>
      </w:pPr>
      <w:r>
        <w:rPr>
          <w:i/>
        </w:rPr>
        <w:t xml:space="preserve">Systematic Theology: An Introduction to Christian Belief </w:t>
      </w:r>
      <w:r>
        <w:t>by John Frame</w:t>
      </w:r>
    </w:p>
    <w:p w14:paraId="06D284F6" w14:textId="77777777" w:rsidR="00E535DD" w:rsidRDefault="00E535DD" w:rsidP="00E535DD">
      <w:pPr>
        <w:pStyle w:val="ListParagraph"/>
        <w:numPr>
          <w:ilvl w:val="0"/>
          <w:numId w:val="1"/>
        </w:numPr>
      </w:pPr>
      <w:r>
        <w:rPr>
          <w:i/>
        </w:rPr>
        <w:t xml:space="preserve">Basic Theology </w:t>
      </w:r>
      <w:r>
        <w:t>by Charles Ryrie</w:t>
      </w:r>
    </w:p>
    <w:p w14:paraId="5543807F" w14:textId="77777777" w:rsidR="00E535DD" w:rsidRDefault="00E535DD" w:rsidP="00E535DD">
      <w:pPr>
        <w:pStyle w:val="ListParagraph"/>
        <w:numPr>
          <w:ilvl w:val="0"/>
          <w:numId w:val="1"/>
        </w:numPr>
      </w:pPr>
      <w:r>
        <w:rPr>
          <w:i/>
        </w:rPr>
        <w:t xml:space="preserve">The Moody Handbook of Theology </w:t>
      </w:r>
      <w:r>
        <w:t xml:space="preserve">by Paul </w:t>
      </w:r>
      <w:proofErr w:type="spellStart"/>
      <w:r>
        <w:t>Enns</w:t>
      </w:r>
      <w:proofErr w:type="spellEnd"/>
    </w:p>
    <w:p w14:paraId="7B65134E" w14:textId="77777777" w:rsidR="00E535DD" w:rsidRPr="00C17889" w:rsidRDefault="00E535DD" w:rsidP="00E535DD">
      <w:pPr>
        <w:ind w:firstLine="0"/>
      </w:pPr>
    </w:p>
    <w:sectPr w:rsidR="00E535DD" w:rsidRPr="00C1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C38"/>
    <w:multiLevelType w:val="hybridMultilevel"/>
    <w:tmpl w:val="A18A990E"/>
    <w:lvl w:ilvl="0" w:tplc="34B45A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C"/>
    <w:rsid w:val="00120907"/>
    <w:rsid w:val="003E4934"/>
    <w:rsid w:val="006E0380"/>
    <w:rsid w:val="008748EF"/>
    <w:rsid w:val="0088560C"/>
    <w:rsid w:val="009C2BE8"/>
    <w:rsid w:val="009D0B4F"/>
    <w:rsid w:val="00AE4731"/>
    <w:rsid w:val="00BD106C"/>
    <w:rsid w:val="00C17889"/>
    <w:rsid w:val="00E535DD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3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90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90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Stephen Curto</cp:lastModifiedBy>
  <cp:revision>3</cp:revision>
  <dcterms:created xsi:type="dcterms:W3CDTF">2016-07-05T22:44:00Z</dcterms:created>
  <dcterms:modified xsi:type="dcterms:W3CDTF">2016-07-10T17:35:00Z</dcterms:modified>
</cp:coreProperties>
</file>