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ED23" w14:textId="77777777" w:rsidR="00EE5B82" w:rsidRDefault="00827C83">
      <w:r w:rsidRPr="00827C83">
        <w:drawing>
          <wp:anchor distT="0" distB="0" distL="114300" distR="114300" simplePos="0" relativeHeight="251658240" behindDoc="0" locked="0" layoutInCell="1" allowOverlap="1" wp14:anchorId="17BA5AB2" wp14:editId="633627B8">
            <wp:simplePos x="0" y="0"/>
            <wp:positionH relativeFrom="column">
              <wp:posOffset>2978150</wp:posOffset>
            </wp:positionH>
            <wp:positionV relativeFrom="paragraph">
              <wp:posOffset>-223248</wp:posOffset>
            </wp:positionV>
            <wp:extent cx="3359708" cy="159729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08" cy="159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26">
        <w:t>The Biblical View of War</w:t>
      </w:r>
    </w:p>
    <w:p w14:paraId="0FEE45CA" w14:textId="77777777" w:rsidR="00FF1C1D" w:rsidRDefault="00FF1C1D"/>
    <w:p w14:paraId="42F80357" w14:textId="77777777" w:rsidR="004C710A" w:rsidRDefault="00FF1C1D" w:rsidP="00FF1C1D">
      <w:r>
        <w:t>Definition:</w:t>
      </w:r>
      <w:r w:rsidRPr="00FF1C1D">
        <w:t xml:space="preserve"> a state of armed conflict between </w:t>
      </w:r>
    </w:p>
    <w:p w14:paraId="3FA4F9D8" w14:textId="77777777" w:rsidR="004C710A" w:rsidRDefault="00FF1C1D" w:rsidP="00FF1C1D">
      <w:r w:rsidRPr="00FF1C1D">
        <w:t xml:space="preserve">different nations or states or different groups </w:t>
      </w:r>
    </w:p>
    <w:p w14:paraId="3711BA1F" w14:textId="77777777" w:rsidR="00000000" w:rsidRPr="00FF1C1D" w:rsidRDefault="00FF1C1D" w:rsidP="00FF1C1D">
      <w:r w:rsidRPr="00FF1C1D">
        <w:t>within a nation or state.</w:t>
      </w:r>
    </w:p>
    <w:p w14:paraId="3E1E0B42" w14:textId="77777777" w:rsidR="00FF1C1D" w:rsidRDefault="00FF1C1D"/>
    <w:p w14:paraId="21A2AE35" w14:textId="77777777" w:rsidR="00FF1C1D" w:rsidRDefault="00FF1C1D">
      <w:r>
        <w:t>Relevant Biblical Passages:</w:t>
      </w:r>
    </w:p>
    <w:p w14:paraId="7901E8D0" w14:textId="77777777" w:rsidR="00000000" w:rsidRDefault="00FF1C1D" w:rsidP="00FF1C1D">
      <w:pPr>
        <w:numPr>
          <w:ilvl w:val="0"/>
          <w:numId w:val="2"/>
        </w:numPr>
      </w:pPr>
      <w:r w:rsidRPr="00FF1C1D">
        <w:t>Ecclesiastes 3:8</w:t>
      </w:r>
    </w:p>
    <w:p w14:paraId="594D714A" w14:textId="77777777" w:rsidR="00FF1C1D" w:rsidRDefault="00FF1C1D" w:rsidP="00FF1C1D"/>
    <w:p w14:paraId="0B001C4C" w14:textId="77777777" w:rsidR="004C710A" w:rsidRDefault="004C710A" w:rsidP="00FF1C1D"/>
    <w:p w14:paraId="1E4A3F1E" w14:textId="77777777" w:rsidR="00FF1C1D" w:rsidRPr="00FF1C1D" w:rsidRDefault="00FF1C1D" w:rsidP="00FF1C1D"/>
    <w:p w14:paraId="21641B85" w14:textId="77777777" w:rsidR="00000000" w:rsidRDefault="00FF1C1D" w:rsidP="00FF1C1D">
      <w:pPr>
        <w:numPr>
          <w:ilvl w:val="0"/>
          <w:numId w:val="2"/>
        </w:numPr>
      </w:pPr>
      <w:r w:rsidRPr="00FF1C1D">
        <w:t>Matthew 24 (esp. v. 6)</w:t>
      </w:r>
    </w:p>
    <w:p w14:paraId="18808AF2" w14:textId="77777777" w:rsidR="00FF1C1D" w:rsidRDefault="00FF1C1D" w:rsidP="00FF1C1D"/>
    <w:p w14:paraId="165F2049" w14:textId="77777777" w:rsidR="00FF1C1D" w:rsidRDefault="00FF1C1D" w:rsidP="00FF1C1D"/>
    <w:p w14:paraId="5A66571A" w14:textId="77777777" w:rsidR="004C710A" w:rsidRPr="00FF1C1D" w:rsidRDefault="004C710A" w:rsidP="00FF1C1D"/>
    <w:p w14:paraId="23285E55" w14:textId="77777777" w:rsidR="00000000" w:rsidRDefault="00FF1C1D" w:rsidP="00FF1C1D">
      <w:pPr>
        <w:numPr>
          <w:ilvl w:val="0"/>
          <w:numId w:val="2"/>
        </w:numPr>
      </w:pPr>
      <w:r w:rsidRPr="00FF1C1D">
        <w:t>Joshua and Judges</w:t>
      </w:r>
    </w:p>
    <w:p w14:paraId="5EB7AD35" w14:textId="77777777" w:rsidR="00FF1C1D" w:rsidRDefault="00FF1C1D" w:rsidP="00FF1C1D"/>
    <w:p w14:paraId="477CAB49" w14:textId="77777777" w:rsidR="00FF1C1D" w:rsidRDefault="00FF1C1D" w:rsidP="00FF1C1D"/>
    <w:p w14:paraId="14C3F1FA" w14:textId="77777777" w:rsidR="004C710A" w:rsidRPr="00FF1C1D" w:rsidRDefault="004C710A" w:rsidP="00FF1C1D"/>
    <w:p w14:paraId="3C26D139" w14:textId="77777777" w:rsidR="00000000" w:rsidRDefault="00FF1C1D" w:rsidP="00FF1C1D">
      <w:pPr>
        <w:numPr>
          <w:ilvl w:val="0"/>
          <w:numId w:val="2"/>
        </w:numPr>
      </w:pPr>
      <w:r w:rsidRPr="00FF1C1D">
        <w:t>Prophets and Kings (esp. Habakkuk, and Josiah)</w:t>
      </w:r>
    </w:p>
    <w:p w14:paraId="38354389" w14:textId="77777777" w:rsidR="00FF1C1D" w:rsidRDefault="00FF1C1D" w:rsidP="00FF1C1D"/>
    <w:p w14:paraId="6E6CB1B6" w14:textId="77777777" w:rsidR="004C710A" w:rsidRDefault="004C710A" w:rsidP="00FF1C1D"/>
    <w:p w14:paraId="5AEA963E" w14:textId="77777777" w:rsidR="00FF1C1D" w:rsidRPr="00FF1C1D" w:rsidRDefault="00FF1C1D" w:rsidP="00FF1C1D"/>
    <w:p w14:paraId="74929D90" w14:textId="77777777" w:rsidR="00000000" w:rsidRDefault="00FF1C1D" w:rsidP="00FF1C1D">
      <w:pPr>
        <w:numPr>
          <w:ilvl w:val="0"/>
          <w:numId w:val="2"/>
        </w:numPr>
      </w:pPr>
      <w:r w:rsidRPr="00FF1C1D">
        <w:t>Deuteronomy 20:1-4</w:t>
      </w:r>
    </w:p>
    <w:p w14:paraId="37B3A3BC" w14:textId="77777777" w:rsidR="00FF1C1D" w:rsidRDefault="00FF1C1D" w:rsidP="00FF1C1D"/>
    <w:p w14:paraId="019D380B" w14:textId="77777777" w:rsidR="004C710A" w:rsidRDefault="004C710A" w:rsidP="00FF1C1D"/>
    <w:p w14:paraId="077BC22F" w14:textId="77777777" w:rsidR="00FF1C1D" w:rsidRPr="00FF1C1D" w:rsidRDefault="00FF1C1D" w:rsidP="00FF1C1D"/>
    <w:p w14:paraId="31D543CB" w14:textId="77777777" w:rsidR="00000000" w:rsidRDefault="00FF1C1D" w:rsidP="00FF1C1D">
      <w:pPr>
        <w:numPr>
          <w:ilvl w:val="0"/>
          <w:numId w:val="2"/>
        </w:numPr>
      </w:pPr>
      <w:r w:rsidRPr="00FF1C1D">
        <w:t>Revelation 12 (esp. vs. 7-11); 21:4</w:t>
      </w:r>
    </w:p>
    <w:p w14:paraId="5D9682FF" w14:textId="77777777" w:rsidR="00FF1C1D" w:rsidRDefault="00FF1C1D" w:rsidP="00FF1C1D"/>
    <w:p w14:paraId="722C5453" w14:textId="77777777" w:rsidR="004C710A" w:rsidRDefault="004C710A" w:rsidP="00FF1C1D"/>
    <w:p w14:paraId="29ABFB06" w14:textId="77777777" w:rsidR="00FF1C1D" w:rsidRPr="00FF1C1D" w:rsidRDefault="00FF1C1D" w:rsidP="00FF1C1D"/>
    <w:p w14:paraId="45C9ED38" w14:textId="77777777" w:rsidR="00000000" w:rsidRDefault="00FF1C1D" w:rsidP="00FF1C1D">
      <w:pPr>
        <w:numPr>
          <w:ilvl w:val="0"/>
          <w:numId w:val="2"/>
        </w:numPr>
      </w:pPr>
      <w:r w:rsidRPr="00FF1C1D">
        <w:t>Rom 12:18</w:t>
      </w:r>
    </w:p>
    <w:p w14:paraId="6E9E6797" w14:textId="77777777" w:rsidR="00FF1C1D" w:rsidRDefault="00FF1C1D" w:rsidP="00FF1C1D"/>
    <w:p w14:paraId="4DF8FB6C" w14:textId="77777777" w:rsidR="00FF1C1D" w:rsidRDefault="00FF1C1D" w:rsidP="00FF1C1D"/>
    <w:p w14:paraId="63D249E8" w14:textId="77777777" w:rsidR="004C710A" w:rsidRPr="00FF1C1D" w:rsidRDefault="004C710A" w:rsidP="00FF1C1D"/>
    <w:p w14:paraId="156A23CC" w14:textId="77777777" w:rsidR="00000000" w:rsidRPr="00FF1C1D" w:rsidRDefault="00FF1C1D" w:rsidP="00FF1C1D">
      <w:pPr>
        <w:numPr>
          <w:ilvl w:val="0"/>
          <w:numId w:val="2"/>
        </w:numPr>
      </w:pPr>
      <w:r w:rsidRPr="00FF1C1D">
        <w:t>2 Tim 2:1-7</w:t>
      </w:r>
    </w:p>
    <w:p w14:paraId="23EC0CC6" w14:textId="77777777" w:rsidR="00FF1C1D" w:rsidRDefault="00FF1C1D"/>
    <w:p w14:paraId="31B2BC3B" w14:textId="77777777" w:rsidR="004C710A" w:rsidRDefault="004C710A"/>
    <w:p w14:paraId="30EBF508" w14:textId="77777777" w:rsidR="004C710A" w:rsidRDefault="004C710A"/>
    <w:p w14:paraId="67240653" w14:textId="77777777" w:rsidR="004C710A" w:rsidRDefault="004C710A"/>
    <w:p w14:paraId="6C1396DC" w14:textId="77777777" w:rsidR="004C710A" w:rsidRDefault="004C710A"/>
    <w:p w14:paraId="468F67AA" w14:textId="77777777" w:rsidR="004C710A" w:rsidRDefault="004C710A"/>
    <w:p w14:paraId="0688B469" w14:textId="77777777" w:rsidR="004C710A" w:rsidRDefault="004C710A"/>
    <w:p w14:paraId="457DD6D8" w14:textId="77777777" w:rsidR="004C710A" w:rsidRDefault="004C710A"/>
    <w:p w14:paraId="07A7E6E0" w14:textId="77777777" w:rsidR="00FF1C1D" w:rsidRDefault="00FF1C1D"/>
    <w:p w14:paraId="4F50E103" w14:textId="77777777" w:rsidR="00FF1C1D" w:rsidRDefault="00FF1C1D">
      <w:r>
        <w:t>Killing vs. Murder?</w:t>
      </w:r>
    </w:p>
    <w:p w14:paraId="6CD50E6C" w14:textId="77777777" w:rsidR="00000000" w:rsidRPr="00FF1C1D" w:rsidRDefault="00FF1C1D" w:rsidP="00FF1C1D">
      <w:pPr>
        <w:numPr>
          <w:ilvl w:val="0"/>
          <w:numId w:val="3"/>
        </w:numPr>
      </w:pPr>
      <w:r w:rsidRPr="00FF1C1D">
        <w:t>“Thou shalt not</w:t>
      </w:r>
      <w:r w:rsidRPr="00FF1C1D">
        <w:rPr>
          <w:lang w:val="is-IS"/>
        </w:rPr>
        <w:t xml:space="preserve"> murder.”</w:t>
      </w:r>
    </w:p>
    <w:p w14:paraId="44973960" w14:textId="77777777" w:rsidR="00000000" w:rsidRPr="00FF1C1D" w:rsidRDefault="00FF1C1D" w:rsidP="00FF1C1D">
      <w:pPr>
        <w:numPr>
          <w:ilvl w:val="0"/>
          <w:numId w:val="3"/>
        </w:numPr>
      </w:pPr>
      <w:r w:rsidRPr="00FF1C1D">
        <w:rPr>
          <w:lang w:val="is-IS"/>
        </w:rPr>
        <w:t>Kill</w:t>
      </w:r>
    </w:p>
    <w:p w14:paraId="7880E054" w14:textId="77777777" w:rsidR="00000000" w:rsidRPr="00FF1C1D" w:rsidRDefault="00FF1C1D" w:rsidP="00FF1C1D">
      <w:pPr>
        <w:numPr>
          <w:ilvl w:val="1"/>
          <w:numId w:val="3"/>
        </w:numPr>
      </w:pPr>
      <w:r w:rsidRPr="00FF1C1D">
        <w:rPr>
          <w:lang w:val="is-IS"/>
        </w:rPr>
        <w:t xml:space="preserve">Hebrew: </w:t>
      </w:r>
      <w:r w:rsidRPr="00FF1C1D">
        <w:rPr>
          <w:rFonts w:hint="cs"/>
          <w:rtl/>
        </w:rPr>
        <w:t>הרג</w:t>
      </w:r>
      <w:r w:rsidRPr="00FF1C1D">
        <w:t xml:space="preserve"> - </w:t>
      </w:r>
      <w:proofErr w:type="spellStart"/>
      <w:r w:rsidRPr="00FF1C1D">
        <w:t>hrg</w:t>
      </w:r>
      <w:proofErr w:type="spellEnd"/>
      <w:r w:rsidRPr="00FF1C1D">
        <w:t xml:space="preserve"> </w:t>
      </w:r>
    </w:p>
    <w:p w14:paraId="032AE929" w14:textId="77777777" w:rsidR="00000000" w:rsidRPr="00FF1C1D" w:rsidRDefault="00FF1C1D" w:rsidP="00FF1C1D">
      <w:pPr>
        <w:numPr>
          <w:ilvl w:val="1"/>
          <w:numId w:val="3"/>
        </w:numPr>
      </w:pPr>
      <w:r w:rsidRPr="00FF1C1D">
        <w:t xml:space="preserve">Greek: </w:t>
      </w:r>
      <w:proofErr w:type="spellStart"/>
      <w:r w:rsidRPr="00FF1C1D">
        <w:rPr>
          <w:lang w:val="el-GR"/>
        </w:rPr>
        <w:t>ἀποκτείνω</w:t>
      </w:r>
      <w:proofErr w:type="spellEnd"/>
      <w:r w:rsidRPr="00FF1C1D">
        <w:rPr>
          <w:lang w:val="el-GR"/>
        </w:rPr>
        <w:t xml:space="preserve"> </w:t>
      </w:r>
      <w:r w:rsidRPr="00FF1C1D">
        <w:t xml:space="preserve">- </w:t>
      </w:r>
      <w:proofErr w:type="spellStart"/>
      <w:r w:rsidRPr="00FF1C1D">
        <w:t>apokteino</w:t>
      </w:r>
      <w:proofErr w:type="spellEnd"/>
    </w:p>
    <w:p w14:paraId="203F7A13" w14:textId="77777777" w:rsidR="00000000" w:rsidRDefault="00FF1C1D" w:rsidP="00FF1C1D">
      <w:pPr>
        <w:numPr>
          <w:ilvl w:val="1"/>
          <w:numId w:val="3"/>
        </w:numPr>
      </w:pPr>
      <w:r w:rsidRPr="00FF1C1D">
        <w:t>both these words mean something like, “to end a life (human or otherwise), either intentionally or unintentionally.”</w:t>
      </w:r>
    </w:p>
    <w:p w14:paraId="3E3AFCE0" w14:textId="77777777" w:rsidR="00827C83" w:rsidRPr="00FF1C1D" w:rsidRDefault="00827C83" w:rsidP="00827C83"/>
    <w:p w14:paraId="78040346" w14:textId="77777777" w:rsidR="00000000" w:rsidRPr="00FF1C1D" w:rsidRDefault="00FF1C1D" w:rsidP="00FF1C1D">
      <w:pPr>
        <w:numPr>
          <w:ilvl w:val="0"/>
          <w:numId w:val="3"/>
        </w:numPr>
      </w:pPr>
      <w:r w:rsidRPr="00FF1C1D">
        <w:rPr>
          <w:lang w:val="is-IS"/>
        </w:rPr>
        <w:t>Murder</w:t>
      </w:r>
    </w:p>
    <w:p w14:paraId="4CFE95D5" w14:textId="77777777" w:rsidR="00000000" w:rsidRPr="00FF1C1D" w:rsidRDefault="00FF1C1D" w:rsidP="00FF1C1D">
      <w:pPr>
        <w:numPr>
          <w:ilvl w:val="1"/>
          <w:numId w:val="3"/>
        </w:numPr>
      </w:pPr>
      <w:r w:rsidRPr="00FF1C1D">
        <w:rPr>
          <w:lang w:val="is-IS"/>
        </w:rPr>
        <w:t xml:space="preserve">Hebrew: </w:t>
      </w:r>
      <w:r w:rsidRPr="00FF1C1D">
        <w:rPr>
          <w:rFonts w:hint="cs"/>
          <w:rtl/>
        </w:rPr>
        <w:t>רצח</w:t>
      </w:r>
      <w:r w:rsidRPr="00FF1C1D">
        <w:t xml:space="preserve"> – </w:t>
      </w:r>
      <w:proofErr w:type="spellStart"/>
      <w:r w:rsidRPr="00FF1C1D">
        <w:t>rtzch</w:t>
      </w:r>
      <w:proofErr w:type="spellEnd"/>
    </w:p>
    <w:p w14:paraId="5DC6DA87" w14:textId="77777777" w:rsidR="00000000" w:rsidRPr="00FF1C1D" w:rsidRDefault="00FF1C1D" w:rsidP="00FF1C1D">
      <w:pPr>
        <w:numPr>
          <w:ilvl w:val="1"/>
          <w:numId w:val="3"/>
        </w:numPr>
      </w:pPr>
      <w:r w:rsidRPr="00FF1C1D">
        <w:t xml:space="preserve">Greek: </w:t>
      </w:r>
      <w:proofErr w:type="spellStart"/>
      <w:r w:rsidRPr="00FF1C1D">
        <w:rPr>
          <w:lang w:val="el-GR"/>
        </w:rPr>
        <w:t>φονευω</w:t>
      </w:r>
      <w:proofErr w:type="spellEnd"/>
      <w:r w:rsidRPr="00FF1C1D">
        <w:rPr>
          <w:lang w:val="el-GR"/>
        </w:rPr>
        <w:t xml:space="preserve"> –</w:t>
      </w:r>
      <w:r w:rsidRPr="00FF1C1D">
        <w:t xml:space="preserve"> </w:t>
      </w:r>
      <w:proofErr w:type="spellStart"/>
      <w:r w:rsidRPr="00FF1C1D">
        <w:t>phoneuo</w:t>
      </w:r>
      <w:proofErr w:type="spellEnd"/>
    </w:p>
    <w:p w14:paraId="30BA5831" w14:textId="77777777" w:rsidR="00000000" w:rsidRDefault="00FF1C1D" w:rsidP="00FF1C1D">
      <w:pPr>
        <w:numPr>
          <w:ilvl w:val="1"/>
          <w:numId w:val="3"/>
        </w:numPr>
      </w:pPr>
      <w:r w:rsidRPr="00FF1C1D">
        <w:t>Both these words mean specifically, “one human killing another human with intentional and malicious intent.”</w:t>
      </w:r>
    </w:p>
    <w:p w14:paraId="77D61FE5" w14:textId="77777777" w:rsidR="00827C83" w:rsidRPr="00FF1C1D" w:rsidRDefault="00827C83" w:rsidP="00827C83">
      <w:bookmarkStart w:id="0" w:name="_GoBack"/>
      <w:bookmarkEnd w:id="0"/>
    </w:p>
    <w:p w14:paraId="6C929B0F" w14:textId="77777777" w:rsidR="00000000" w:rsidRPr="00FF1C1D" w:rsidRDefault="00FF1C1D" w:rsidP="00FF1C1D">
      <w:pPr>
        <w:numPr>
          <w:ilvl w:val="0"/>
          <w:numId w:val="3"/>
        </w:numPr>
      </w:pPr>
      <w:r w:rsidRPr="00FF1C1D">
        <w:t xml:space="preserve">in Exodus 20 and </w:t>
      </w:r>
      <w:proofErr w:type="spellStart"/>
      <w:r w:rsidRPr="00FF1C1D">
        <w:t>Deut</w:t>
      </w:r>
      <w:proofErr w:type="spellEnd"/>
      <w:r w:rsidRPr="00FF1C1D">
        <w:t xml:space="preserve"> 5 </w:t>
      </w:r>
      <w:proofErr w:type="spellStart"/>
      <w:r w:rsidRPr="00FF1C1D">
        <w:rPr>
          <w:i/>
          <w:iCs/>
        </w:rPr>
        <w:t>rtzch</w:t>
      </w:r>
      <w:proofErr w:type="spellEnd"/>
      <w:r w:rsidRPr="00FF1C1D">
        <w:rPr>
          <w:i/>
          <w:iCs/>
        </w:rPr>
        <w:t xml:space="preserve"> </w:t>
      </w:r>
      <w:r w:rsidRPr="00FF1C1D">
        <w:t>is used.</w:t>
      </w:r>
    </w:p>
    <w:p w14:paraId="4F538CDA" w14:textId="77777777" w:rsidR="00000000" w:rsidRPr="00FF1C1D" w:rsidRDefault="00FF1C1D" w:rsidP="00FF1C1D">
      <w:pPr>
        <w:numPr>
          <w:ilvl w:val="0"/>
          <w:numId w:val="3"/>
        </w:numPr>
      </w:pPr>
      <w:r w:rsidRPr="00FF1C1D">
        <w:t xml:space="preserve">In every quotation of this commandment, in the NT </w:t>
      </w:r>
      <w:proofErr w:type="spellStart"/>
      <w:r w:rsidRPr="00FF1C1D">
        <w:rPr>
          <w:i/>
          <w:iCs/>
        </w:rPr>
        <w:t>phoneuo</w:t>
      </w:r>
      <w:proofErr w:type="spellEnd"/>
      <w:r w:rsidRPr="00FF1C1D">
        <w:rPr>
          <w:i/>
          <w:iCs/>
        </w:rPr>
        <w:t xml:space="preserve"> </w:t>
      </w:r>
      <w:r w:rsidRPr="00FF1C1D">
        <w:t xml:space="preserve">is used. </w:t>
      </w:r>
    </w:p>
    <w:p w14:paraId="534F7185" w14:textId="77777777" w:rsidR="004C710A" w:rsidRDefault="004C710A"/>
    <w:p w14:paraId="29C2CB7E" w14:textId="77777777" w:rsidR="004C710A" w:rsidRDefault="004C710A"/>
    <w:p w14:paraId="310561E3" w14:textId="77777777" w:rsidR="004C710A" w:rsidRDefault="004C710A"/>
    <w:p w14:paraId="36891563" w14:textId="77777777" w:rsidR="004C710A" w:rsidRDefault="004C710A"/>
    <w:p w14:paraId="44063B39" w14:textId="77777777" w:rsidR="00FF1C1D" w:rsidRDefault="004C710A">
      <w:r>
        <w:t>Systematic Theology of War:</w:t>
      </w:r>
    </w:p>
    <w:p w14:paraId="3E1AE5C1" w14:textId="77777777" w:rsidR="004C710A" w:rsidRPr="004C710A" w:rsidRDefault="004C710A" w:rsidP="004C710A">
      <w:r w:rsidRPr="004C710A">
        <w:t>Based on the Scriptures we’ve seen</w:t>
      </w:r>
      <w:r w:rsidRPr="004C710A">
        <w:rPr>
          <w:lang w:val="is-IS"/>
        </w:rPr>
        <w:t>…</w:t>
      </w:r>
    </w:p>
    <w:p w14:paraId="28ECF41B" w14:textId="77777777" w:rsidR="00000000" w:rsidRPr="004C710A" w:rsidRDefault="004C710A" w:rsidP="004C710A">
      <w:pPr>
        <w:numPr>
          <w:ilvl w:val="0"/>
          <w:numId w:val="6"/>
        </w:numPr>
      </w:pPr>
      <w:r w:rsidRPr="004C710A">
        <w:t>War is a temporary reality</w:t>
      </w:r>
    </w:p>
    <w:p w14:paraId="255D853B" w14:textId="77777777" w:rsidR="004C710A" w:rsidRDefault="004C710A" w:rsidP="004C710A">
      <w:pPr>
        <w:numPr>
          <w:ilvl w:val="1"/>
          <w:numId w:val="6"/>
        </w:numPr>
      </w:pPr>
      <w:r w:rsidRPr="004C710A">
        <w:t>It became possible at the fall and will remain possible until the New Earth.</w:t>
      </w:r>
    </w:p>
    <w:p w14:paraId="0FCCDE9C" w14:textId="77777777" w:rsidR="00000000" w:rsidRPr="004C710A" w:rsidRDefault="004C710A" w:rsidP="004C710A">
      <w:r w:rsidRPr="004C710A">
        <w:t xml:space="preserve"> </w:t>
      </w:r>
    </w:p>
    <w:p w14:paraId="4184C6A9" w14:textId="77777777" w:rsidR="00000000" w:rsidRDefault="004C710A" w:rsidP="004C710A">
      <w:pPr>
        <w:numPr>
          <w:ilvl w:val="0"/>
          <w:numId w:val="6"/>
        </w:numPr>
      </w:pPr>
      <w:r w:rsidRPr="004C710A">
        <w:t xml:space="preserve">God has instructed wars to occur. </w:t>
      </w:r>
    </w:p>
    <w:p w14:paraId="1DC61FE2" w14:textId="77777777" w:rsidR="004C710A" w:rsidRPr="004C710A" w:rsidRDefault="004C710A" w:rsidP="004C710A"/>
    <w:p w14:paraId="54C1D673" w14:textId="77777777" w:rsidR="00000000" w:rsidRDefault="004C710A" w:rsidP="004C710A">
      <w:pPr>
        <w:numPr>
          <w:ilvl w:val="0"/>
          <w:numId w:val="6"/>
        </w:numPr>
      </w:pPr>
      <w:r w:rsidRPr="004C710A">
        <w:t xml:space="preserve">War exists (or will exist) in heaven. </w:t>
      </w:r>
    </w:p>
    <w:p w14:paraId="2B4CE035" w14:textId="77777777" w:rsidR="004C710A" w:rsidRPr="004C710A" w:rsidRDefault="004C710A" w:rsidP="004C710A"/>
    <w:p w14:paraId="3F421058" w14:textId="77777777" w:rsidR="00000000" w:rsidRPr="004C710A" w:rsidRDefault="004C710A" w:rsidP="004C710A">
      <w:pPr>
        <w:numPr>
          <w:ilvl w:val="0"/>
          <w:numId w:val="6"/>
        </w:numPr>
      </w:pPr>
      <w:r w:rsidRPr="004C710A">
        <w:t>Christians are to avoid war if possible, but engage courageously when peace is impossible.</w:t>
      </w:r>
    </w:p>
    <w:p w14:paraId="6479D78F" w14:textId="77777777" w:rsidR="004C710A" w:rsidRDefault="004C710A"/>
    <w:p w14:paraId="314F6FC1" w14:textId="77777777" w:rsidR="004C710A" w:rsidRDefault="004C710A"/>
    <w:sectPr w:rsidR="004C710A" w:rsidSect="00F4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BE2"/>
    <w:multiLevelType w:val="hybridMultilevel"/>
    <w:tmpl w:val="E6E22D38"/>
    <w:lvl w:ilvl="0" w:tplc="33049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7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8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A9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20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4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2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40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26253"/>
    <w:multiLevelType w:val="hybridMultilevel"/>
    <w:tmpl w:val="A420CCAC"/>
    <w:lvl w:ilvl="0" w:tplc="98D0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AB7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C9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9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A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A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CC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5D6CE6"/>
    <w:multiLevelType w:val="hybridMultilevel"/>
    <w:tmpl w:val="FE34CD60"/>
    <w:lvl w:ilvl="0" w:tplc="5D6EA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0A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6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8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48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C2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E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6F32B9"/>
    <w:multiLevelType w:val="hybridMultilevel"/>
    <w:tmpl w:val="4288B31A"/>
    <w:lvl w:ilvl="0" w:tplc="8172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60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EF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C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E7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C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D20D1D"/>
    <w:multiLevelType w:val="hybridMultilevel"/>
    <w:tmpl w:val="77F0D294"/>
    <w:lvl w:ilvl="0" w:tplc="1786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C9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2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A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0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CF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8E075A"/>
    <w:multiLevelType w:val="hybridMultilevel"/>
    <w:tmpl w:val="7EB43032"/>
    <w:lvl w:ilvl="0" w:tplc="63D4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0D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C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0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8F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2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E8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68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CA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6"/>
    <w:rsid w:val="00066E26"/>
    <w:rsid w:val="004C710A"/>
    <w:rsid w:val="00827C83"/>
    <w:rsid w:val="00F159D2"/>
    <w:rsid w:val="00F423CE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7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1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meeeeeeewith7es@gmail.com</dc:creator>
  <cp:keywords/>
  <dc:description/>
  <cp:lastModifiedBy>meeeeeeewith7es@gmail.com</cp:lastModifiedBy>
  <cp:revision>1</cp:revision>
  <cp:lastPrinted>2016-10-02T15:05:00Z</cp:lastPrinted>
  <dcterms:created xsi:type="dcterms:W3CDTF">2016-10-02T15:00:00Z</dcterms:created>
  <dcterms:modified xsi:type="dcterms:W3CDTF">2016-10-02T15:05:00Z</dcterms:modified>
</cp:coreProperties>
</file>